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A8F37" w14:textId="72E0AD8F" w:rsidR="00D13897" w:rsidRPr="00DF6269" w:rsidRDefault="00D13897" w:rsidP="00D13897">
      <w:pPr>
        <w:pStyle w:val="NoSpacing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lang w:val="sv-SE"/>
        </w:rPr>
      </w:pPr>
      <w:r w:rsidRPr="00DF6269">
        <w:rPr>
          <w:rFonts w:ascii="Arial" w:hAnsi="Arial" w:cs="Arial"/>
          <w:noProof/>
          <w:sz w:val="20"/>
          <w:szCs w:val="20"/>
          <w:lang w:val="en-MY" w:eastAsia="en-MY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284E7D5" wp14:editId="61E299FD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7917180" cy="800100"/>
                <wp:effectExtent l="0" t="0" r="24765" b="15240"/>
                <wp:wrapNone/>
                <wp:docPr id="2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7180" cy="8001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w14:anchorId="471F57A6" id="Rectangle 2" o:spid="_x0000_s1026" style="position:absolute;margin-left:0;margin-top:0;width:623.4pt;height:63pt;z-index:251678720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P3jLgIAAIMEAAAOAAAAZHJzL2Uyb0RvYy54bWysVFFv0zAQfkfiP1h+p2milm5R02naGEIa&#10;bGLwA66O01jYPmO7Tcuv5+x0pYM34CXy+e4+f/fdXZZXe6PZTvqg0Da8nEw5k1Zgq+ym4V+/3L25&#10;4CxEsC1otLLhBxn41er1q+Xgallhj7qVnhGIDfXgGt7H6OqiCKKXBsIEnbTk7NAbiGT6TdF6GAjd&#10;6KKaTt8WA/rWeRQyBLq9HZ18lfG7Tor40HVBRqYbTtxi/vr8XadvsVpCvfHgeiWONOAvWBhQlh49&#10;Qd1CBLb16g8oo4THgF2cCDQFdp0SMtdA1ZTT36p56sHJXAuJE9xJpvD/YMWn3aNnqm14VXJmwVCP&#10;PpNqYDdasirpM7hQU9iTe/SpwuDuUXwLzOJNT1Hy2nscegktsSpTfPEiIRmBUtl6+IgtocM2YpZq&#10;33mTAEkEts8dOZw6IveRCbpcXJaL8oIaJ8h3MSWJcssKqJ+znQ/xvUTD0qHhnrhndNjdh5jYQP0c&#10;ktmjVu2d0jobacrkjfZsBzQfcV/lVL01RHW8W8ynpyfzUKbwjBrOkbRlQ8Mv59U8I7zwndL++RWj&#10;Ii2LViZrcSQGdRL/nW3zKEdQejxT4doeu5EaMDZyje2BmuFx3ATaXDr06H9wNtAWNDx834KXnOkP&#10;lhp6Wc5maW2yMZsvKjL8uWd97gErCIqE5Gw83sRx1bbOq01PL5VZHovXNASdyv1JAzKyOpKlSc8C&#10;H7cyrdK5naN+/TtWPwEAAP//AwBQSwMEFAAGAAgAAAAhADSWatnZAAAABgEAAA8AAABkcnMvZG93&#10;bnJldi54bWxMj8FOwzAQRO9I/IO1SNyoQ0BRGuJUqKISV9J+wCbeJhHxOrLdNPD1OFzgstrVjGbf&#10;lLvFjGIm5wfLCh43CQji1uqBOwWn4+EhB+EDssbRMin4Ig+76vamxELbK3/QXIdOxBD2BSroQ5gK&#10;KX3bk0G/sRNx1M7WGQzxdJ3UDq8x3IwyTZJMGhw4fuhxon1P7Wd9MQqetm/78M7Zd90cD+68TXM3&#10;Y67U/d3y+gIi0BL+zLDiR3SoIlNjL6y9GBXEIuF3rlr6nMUezbplCciqlP/xqx8AAAD//wMAUEsB&#10;Ai0AFAAGAAgAAAAhALaDOJL+AAAA4QEAABMAAAAAAAAAAAAAAAAAAAAAAFtDb250ZW50X1R5cGVz&#10;XS54bWxQSwECLQAUAAYACAAAACEAOP0h/9YAAACUAQAACwAAAAAAAAAAAAAAAAAvAQAAX3JlbHMv&#10;LnJlbHNQSwECLQAUAAYACAAAACEAeJz94y4CAACDBAAADgAAAAAAAAAAAAAAAAAuAgAAZHJzL2Uy&#10;b0RvYy54bWxQSwECLQAUAAYACAAAACEANJZq2dkAAAAGAQAADwAAAAAAAAAAAAAAAACIBAAAZHJz&#10;L2Rvd25yZXYueG1sUEsFBgAAAAAEAAQA8wAAAI4FAAAAAA==&#10;" o:allowincell="f" fillcolor="#17365d [2415]" strokecolor="#17365d [2415]">
                <w10:wrap anchorx="page" anchory="page"/>
              </v:rect>
            </w:pict>
          </mc:Fallback>
        </mc:AlternateContent>
      </w:r>
      <w:r w:rsidRPr="00DF6269">
        <w:rPr>
          <w:rFonts w:ascii="Arial" w:hAnsi="Arial" w:cs="Arial"/>
          <w:noProof/>
          <w:sz w:val="20"/>
          <w:szCs w:val="20"/>
          <w:lang w:val="en-MY" w:eastAsia="en-MY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1B81EAD2" wp14:editId="4D3A60FE">
                <wp:simplePos x="0" y="0"/>
                <wp:positionH relativeFrom="page">
                  <wp:posOffset>411480</wp:posOffset>
                </wp:positionH>
                <wp:positionV relativeFrom="page">
                  <wp:posOffset>-261620</wp:posOffset>
                </wp:positionV>
                <wp:extent cx="90805" cy="11212195"/>
                <wp:effectExtent l="0" t="0" r="23495" b="12700"/>
                <wp:wrapNone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1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dbl">
                          <a:solidFill>
                            <a:schemeClr val="accent3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w14:anchorId="323F63B4" id="Rectangle 5" o:spid="_x0000_s1026" style="position:absolute;margin-left:32.4pt;margin-top:-20.6pt;width:7.15pt;height:882.85pt;z-index:251681792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4PPQAIAAHAEAAAOAAAAZHJzL2Uyb0RvYy54bWysVNuO0zAQfUfiHyy/0ySlZduo6WrVpQhp&#10;gRULH+A4TmLhG2O36fL1O3ba0sIbIpUiTzw+PufMTFe3B63IXoCX1lS0mOSUCMNtI01X0e/ftm8W&#10;lPjATMOUNaKiz8LT2/XrV6vBlWJqe6saAQRBjC8HV9E+BFdmmee90MxPrBMGN1sLmgUMocsaYAOi&#10;a5VN8/xdNlhoHFguvMev9+MmXSf8thU8fGlbLwJRFUVuIb0hvev4ztYrVnbAXC/5kQb7BxaaSYOX&#10;nqHuWWBkB/IvKC05WG/bMOFWZ7ZtJRdJA6op8j/UPPXMiaQFzfHubJP/f7D88/4RiGywdlNKDNNY&#10;o6/oGjOdEmQe/RmcLzHtyT1CVOjdg+U/PDF202OWuAOwQy9Yg6yKmJ9dHYiBx6OkHj7ZBtHZLthk&#10;1aEFHQHRBHJIFXk+V0QcAuH4cZkv8jklHHeKYoq/ZaKUsfJ02oEPH4TVJC4qCsg9obP9gw+RDStP&#10;KYm9VbLZSqVSAF29UUD2DLtjm54kAEVepilDhujPTY4dxLVDs5papVuu8lLTijMg41yY8DblqZ1G&#10;9eNF8xyf0z2xz+ORRPQKTcuAk6Gkruginjj2anT6vWlS3wYm1bhGlcocrY9uj1WrbfOMzoMd2x7H&#10;FBe9hV+UDNjyFfU/dwwEJeqjweoti9kszkgKZvObKQZwuVNf7jDDEaqigZJxuQnjXO0cyK7Hm4ok&#10;3dg7rHgrUzFiN4ysjmSxrZP04wjGubmMU9bvP4r1CwAAAP//AwBQSwMEFAAGAAgAAAAhAFOjekze&#10;AAAACgEAAA8AAABkcnMvZG93bnJldi54bWxMjzFPwzAQhXck/oN1SGytkyhtIMSpEIKFslBY2Fz7&#10;6kTE5xC7bfj3HBOMp/fpve+azewHccIp9oEU5MsMBJIJtien4P3taXEDIiZNVg+BUME3Rti0lxeN&#10;rm040yuedskJLqFYawVdSmMtZTQdeh2XYUTi7BAmrxOfk5N20mcu94Mssmwtve6JFzo94kOH5nN3&#10;9Lz7/JX8dvXhCnN4NPPLtJUuVEpdX833dyASzukPhl99VoeWnfbhSDaKQcG6ZPOkYFHmBQgGqtsc&#10;xJ7BqihXINtG/n+h/QEAAP//AwBQSwECLQAUAAYACAAAACEAtoM4kv4AAADhAQAAEwAAAAAAAAAA&#10;AAAAAAAAAAAAW0NvbnRlbnRfVHlwZXNdLnhtbFBLAQItABQABgAIAAAAIQA4/SH/1gAAAJQBAAAL&#10;AAAAAAAAAAAAAAAAAC8BAABfcmVscy8ucmVsc1BLAQItABQABgAIAAAAIQDXC4PPQAIAAHAEAAAO&#10;AAAAAAAAAAAAAAAAAC4CAABkcnMvZTJvRG9jLnhtbFBLAQItABQABgAIAAAAIQBTo3pM3gAAAAoB&#10;AAAPAAAAAAAAAAAAAAAAAJoEAABkcnMvZG93bnJldi54bWxQSwUGAAAAAAQABADzAAAApQUAAAAA&#10;" o:allowincell="f" strokecolor="#4e6128 [1606]" strokeweight="1pt">
                <v:stroke linestyle="thinThin"/>
                <w10:wrap anchorx="page" anchory="page"/>
              </v:rect>
            </w:pict>
          </mc:Fallback>
        </mc:AlternateContent>
      </w:r>
      <w:r w:rsidRPr="00DF6269">
        <w:rPr>
          <w:rFonts w:ascii="Arial" w:hAnsi="Arial" w:cs="Arial"/>
          <w:noProof/>
          <w:sz w:val="20"/>
          <w:szCs w:val="20"/>
          <w:lang w:val="en-MY" w:eastAsia="en-MY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223C0D3" wp14:editId="53A7C132">
                <wp:simplePos x="0" y="0"/>
                <wp:positionH relativeFrom="page">
                  <wp:posOffset>7058660</wp:posOffset>
                </wp:positionH>
                <wp:positionV relativeFrom="page">
                  <wp:posOffset>-261620</wp:posOffset>
                </wp:positionV>
                <wp:extent cx="90805" cy="11212195"/>
                <wp:effectExtent l="0" t="0" r="23495" b="12700"/>
                <wp:wrapNone/>
                <wp:docPr id="2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12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accent3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w14:anchorId="0840FCBE" id="Rectangle 4" o:spid="_x0000_s1026" style="position:absolute;margin-left:555.8pt;margin-top:-20.6pt;width:7.15pt;height:882.85pt;z-index:251680768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f0NgIAAGQEAAAOAAAAZHJzL2Uyb0RvYy54bWysVG1v0zAQ/o7Ef7D8nSUpLWujpdO0MYQ0&#10;YGLwA66O01j4jbPbdPx6zk7WdfANkUiWnbt7/Nxzd7m4PBjN9hKDcrbh1VnJmbTCtcpuG/792+2b&#10;JWchgm1BOysb/igDv1y/fnUx+FrOXO90K5ERiA314Bvex+jrogiilwbCmfPSkrFzaCDSEbdFizAQ&#10;utHFrCzfFYPD1qMTMgT6ejMa+Trjd50U8UvXBRmZbjhxi3nFvG7SWqwvoN4i+F6JiQb8AwsDytKl&#10;R6gbiMB2qP6CMkqgC66LZ8KZwnWdEjLnQNlU5R/ZPPTgZc6FxAn+KFP4f7Di8/4emWobPiN5LBiq&#10;0VdSDexWSzZP+gw+1OT24O8xZRj8nRM/ArPuuicveYXohl5CS6yq5F+8CEiHQKFsM3xyLaHDLros&#10;1aFDkwBJBHbIFXk8VkQeIhP0cVUuywVngixVNaN3tchXQP0U7THED9IZljYNR+Ke0WF/F2JiA/WT&#10;S2bvtGpvldb5kLpMXmtke6D+2GxH/pTjqZe2bKDrZ+dlmZFfGHOjPkOAENLGt9lP7wxlPEIvSnom&#10;5seQTO4FmlGRpkEr0/Blipj6M6n73ra5VyMoPe4pM20nuZPCY6U2rn0ktdGNrU6jSZve4S/OBmrz&#10;hoefO0DJmf5oqWKraj5Pc5EP88V56gI8tWxOLWAFQTU8cjZur+M4SzuPatvTTVVO3borqnKncgFS&#10;B4ysJrLUyjn1aezSrJyes9fzz2H9GwAA//8DAFBLAwQUAAYACAAAACEAkFaWt+EAAAAOAQAADwAA&#10;AGRycy9kb3ducmV2LnhtbEyPQUvDQBCF74L/YRnBW7tJaKvGbIoIEaFFMErP2+yYBLOzMbtN4r93&#10;eqpzmsd7vPkm2862EyMOvnWkIF5GIJAqZ1qqFXx+FIt7ED5oMrpzhAp+0cM2v77KdGrcRO84lqEW&#10;XEI+1QqaEPpUSl81aLVfuh6JvS83WB1YDrU0g5643HYyiaKNtLolvtDoHp8brL7Lk+UWU7wdfnbl&#10;4XXc6WRyLzGW+0Kp25v56RFEwDlcwnDGZ3TImenoTmS86FjzbDirYLGKExDnSJysH0AcebtLVmuQ&#10;eSb/v5H/AQAA//8DAFBLAQItABQABgAIAAAAIQC2gziS/gAAAOEBAAATAAAAAAAAAAAAAAAAAAAA&#10;AABbQ29udGVudF9UeXBlc10ueG1sUEsBAi0AFAAGAAgAAAAhADj9If/WAAAAlAEAAAsAAAAAAAAA&#10;AAAAAAAALwEAAF9yZWxzLy5yZWxzUEsBAi0AFAAGAAgAAAAhAMvUV/Q2AgAAZAQAAA4AAAAAAAAA&#10;AAAAAAAALgIAAGRycy9lMm9Eb2MueG1sUEsBAi0AFAAGAAgAAAAhAJBWlrfhAAAADgEAAA8AAAAA&#10;AAAAAAAAAAAAkAQAAGRycy9kb3ducmV2LnhtbFBLBQYAAAAABAAEAPMAAACeBQAAAAA=&#10;" o:allowincell="f" fillcolor="white [3212]" strokecolor="#4e6128 [1606]" strokeweight="1pt">
                <w10:wrap anchorx="page" anchory="page"/>
              </v:rect>
            </w:pict>
          </mc:Fallback>
        </mc:AlternateContent>
      </w:r>
      <w:r w:rsidRPr="00DF6269">
        <w:rPr>
          <w:rFonts w:ascii="Arial" w:hAnsi="Arial" w:cs="Arial"/>
          <w:noProof/>
          <w:sz w:val="20"/>
          <w:szCs w:val="20"/>
          <w:lang w:val="en-MY" w:eastAsia="en-MY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03DB2EA0" wp14:editId="65AB7B98">
                <wp:simplePos x="0" y="0"/>
                <wp:positionH relativeFrom="page">
                  <wp:posOffset>-182880</wp:posOffset>
                </wp:positionH>
                <wp:positionV relativeFrom="page">
                  <wp:posOffset>5080</wp:posOffset>
                </wp:positionV>
                <wp:extent cx="7917815" cy="810260"/>
                <wp:effectExtent l="0" t="0" r="24765" b="15240"/>
                <wp:wrapNone/>
                <wp:docPr id="2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7815" cy="8102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w14:anchorId="491F37C0" id="Rectangle 3" o:spid="_x0000_s1026" style="position:absolute;margin-left:-14.4pt;margin-top:.4pt;width:623.45pt;height:63.8pt;z-index:251679744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FGgMgIAAIMEAAAOAAAAZHJzL2Uyb0RvYy54bWysVNtuEzEQfUfiHyy/072QNO2qm6pqKUIq&#10;UFH4gInXm7XwjbGTTfn6jr1pSOENeFl5PDPHZ87M7MXlzmi2lRiUsy2vTkrOpBWuU3bd8m9fb9+c&#10;cRYi2A60s7LljzLwy+XrVxejb2TtBqc7iYxAbGhG3/IhRt8URRCDNBBOnJeWnL1DA5FMXBcdwkjo&#10;Rhd1WZ4Wo8POoxMyBLq9mZx8mfH7Xor4ue+DjEy3nLjF/MX8XaVvsbyAZo3gByX2NOAvWBhQlh49&#10;QN1ABLZB9QeUUQJdcH08Ec4Uru+VkLkGqqYqf6vmYQAvcy0kTvAHmcL/gxWftvfIVNfyesaZBUM9&#10;+kKqgV1ryd4mfUYfGgp78PeYKgz+zonvgVl3PVCUvEJ04yChI1ZVii9eJCQjUCpbjR9dR+iwiS5L&#10;tevRJEASge1yRx4PHZG7yARdLs6rxVk150yQ76wq69PcsgKa52yPIb6XzrB0aDkS94wO27sQExto&#10;nkMye6dVd6u0zkaaMnmtkW2B5iPu6pyqN4aoTneLeVk+P5mHMoVn1HCMpC0bW34+r+cZ4YXvkPbP&#10;rxgVaVm0MqQF0ZqIQZPEf2e7PMoRlJ7OVLi2+26kBkyNXLnukZqBbtoE2lw6DA5/cjbSFrQ8/NgA&#10;Ss70B0sNPa9ms7Q22ZjNFzUZeOxZHXvACoIiITmbjtdxWrWNR7Ue6KUqy2PdFQ1Br3J/0oBMrPZk&#10;adKzwPutTKt0bOeoX/+O5RMAAAD//wMAUEsDBBQABgAIAAAAIQCTq9j93AAAAAkBAAAPAAAAZHJz&#10;L2Rvd25yZXYueG1sTI/BTsMwEETvSPyDtUjcWicBVW6IU6GKSlxJ+YBNsk0i4nVku2ng63FOcFnN&#10;alYzb4vDYkYxk/ODZQ3pNgFB3Nh24E7D5/m0USB8QG5xtEwavsnDoby/KzBv7Y0/aK5CJ2II+xw1&#10;9CFMuZS+6cmg39qJOHoX6wyGuLpOtg5vMdyMMkuSnTQ4cGzocaJjT81XdTUanvZvx/DOu5+qPp/c&#10;ZZ8pN6PS+vFheX0BEWgJf8ew4kd0KCNTba/cejFq2GQqogcNca52lqoURL0q9QyyLOT/D8pfAAAA&#10;//8DAFBLAQItABQABgAIAAAAIQC2gziS/gAAAOEBAAATAAAAAAAAAAAAAAAAAAAAAABbQ29udGVu&#10;dF9UeXBlc10ueG1sUEsBAi0AFAAGAAgAAAAhADj9If/WAAAAlAEAAAsAAAAAAAAAAAAAAAAALwEA&#10;AF9yZWxzLy5yZWxzUEsBAi0AFAAGAAgAAAAhAF3UUaAyAgAAgwQAAA4AAAAAAAAAAAAAAAAALgIA&#10;AGRycy9lMm9Eb2MueG1sUEsBAi0AFAAGAAgAAAAhAJOr2P3cAAAACQEAAA8AAAAAAAAAAAAAAAAA&#10;jAQAAGRycy9kb3ducmV2LnhtbFBLBQYAAAAABAAEAPMAAACVBQAAAAA=&#10;" o:allowincell="f" fillcolor="#17365d [2415]" strokecolor="#17365d [2415]">
                <w10:wrap anchorx="page" anchory="page"/>
              </v:rect>
            </w:pict>
          </mc:Fallback>
        </mc:AlternateContent>
      </w:r>
    </w:p>
    <w:sdt>
      <w:sdtPr>
        <w:rPr>
          <w:sz w:val="20"/>
          <w:szCs w:val="20"/>
        </w:rPr>
        <w:id w:val="-1912539096"/>
        <w:docPartObj>
          <w:docPartGallery w:val="Cover Pages"/>
          <w:docPartUnique/>
        </w:docPartObj>
      </w:sdtPr>
      <w:sdtEndPr/>
      <w:sdtContent>
        <w:p w14:paraId="1500BD19" w14:textId="77777777" w:rsidR="00D13897" w:rsidRPr="00DF6269" w:rsidRDefault="00D13897">
          <w:pPr>
            <w:rPr>
              <w:sz w:val="20"/>
              <w:szCs w:val="20"/>
            </w:rPr>
          </w:pPr>
        </w:p>
        <w:p w14:paraId="7160BDDD" w14:textId="77777777" w:rsidR="00D13897" w:rsidRPr="00DF6269" w:rsidRDefault="00D13897">
          <w:pPr>
            <w:rPr>
              <w:sz w:val="20"/>
              <w:szCs w:val="20"/>
            </w:rPr>
          </w:pPr>
        </w:p>
        <w:p w14:paraId="2760B3EF" w14:textId="77777777" w:rsidR="00D13897" w:rsidRPr="00DF6269" w:rsidRDefault="00D13897">
          <w:pPr>
            <w:rPr>
              <w:sz w:val="20"/>
              <w:szCs w:val="20"/>
            </w:rPr>
          </w:pPr>
        </w:p>
        <w:p w14:paraId="43E399FC" w14:textId="77777777" w:rsidR="00D13897" w:rsidRPr="00DF6269" w:rsidRDefault="00D13897">
          <w:pPr>
            <w:rPr>
              <w:sz w:val="20"/>
              <w:szCs w:val="20"/>
            </w:rPr>
          </w:pPr>
        </w:p>
        <w:p w14:paraId="0D97414D" w14:textId="77777777" w:rsidR="00D13897" w:rsidRPr="00DF6269" w:rsidRDefault="00D13897">
          <w:pPr>
            <w:rPr>
              <w:sz w:val="20"/>
              <w:szCs w:val="20"/>
            </w:rPr>
          </w:pPr>
        </w:p>
        <w:p w14:paraId="7EB0D7E6" w14:textId="06239151" w:rsidR="00D13897" w:rsidRPr="00DF6269" w:rsidRDefault="00BB5486" w:rsidP="00BB5486">
          <w:pPr>
            <w:jc w:val="center"/>
            <w:rPr>
              <w:sz w:val="20"/>
              <w:szCs w:val="20"/>
            </w:rPr>
          </w:pPr>
          <w:r w:rsidRPr="00DF6269">
            <w:rPr>
              <w:noProof/>
              <w:sz w:val="20"/>
              <w:szCs w:val="20"/>
              <w:lang w:eastAsia="en-MY"/>
            </w:rPr>
            <w:drawing>
              <wp:inline distT="0" distB="0" distL="0" distR="0" wp14:anchorId="1D8A7465" wp14:editId="7EB16DA7">
                <wp:extent cx="1940400" cy="392400"/>
                <wp:effectExtent l="0" t="0" r="3175" b="8255"/>
                <wp:docPr id="26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" name="Logo MAMPU - tagline ENG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0400" cy="39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15783D8" w14:textId="77777777" w:rsidR="00D13897" w:rsidRPr="00DF6269" w:rsidRDefault="00D13897">
          <w:pPr>
            <w:rPr>
              <w:sz w:val="20"/>
              <w:szCs w:val="20"/>
            </w:rPr>
          </w:pPr>
        </w:p>
        <w:p w14:paraId="7569E7E2" w14:textId="77777777" w:rsidR="00D13897" w:rsidRPr="00DF6269" w:rsidRDefault="00D13897">
          <w:pPr>
            <w:rPr>
              <w:sz w:val="20"/>
              <w:szCs w:val="20"/>
            </w:rPr>
          </w:pPr>
        </w:p>
        <w:p w14:paraId="7AF1B0F3" w14:textId="77777777" w:rsidR="00D13897" w:rsidRPr="00DF6269" w:rsidRDefault="00D13897">
          <w:pPr>
            <w:rPr>
              <w:sz w:val="20"/>
              <w:szCs w:val="20"/>
            </w:rPr>
          </w:pPr>
        </w:p>
        <w:p w14:paraId="6222FBE0" w14:textId="77777777" w:rsidR="00D13897" w:rsidRPr="00DF6269" w:rsidRDefault="00D13897">
          <w:pPr>
            <w:rPr>
              <w:sz w:val="20"/>
              <w:szCs w:val="20"/>
            </w:rPr>
          </w:pPr>
        </w:p>
        <w:p w14:paraId="7325A8BF" w14:textId="77777777" w:rsidR="00D13897" w:rsidRPr="00DF6269" w:rsidRDefault="00D13897">
          <w:pPr>
            <w:rPr>
              <w:sz w:val="20"/>
              <w:szCs w:val="20"/>
            </w:rPr>
          </w:pPr>
        </w:p>
        <w:p w14:paraId="4F544DCB" w14:textId="3FD9AC55" w:rsidR="00D13897" w:rsidRPr="00C36FF6" w:rsidRDefault="001F1263" w:rsidP="00D13897">
          <w:pPr>
            <w:pStyle w:val="NoSpacing"/>
            <w:jc w:val="center"/>
            <w:rPr>
              <w:rFonts w:ascii="Bahnschrift SemiBold SemiConden" w:hAnsi="Bahnschrift SemiBold SemiConden"/>
              <w:b/>
              <w:sz w:val="56"/>
              <w:szCs w:val="44"/>
              <w:lang w:eastAsia="en-US"/>
            </w:rPr>
          </w:pPr>
          <w:r>
            <w:rPr>
              <w:rFonts w:ascii="Bahnschrift SemiBold SemiConden" w:hAnsi="Bahnschrift SemiBold SemiConden"/>
              <w:b/>
              <w:sz w:val="56"/>
              <w:szCs w:val="44"/>
              <w:lang w:eastAsia="en-US"/>
            </w:rPr>
            <w:t>SYSTEM NAME</w:t>
          </w:r>
        </w:p>
        <w:p w14:paraId="70393DC2" w14:textId="77777777" w:rsidR="00D13897" w:rsidRPr="00C36FF6" w:rsidRDefault="00D13897" w:rsidP="00D13897">
          <w:pPr>
            <w:pStyle w:val="NoSpacing"/>
            <w:jc w:val="center"/>
            <w:rPr>
              <w:rFonts w:ascii="Bahnschrift SemiBold SemiConden" w:eastAsia="SimSun" w:hAnsi="Bahnschrift SemiBold SemiConden" w:cs="Arial"/>
              <w:b/>
              <w:sz w:val="28"/>
              <w:szCs w:val="20"/>
              <w:lang w:val="ms-MY"/>
            </w:rPr>
          </w:pPr>
        </w:p>
        <w:p w14:paraId="5F033396" w14:textId="77777777" w:rsidR="00D13897" w:rsidRPr="00C36FF6" w:rsidRDefault="00D13897" w:rsidP="00D13897">
          <w:pPr>
            <w:pStyle w:val="NoSpacing"/>
            <w:jc w:val="center"/>
            <w:rPr>
              <w:rFonts w:ascii="Bahnschrift SemiBold SemiConden" w:eastAsia="SimSun" w:hAnsi="Bahnschrift SemiBold SemiConden" w:cs="Arial"/>
              <w:b/>
              <w:sz w:val="28"/>
              <w:szCs w:val="20"/>
              <w:lang w:val="ms-MY"/>
            </w:rPr>
          </w:pPr>
        </w:p>
        <w:p w14:paraId="006D940E" w14:textId="77777777" w:rsidR="00D13897" w:rsidRPr="00C36FF6" w:rsidRDefault="00D13897" w:rsidP="00D13897">
          <w:pPr>
            <w:pStyle w:val="NoSpacing"/>
            <w:jc w:val="center"/>
            <w:rPr>
              <w:rFonts w:ascii="Bahnschrift SemiBold SemiConden" w:eastAsia="SimSun" w:hAnsi="Bahnschrift SemiBold SemiConden" w:cs="Arial"/>
              <w:b/>
              <w:sz w:val="56"/>
              <w:szCs w:val="20"/>
              <w:lang w:val="ms-MY"/>
            </w:rPr>
          </w:pPr>
          <w:r w:rsidRPr="00C36FF6">
            <w:rPr>
              <w:rFonts w:ascii="Bahnschrift SemiBold SemiConden" w:eastAsia="SimSun" w:hAnsi="Bahnschrift SemiBold SemiConden" w:cs="Arial"/>
              <w:b/>
              <w:sz w:val="56"/>
              <w:szCs w:val="20"/>
              <w:lang w:val="ms-MY"/>
            </w:rPr>
            <w:t>TEST DOCUMENTATION</w:t>
          </w:r>
        </w:p>
        <w:p w14:paraId="7EAAD2BD" w14:textId="2C570A3E" w:rsidR="00BB5486" w:rsidRDefault="00BB5486" w:rsidP="00D13897">
          <w:pPr>
            <w:pStyle w:val="NoSpacing"/>
            <w:jc w:val="center"/>
            <w:rPr>
              <w:rFonts w:ascii="Bahnschrift SemiBold SemiConden" w:eastAsia="SimSun" w:hAnsi="Bahnschrift SemiBold SemiConden" w:cs="Arial"/>
              <w:b/>
              <w:color w:val="244061" w:themeColor="accent1" w:themeShade="80"/>
              <w:sz w:val="56"/>
              <w:szCs w:val="20"/>
              <w:lang w:val="ms-MY"/>
            </w:rPr>
          </w:pPr>
        </w:p>
        <w:p w14:paraId="2230A94B" w14:textId="77777777" w:rsidR="00D83844" w:rsidRPr="00C36FF6" w:rsidRDefault="00D83844" w:rsidP="00D13897">
          <w:pPr>
            <w:pStyle w:val="NoSpacing"/>
            <w:jc w:val="center"/>
            <w:rPr>
              <w:rFonts w:ascii="Bahnschrift SemiBold SemiConden" w:eastAsia="SimSun" w:hAnsi="Bahnschrift SemiBold SemiConden" w:cs="Arial"/>
              <w:b/>
              <w:color w:val="244061" w:themeColor="accent1" w:themeShade="80"/>
              <w:sz w:val="56"/>
              <w:szCs w:val="20"/>
              <w:lang w:val="ms-MY"/>
            </w:rPr>
          </w:pPr>
        </w:p>
        <w:p w14:paraId="31832AA1" w14:textId="28C57CCC" w:rsidR="00E102C4" w:rsidRPr="00DF6269" w:rsidRDefault="00E102C4" w:rsidP="00E102C4">
          <w:pPr>
            <w:pStyle w:val="NoSpacing"/>
            <w:jc w:val="center"/>
            <w:rPr>
              <w:rFonts w:ascii="Arial" w:eastAsia="SimSun" w:hAnsi="Arial" w:cs="Arial"/>
              <w:b/>
              <w:color w:val="244061" w:themeColor="accent1" w:themeShade="80"/>
              <w:sz w:val="20"/>
              <w:szCs w:val="20"/>
              <w:lang w:val="ms-MY"/>
            </w:rPr>
          </w:pPr>
        </w:p>
        <w:p w14:paraId="68E84118" w14:textId="77777777" w:rsidR="00E102C4" w:rsidRPr="00DF6269" w:rsidRDefault="00E102C4" w:rsidP="00D13897">
          <w:pPr>
            <w:pStyle w:val="NoSpacing"/>
            <w:jc w:val="center"/>
            <w:rPr>
              <w:rFonts w:ascii="Arial" w:eastAsia="SimSun" w:hAnsi="Arial" w:cs="Arial"/>
              <w:b/>
              <w:sz w:val="20"/>
              <w:szCs w:val="20"/>
              <w:lang w:val="ms-MY"/>
            </w:rPr>
          </w:pPr>
        </w:p>
        <w:p w14:paraId="47761AFD" w14:textId="77777777" w:rsidR="00D13897" w:rsidRPr="00DF6269" w:rsidRDefault="00D13897">
          <w:pPr>
            <w:rPr>
              <w:sz w:val="20"/>
              <w:szCs w:val="20"/>
            </w:rPr>
          </w:pPr>
        </w:p>
        <w:p w14:paraId="7AAFDB1F" w14:textId="678F6044" w:rsidR="00D13897" w:rsidRPr="00DF6269" w:rsidRDefault="00F445B4">
          <w:pPr>
            <w:rPr>
              <w:sz w:val="20"/>
              <w:szCs w:val="20"/>
            </w:rPr>
          </w:pPr>
        </w:p>
      </w:sdtContent>
    </w:sdt>
    <w:p w14:paraId="479B9129" w14:textId="0B954441" w:rsidR="00D13897" w:rsidRPr="002A271E" w:rsidRDefault="00BB5486" w:rsidP="00BB5486">
      <w:pPr>
        <w:pStyle w:val="NoSpacing"/>
        <w:spacing w:line="276" w:lineRule="auto"/>
        <w:jc w:val="center"/>
        <w:rPr>
          <w:rFonts w:ascii="Bahnschrift SemiBold SemiConden" w:eastAsia="SimSun" w:hAnsi="Bahnschrift SemiBold SemiConden" w:cs="Arial"/>
          <w:b/>
          <w:sz w:val="32"/>
          <w:szCs w:val="20"/>
          <w:lang w:val="ms-MY"/>
        </w:rPr>
      </w:pPr>
      <w:r w:rsidRPr="002A271E">
        <w:rPr>
          <w:rFonts w:ascii="Bahnschrift SemiBold SemiConden" w:eastAsia="SimSun" w:hAnsi="Bahnschrift SemiBold SemiConden" w:cs="Arial"/>
          <w:b/>
          <w:sz w:val="32"/>
          <w:szCs w:val="20"/>
          <w:lang w:val="ms-MY"/>
        </w:rPr>
        <w:t>Version</w:t>
      </w:r>
      <w:r w:rsidR="00D13897" w:rsidRPr="002A271E">
        <w:rPr>
          <w:rFonts w:ascii="Bahnschrift SemiBold SemiConden" w:eastAsia="SimSun" w:hAnsi="Bahnschrift SemiBold SemiConden" w:cs="Arial"/>
          <w:b/>
          <w:sz w:val="32"/>
          <w:szCs w:val="20"/>
          <w:lang w:val="ms-MY"/>
        </w:rPr>
        <w:t xml:space="preserve">: </w:t>
      </w:r>
      <w:r w:rsidR="001F1263">
        <w:rPr>
          <w:rFonts w:ascii="Bahnschrift SemiBold SemiConden" w:eastAsia="SimSun" w:hAnsi="Bahnschrift SemiBold SemiConden" w:cs="Arial"/>
          <w:b/>
          <w:sz w:val="32"/>
          <w:szCs w:val="20"/>
          <w:lang w:val="ms-MY"/>
        </w:rPr>
        <w:t>1</w:t>
      </w:r>
      <w:r w:rsidR="00D13897" w:rsidRPr="002A271E">
        <w:rPr>
          <w:rFonts w:ascii="Bahnschrift SemiBold SemiConden" w:eastAsia="SimSun" w:hAnsi="Bahnschrift SemiBold SemiConden" w:cs="Arial"/>
          <w:b/>
          <w:sz w:val="32"/>
          <w:szCs w:val="20"/>
          <w:lang w:val="ms-MY"/>
        </w:rPr>
        <w:t>.0</w:t>
      </w:r>
    </w:p>
    <w:p w14:paraId="2ED8DE14" w14:textId="43C3E310" w:rsidR="00D13897" w:rsidRPr="002A271E" w:rsidRDefault="001F1263" w:rsidP="00BB5486">
      <w:pPr>
        <w:spacing w:line="276" w:lineRule="auto"/>
        <w:jc w:val="center"/>
        <w:rPr>
          <w:rFonts w:ascii="Bahnschrift SemiBold SemiConden" w:eastAsia="SimSun" w:hAnsi="Bahnschrift SemiBold SemiConden"/>
          <w:b/>
          <w:sz w:val="32"/>
          <w:szCs w:val="20"/>
          <w:lang w:val="ms-MY" w:eastAsia="ja-JP"/>
        </w:rPr>
      </w:pPr>
      <w:r>
        <w:rPr>
          <w:rFonts w:ascii="Bahnschrift SemiBold SemiConden" w:eastAsia="SimSun" w:hAnsi="Bahnschrift SemiBold SemiConden"/>
          <w:b/>
          <w:sz w:val="32"/>
          <w:szCs w:val="20"/>
          <w:lang w:val="ms-MY" w:eastAsia="ja-JP"/>
        </w:rPr>
        <w:t>Date</w:t>
      </w:r>
    </w:p>
    <w:p w14:paraId="50CC7E94" w14:textId="77777777" w:rsidR="00D13897" w:rsidRPr="002A271E" w:rsidRDefault="00D13897" w:rsidP="00AE3515">
      <w:pPr>
        <w:jc w:val="center"/>
        <w:rPr>
          <w:rFonts w:ascii="Bahnschrift SemiBold SemiConden" w:hAnsi="Bahnschrift SemiBold SemiConden"/>
          <w:b/>
          <w:sz w:val="32"/>
          <w:szCs w:val="20"/>
        </w:rPr>
      </w:pPr>
    </w:p>
    <w:p w14:paraId="5020E163" w14:textId="77777777" w:rsidR="00D13897" w:rsidRPr="002A271E" w:rsidRDefault="00D13897" w:rsidP="00AE3515">
      <w:pPr>
        <w:jc w:val="center"/>
        <w:rPr>
          <w:rFonts w:ascii="Bahnschrift SemiBold SemiConden" w:hAnsi="Bahnschrift SemiBold SemiConden"/>
          <w:b/>
          <w:sz w:val="32"/>
          <w:szCs w:val="20"/>
        </w:rPr>
      </w:pPr>
    </w:p>
    <w:p w14:paraId="187362D7" w14:textId="77777777" w:rsidR="00D13897" w:rsidRPr="002A271E" w:rsidRDefault="00D13897" w:rsidP="00AE3515">
      <w:pPr>
        <w:jc w:val="center"/>
        <w:rPr>
          <w:rFonts w:ascii="Bahnschrift SemiBold SemiConden" w:hAnsi="Bahnschrift SemiBold SemiConden"/>
          <w:b/>
          <w:sz w:val="32"/>
          <w:szCs w:val="20"/>
        </w:rPr>
      </w:pPr>
    </w:p>
    <w:p w14:paraId="1DA39DB6" w14:textId="77777777" w:rsidR="00D13897" w:rsidRPr="002A271E" w:rsidRDefault="00D13897" w:rsidP="00AE3515">
      <w:pPr>
        <w:jc w:val="center"/>
        <w:rPr>
          <w:rFonts w:ascii="Bahnschrift SemiBold SemiConden" w:hAnsi="Bahnschrift SemiBold SemiConden"/>
          <w:b/>
          <w:sz w:val="32"/>
          <w:szCs w:val="20"/>
        </w:rPr>
      </w:pPr>
    </w:p>
    <w:p w14:paraId="69023528" w14:textId="51359B57" w:rsidR="00D13897" w:rsidRDefault="00BB5486" w:rsidP="00BB5486">
      <w:pPr>
        <w:pStyle w:val="NoSpacing"/>
        <w:spacing w:line="360" w:lineRule="auto"/>
        <w:jc w:val="center"/>
        <w:rPr>
          <w:rFonts w:ascii="Bahnschrift SemiBold SemiConden" w:eastAsia="SimSun" w:hAnsi="Bahnschrift SemiBold SemiConden" w:cs="Arial"/>
          <w:b/>
          <w:sz w:val="32"/>
          <w:szCs w:val="20"/>
          <w:lang w:val="ms-MY"/>
        </w:rPr>
      </w:pPr>
      <w:r w:rsidRPr="002A271E">
        <w:rPr>
          <w:rFonts w:ascii="Bahnschrift SemiBold SemiConden" w:eastAsia="SimSun" w:hAnsi="Bahnschrift SemiBold SemiConden" w:cs="Arial"/>
          <w:b/>
          <w:sz w:val="32"/>
          <w:szCs w:val="20"/>
          <w:lang w:val="ms-MY"/>
        </w:rPr>
        <w:t>Prepared By:</w:t>
      </w:r>
    </w:p>
    <w:p w14:paraId="5FD6D588" w14:textId="77777777" w:rsidR="00D13897" w:rsidRPr="00DF6269" w:rsidRDefault="00D13897" w:rsidP="00AE3515">
      <w:pPr>
        <w:jc w:val="center"/>
        <w:rPr>
          <w:b/>
          <w:sz w:val="20"/>
          <w:szCs w:val="20"/>
        </w:rPr>
      </w:pPr>
    </w:p>
    <w:p w14:paraId="41A41CA5" w14:textId="77777777" w:rsidR="00DF6269" w:rsidRDefault="00DF6269" w:rsidP="00AE3515">
      <w:pPr>
        <w:jc w:val="center"/>
        <w:rPr>
          <w:b/>
          <w:sz w:val="20"/>
          <w:szCs w:val="20"/>
        </w:rPr>
      </w:pPr>
    </w:p>
    <w:p w14:paraId="4FEBB3A4" w14:textId="2DB3FEA5" w:rsidR="00DF6269" w:rsidRDefault="00DF6269" w:rsidP="00AE3515">
      <w:pPr>
        <w:jc w:val="center"/>
        <w:rPr>
          <w:b/>
          <w:sz w:val="20"/>
          <w:szCs w:val="20"/>
        </w:rPr>
      </w:pPr>
    </w:p>
    <w:p w14:paraId="6D3CD223" w14:textId="47948EA3" w:rsidR="00D83844" w:rsidRDefault="00D83844" w:rsidP="00AE3515">
      <w:pPr>
        <w:jc w:val="center"/>
        <w:rPr>
          <w:b/>
          <w:sz w:val="20"/>
          <w:szCs w:val="20"/>
        </w:rPr>
      </w:pPr>
    </w:p>
    <w:p w14:paraId="2930DB55" w14:textId="75F8C205" w:rsidR="00D83844" w:rsidRDefault="00D83844" w:rsidP="00AE3515">
      <w:pPr>
        <w:jc w:val="center"/>
        <w:rPr>
          <w:b/>
          <w:sz w:val="20"/>
          <w:szCs w:val="20"/>
        </w:rPr>
      </w:pPr>
    </w:p>
    <w:p w14:paraId="63383140" w14:textId="697A77C5" w:rsidR="00D83844" w:rsidRDefault="00D83844" w:rsidP="00AE3515">
      <w:pPr>
        <w:jc w:val="center"/>
        <w:rPr>
          <w:b/>
          <w:sz w:val="20"/>
          <w:szCs w:val="20"/>
        </w:rPr>
      </w:pPr>
    </w:p>
    <w:p w14:paraId="1A51AE7D" w14:textId="46597D69" w:rsidR="00D83844" w:rsidRDefault="00D83844" w:rsidP="00AE3515">
      <w:pPr>
        <w:jc w:val="center"/>
        <w:rPr>
          <w:b/>
          <w:sz w:val="20"/>
          <w:szCs w:val="20"/>
        </w:rPr>
      </w:pPr>
    </w:p>
    <w:p w14:paraId="722CFBFC" w14:textId="05E22684" w:rsidR="00D83844" w:rsidRDefault="00D83844" w:rsidP="00AE3515">
      <w:pPr>
        <w:jc w:val="center"/>
        <w:rPr>
          <w:b/>
          <w:sz w:val="20"/>
          <w:szCs w:val="20"/>
        </w:rPr>
      </w:pPr>
    </w:p>
    <w:p w14:paraId="4FEC56FE" w14:textId="7A5361DF" w:rsidR="00D83844" w:rsidRDefault="00D83844" w:rsidP="00AE3515">
      <w:pPr>
        <w:jc w:val="center"/>
        <w:rPr>
          <w:b/>
          <w:sz w:val="20"/>
          <w:szCs w:val="20"/>
        </w:rPr>
      </w:pPr>
    </w:p>
    <w:p w14:paraId="6BDEA930" w14:textId="6BCEFDD2" w:rsidR="00D83844" w:rsidRDefault="00D83844" w:rsidP="00AE3515">
      <w:pPr>
        <w:jc w:val="center"/>
        <w:rPr>
          <w:b/>
          <w:sz w:val="20"/>
          <w:szCs w:val="20"/>
        </w:rPr>
      </w:pPr>
    </w:p>
    <w:p w14:paraId="7EEC6289" w14:textId="77777777" w:rsidR="00D83844" w:rsidRDefault="00D83844" w:rsidP="00AE3515">
      <w:pPr>
        <w:jc w:val="center"/>
        <w:rPr>
          <w:b/>
          <w:sz w:val="20"/>
          <w:szCs w:val="20"/>
        </w:rPr>
      </w:pPr>
    </w:p>
    <w:p w14:paraId="20578248" w14:textId="77777777" w:rsidR="00DF6269" w:rsidRDefault="00DF6269" w:rsidP="00AE3515">
      <w:pPr>
        <w:jc w:val="center"/>
        <w:rPr>
          <w:b/>
          <w:sz w:val="20"/>
          <w:szCs w:val="20"/>
        </w:rPr>
      </w:pPr>
    </w:p>
    <w:p w14:paraId="582DC69E" w14:textId="77777777" w:rsidR="00DF6269" w:rsidRPr="00DF6269" w:rsidRDefault="00DF6269" w:rsidP="00AE3515">
      <w:pPr>
        <w:jc w:val="center"/>
        <w:rPr>
          <w:b/>
          <w:sz w:val="20"/>
          <w:szCs w:val="20"/>
        </w:rPr>
      </w:pPr>
    </w:p>
    <w:p w14:paraId="75D567AD" w14:textId="77777777" w:rsidR="00D13897" w:rsidRPr="00DF6269" w:rsidRDefault="00D13897" w:rsidP="00AE3515">
      <w:pPr>
        <w:jc w:val="center"/>
        <w:rPr>
          <w:b/>
          <w:sz w:val="20"/>
          <w:szCs w:val="20"/>
        </w:rPr>
      </w:pPr>
    </w:p>
    <w:p w14:paraId="067470AA" w14:textId="77777777" w:rsidR="00963BF9" w:rsidRPr="00DF6269" w:rsidRDefault="00C74A74" w:rsidP="00AE3515">
      <w:pPr>
        <w:jc w:val="center"/>
        <w:rPr>
          <w:b/>
          <w:sz w:val="20"/>
          <w:szCs w:val="20"/>
        </w:rPr>
      </w:pPr>
      <w:r w:rsidRPr="00DF6269">
        <w:rPr>
          <w:b/>
          <w:sz w:val="20"/>
          <w:szCs w:val="20"/>
        </w:rPr>
        <w:t>Document Details</w:t>
      </w:r>
    </w:p>
    <w:p w14:paraId="3C12ECBF" w14:textId="77777777" w:rsidR="00AE3515" w:rsidRPr="00DF6269" w:rsidRDefault="00AE3515" w:rsidP="00AE3515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5999"/>
      </w:tblGrid>
      <w:tr w:rsidR="00C74A74" w:rsidRPr="00DF6269" w14:paraId="128B47BF" w14:textId="77777777" w:rsidTr="00B1445D">
        <w:trPr>
          <w:trHeight w:val="34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3D111DB3" w14:textId="77777777" w:rsidR="00C74A74" w:rsidRPr="00DF6269" w:rsidRDefault="00C74A74" w:rsidP="00C74A74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Document Name</w:t>
            </w:r>
          </w:p>
        </w:tc>
        <w:tc>
          <w:tcPr>
            <w:tcW w:w="6157" w:type="dxa"/>
            <w:vAlign w:val="center"/>
          </w:tcPr>
          <w:p w14:paraId="54AD2C59" w14:textId="77777777" w:rsidR="00C74A74" w:rsidRPr="00DF6269" w:rsidRDefault="00AE3515" w:rsidP="00C74A74">
            <w:pPr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>Test Documentation</w:t>
            </w:r>
          </w:p>
        </w:tc>
      </w:tr>
      <w:tr w:rsidR="00AE3515" w:rsidRPr="00DF6269" w14:paraId="39AD0D3D" w14:textId="77777777" w:rsidTr="00B1445D">
        <w:trPr>
          <w:trHeight w:val="34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044C3611" w14:textId="77777777" w:rsidR="00AE3515" w:rsidRPr="00DF6269" w:rsidRDefault="00AE3515" w:rsidP="00C74A74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6157" w:type="dxa"/>
            <w:vAlign w:val="center"/>
          </w:tcPr>
          <w:p w14:paraId="7AC2EF2E" w14:textId="77777777" w:rsidR="00AE3515" w:rsidRPr="00DF6269" w:rsidRDefault="00AE3515" w:rsidP="00C74A74">
            <w:pPr>
              <w:rPr>
                <w:color w:val="000000" w:themeColor="text1"/>
                <w:sz w:val="20"/>
                <w:szCs w:val="20"/>
              </w:rPr>
            </w:pPr>
            <w:r w:rsidRPr="00DF6269">
              <w:rPr>
                <w:color w:val="000000" w:themeColor="text1"/>
                <w:sz w:val="20"/>
                <w:szCs w:val="20"/>
              </w:rPr>
              <w:t>This document consisted</w:t>
            </w:r>
            <w:bookmarkStart w:id="0" w:name="_GoBack"/>
            <w:bookmarkEnd w:id="0"/>
            <w:r w:rsidRPr="00DF6269">
              <w:rPr>
                <w:color w:val="000000" w:themeColor="text1"/>
                <w:sz w:val="20"/>
                <w:szCs w:val="20"/>
              </w:rPr>
              <w:t xml:space="preserve"> of </w:t>
            </w:r>
          </w:p>
          <w:p w14:paraId="235EC314" w14:textId="6F7FC554" w:rsidR="00AE3515" w:rsidRPr="00DF6269" w:rsidRDefault="00AE3515" w:rsidP="000F38C3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20"/>
                <w:szCs w:val="20"/>
              </w:rPr>
            </w:pPr>
            <w:r w:rsidRPr="00DF6269">
              <w:rPr>
                <w:color w:val="000000" w:themeColor="text1"/>
                <w:sz w:val="20"/>
                <w:szCs w:val="20"/>
              </w:rPr>
              <w:t xml:space="preserve">Test Architecture </w:t>
            </w:r>
            <w:r w:rsidR="00644A0D">
              <w:rPr>
                <w:color w:val="000000" w:themeColor="text1"/>
                <w:sz w:val="20"/>
                <w:szCs w:val="20"/>
              </w:rPr>
              <w:t>Design</w:t>
            </w:r>
          </w:p>
          <w:p w14:paraId="056EAA6A" w14:textId="77777777" w:rsidR="00AE3515" w:rsidRPr="00DF6269" w:rsidRDefault="00AE3515" w:rsidP="000F38C3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20"/>
                <w:szCs w:val="20"/>
              </w:rPr>
            </w:pPr>
            <w:r w:rsidRPr="00DF6269">
              <w:rPr>
                <w:color w:val="000000" w:themeColor="text1"/>
                <w:sz w:val="20"/>
                <w:szCs w:val="20"/>
              </w:rPr>
              <w:t>Test Design Specification</w:t>
            </w:r>
          </w:p>
          <w:p w14:paraId="018C5750" w14:textId="77777777" w:rsidR="00AE3515" w:rsidRPr="00DF6269" w:rsidRDefault="00AE3515" w:rsidP="000F38C3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20"/>
                <w:szCs w:val="20"/>
              </w:rPr>
            </w:pPr>
            <w:r w:rsidRPr="00DF6269">
              <w:rPr>
                <w:color w:val="000000" w:themeColor="text1"/>
                <w:sz w:val="20"/>
                <w:szCs w:val="20"/>
              </w:rPr>
              <w:t>Test Cases Specification</w:t>
            </w:r>
          </w:p>
          <w:p w14:paraId="5A84F4B8" w14:textId="3B94DD5A" w:rsidR="00587DAE" w:rsidRPr="00DF6269" w:rsidRDefault="00AE3515" w:rsidP="001929F2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20"/>
                <w:szCs w:val="20"/>
              </w:rPr>
            </w:pPr>
            <w:r w:rsidRPr="00DF6269">
              <w:rPr>
                <w:color w:val="000000" w:themeColor="text1"/>
                <w:sz w:val="20"/>
                <w:szCs w:val="20"/>
              </w:rPr>
              <w:t>Test Procedure</w:t>
            </w:r>
          </w:p>
        </w:tc>
      </w:tr>
      <w:tr w:rsidR="00C74A74" w:rsidRPr="00DF6269" w14:paraId="081DDDB2" w14:textId="77777777" w:rsidTr="00B1445D">
        <w:trPr>
          <w:trHeight w:val="34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3EE1A132" w14:textId="77777777" w:rsidR="00C74A74" w:rsidRPr="00DF6269" w:rsidRDefault="00C74A74" w:rsidP="00C74A74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Document Reference No</w:t>
            </w:r>
          </w:p>
        </w:tc>
        <w:tc>
          <w:tcPr>
            <w:tcW w:w="6157" w:type="dxa"/>
            <w:vAlign w:val="center"/>
          </w:tcPr>
          <w:p w14:paraId="70F1D24E" w14:textId="6B238BBE" w:rsidR="00C74A74" w:rsidRPr="00DF6269" w:rsidRDefault="00C74A74" w:rsidP="00AE351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74A74" w:rsidRPr="00DF6269" w14:paraId="49052629" w14:textId="77777777" w:rsidTr="00B1445D">
        <w:trPr>
          <w:trHeight w:val="34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7CCEA3BE" w14:textId="77777777" w:rsidR="00C74A74" w:rsidRPr="00DF6269" w:rsidRDefault="00C74A74" w:rsidP="00C74A74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Document Version No</w:t>
            </w:r>
          </w:p>
        </w:tc>
        <w:tc>
          <w:tcPr>
            <w:tcW w:w="6157" w:type="dxa"/>
            <w:vAlign w:val="center"/>
          </w:tcPr>
          <w:p w14:paraId="1E6CA510" w14:textId="4DB4E80A" w:rsidR="00C74A74" w:rsidRPr="00DF6269" w:rsidRDefault="00C74A74" w:rsidP="008346D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74A74" w:rsidRPr="00DF6269" w14:paraId="7132CA79" w14:textId="77777777" w:rsidTr="00B1445D">
        <w:trPr>
          <w:trHeight w:val="34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6595DA72" w14:textId="77777777" w:rsidR="00C74A74" w:rsidRPr="00DF6269" w:rsidRDefault="00C74A74" w:rsidP="00C74A74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Project Name</w:t>
            </w:r>
          </w:p>
        </w:tc>
        <w:tc>
          <w:tcPr>
            <w:tcW w:w="6157" w:type="dxa"/>
            <w:vAlign w:val="center"/>
          </w:tcPr>
          <w:p w14:paraId="40EA224D" w14:textId="3036B6C1" w:rsidR="00C74A74" w:rsidRPr="00DF6269" w:rsidRDefault="00C74A74" w:rsidP="00C74A74">
            <w:pPr>
              <w:rPr>
                <w:sz w:val="20"/>
                <w:szCs w:val="20"/>
              </w:rPr>
            </w:pPr>
          </w:p>
        </w:tc>
      </w:tr>
      <w:tr w:rsidR="00C74A74" w:rsidRPr="00DF6269" w14:paraId="104942CE" w14:textId="77777777" w:rsidTr="00B1445D">
        <w:trPr>
          <w:trHeight w:val="34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448E7061" w14:textId="77777777" w:rsidR="00C74A74" w:rsidRPr="00DF6269" w:rsidRDefault="00C74A74" w:rsidP="00C74A74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Released Date</w:t>
            </w:r>
          </w:p>
        </w:tc>
        <w:tc>
          <w:tcPr>
            <w:tcW w:w="6157" w:type="dxa"/>
            <w:vAlign w:val="center"/>
          </w:tcPr>
          <w:p w14:paraId="277A0CC9" w14:textId="3E0DCBE7" w:rsidR="00C74A74" w:rsidRPr="00DF6269" w:rsidRDefault="00C74A74" w:rsidP="00626E8A">
            <w:pPr>
              <w:rPr>
                <w:sz w:val="20"/>
                <w:szCs w:val="20"/>
              </w:rPr>
            </w:pPr>
          </w:p>
        </w:tc>
      </w:tr>
    </w:tbl>
    <w:p w14:paraId="65948CC2" w14:textId="77777777" w:rsidR="00C74A74" w:rsidRPr="00DF6269" w:rsidRDefault="00C74A74">
      <w:pPr>
        <w:rPr>
          <w:sz w:val="20"/>
          <w:szCs w:val="20"/>
        </w:rPr>
      </w:pPr>
    </w:p>
    <w:p w14:paraId="0EE8E9F6" w14:textId="77777777" w:rsidR="00AE3515" w:rsidRPr="00DF6269" w:rsidRDefault="00AE3515" w:rsidP="00AE3515">
      <w:pPr>
        <w:jc w:val="center"/>
        <w:rPr>
          <w:b/>
          <w:sz w:val="20"/>
          <w:szCs w:val="20"/>
        </w:rPr>
      </w:pPr>
    </w:p>
    <w:p w14:paraId="18644308" w14:textId="77777777" w:rsidR="00C74A74" w:rsidRPr="00DF6269" w:rsidRDefault="00C74A74" w:rsidP="00AE3515">
      <w:pPr>
        <w:jc w:val="center"/>
        <w:rPr>
          <w:b/>
          <w:sz w:val="20"/>
          <w:szCs w:val="20"/>
        </w:rPr>
      </w:pPr>
      <w:r w:rsidRPr="00DF6269">
        <w:rPr>
          <w:b/>
          <w:sz w:val="20"/>
          <w:szCs w:val="20"/>
        </w:rPr>
        <w:t>Document Approval</w:t>
      </w:r>
      <w:r w:rsidR="00AE3515" w:rsidRPr="00DF6269">
        <w:rPr>
          <w:b/>
          <w:sz w:val="20"/>
          <w:szCs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3282"/>
        <w:gridCol w:w="1843"/>
        <w:gridCol w:w="2075"/>
      </w:tblGrid>
      <w:tr w:rsidR="008460D2" w:rsidRPr="00DF6269" w14:paraId="40CA6D82" w14:textId="77777777" w:rsidTr="00083BD4">
        <w:tc>
          <w:tcPr>
            <w:tcW w:w="1816" w:type="dxa"/>
            <w:vMerge w:val="restart"/>
            <w:shd w:val="clear" w:color="auto" w:fill="D9D9D9" w:themeFill="background1" w:themeFillShade="D9"/>
            <w:vAlign w:val="center"/>
          </w:tcPr>
          <w:p w14:paraId="596C5A61" w14:textId="77777777" w:rsidR="008460D2" w:rsidRPr="00DF6269" w:rsidRDefault="008460D2" w:rsidP="00717BB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Prepared by</w:t>
            </w:r>
          </w:p>
        </w:tc>
        <w:tc>
          <w:tcPr>
            <w:tcW w:w="3282" w:type="dxa"/>
            <w:shd w:val="clear" w:color="auto" w:fill="D9D9D9" w:themeFill="background1" w:themeFillShade="D9"/>
            <w:vAlign w:val="center"/>
          </w:tcPr>
          <w:p w14:paraId="2CD4183A" w14:textId="77777777" w:rsidR="008460D2" w:rsidRPr="00DF6269" w:rsidRDefault="008460D2" w:rsidP="008460D2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B22C81" w14:textId="77777777" w:rsidR="008460D2" w:rsidRPr="00DF6269" w:rsidRDefault="008460D2" w:rsidP="008460D2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Designation</w:t>
            </w:r>
          </w:p>
        </w:tc>
        <w:tc>
          <w:tcPr>
            <w:tcW w:w="2075" w:type="dxa"/>
            <w:shd w:val="clear" w:color="auto" w:fill="D9D9D9" w:themeFill="background1" w:themeFillShade="D9"/>
            <w:vAlign w:val="center"/>
          </w:tcPr>
          <w:p w14:paraId="51623CFC" w14:textId="77777777" w:rsidR="008460D2" w:rsidRPr="00DF6269" w:rsidRDefault="008460D2" w:rsidP="008460D2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Date</w:t>
            </w:r>
          </w:p>
        </w:tc>
      </w:tr>
      <w:tr w:rsidR="00626E8A" w:rsidRPr="00DF6269" w14:paraId="1FC1127D" w14:textId="77777777" w:rsidTr="00083BD4">
        <w:trPr>
          <w:trHeight w:val="333"/>
        </w:trPr>
        <w:tc>
          <w:tcPr>
            <w:tcW w:w="1816" w:type="dxa"/>
            <w:vMerge/>
            <w:shd w:val="clear" w:color="auto" w:fill="D9D9D9" w:themeFill="background1" w:themeFillShade="D9"/>
          </w:tcPr>
          <w:p w14:paraId="30D7E586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</w:p>
        </w:tc>
        <w:tc>
          <w:tcPr>
            <w:tcW w:w="3282" w:type="dxa"/>
            <w:vAlign w:val="center"/>
          </w:tcPr>
          <w:p w14:paraId="506699A9" w14:textId="16C51F8E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64E2297" w14:textId="6151B622" w:rsidR="00626E8A" w:rsidRPr="00DF6269" w:rsidRDefault="00626E8A" w:rsidP="00083BD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5E91F06B" w14:textId="427017E6" w:rsidR="00626E8A" w:rsidRPr="00DF6269" w:rsidRDefault="00626E8A" w:rsidP="00083BD4">
            <w:pPr>
              <w:rPr>
                <w:sz w:val="20"/>
                <w:szCs w:val="20"/>
              </w:rPr>
            </w:pPr>
          </w:p>
        </w:tc>
      </w:tr>
      <w:tr w:rsidR="00626E8A" w:rsidRPr="00DF6269" w14:paraId="74317B8E" w14:textId="77777777" w:rsidTr="00083BD4">
        <w:trPr>
          <w:trHeight w:val="403"/>
        </w:trPr>
        <w:tc>
          <w:tcPr>
            <w:tcW w:w="1816" w:type="dxa"/>
            <w:shd w:val="clear" w:color="auto" w:fill="D9D9D9" w:themeFill="background1" w:themeFillShade="D9"/>
          </w:tcPr>
          <w:p w14:paraId="4CEF022D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Reviewed by</w:t>
            </w:r>
          </w:p>
        </w:tc>
        <w:tc>
          <w:tcPr>
            <w:tcW w:w="3282" w:type="dxa"/>
            <w:vAlign w:val="center"/>
          </w:tcPr>
          <w:p w14:paraId="35ADD88C" w14:textId="052C0E21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959492D" w14:textId="0B743BF0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215926C8" w14:textId="23583EF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6CB8AFDE" w14:textId="77777777" w:rsidTr="00083BD4">
        <w:trPr>
          <w:trHeight w:val="353"/>
        </w:trPr>
        <w:tc>
          <w:tcPr>
            <w:tcW w:w="1816" w:type="dxa"/>
            <w:shd w:val="clear" w:color="auto" w:fill="D9D9D9" w:themeFill="background1" w:themeFillShade="D9"/>
          </w:tcPr>
          <w:p w14:paraId="295DD991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Approved by</w:t>
            </w:r>
          </w:p>
        </w:tc>
        <w:tc>
          <w:tcPr>
            <w:tcW w:w="3282" w:type="dxa"/>
            <w:vAlign w:val="center"/>
          </w:tcPr>
          <w:p w14:paraId="434201FD" w14:textId="074C4CB3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653185B" w14:textId="15E18231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4CDA45E8" w14:textId="0626B45A" w:rsidR="00626E8A" w:rsidRPr="00DF6269" w:rsidRDefault="00626E8A" w:rsidP="00766DCD">
            <w:pPr>
              <w:rPr>
                <w:sz w:val="20"/>
                <w:szCs w:val="20"/>
              </w:rPr>
            </w:pPr>
          </w:p>
        </w:tc>
      </w:tr>
    </w:tbl>
    <w:p w14:paraId="043FC8A5" w14:textId="77777777" w:rsidR="00C74A74" w:rsidRPr="00DF6269" w:rsidRDefault="00C74A74">
      <w:pPr>
        <w:rPr>
          <w:sz w:val="20"/>
          <w:szCs w:val="20"/>
        </w:rPr>
      </w:pPr>
    </w:p>
    <w:p w14:paraId="1E01121F" w14:textId="77777777" w:rsidR="00AE3515" w:rsidRPr="00DF6269" w:rsidRDefault="00AE3515" w:rsidP="008460D2">
      <w:pPr>
        <w:spacing w:after="120"/>
        <w:jc w:val="center"/>
        <w:rPr>
          <w:rFonts w:eastAsia="Times New Roman"/>
          <w:b/>
          <w:bCs/>
          <w:kern w:val="32"/>
          <w:sz w:val="20"/>
          <w:szCs w:val="20"/>
        </w:rPr>
      </w:pPr>
    </w:p>
    <w:p w14:paraId="2A21013C" w14:textId="77777777" w:rsidR="008460D2" w:rsidRPr="00DF6269" w:rsidRDefault="008460D2" w:rsidP="008460D2">
      <w:pPr>
        <w:spacing w:after="120"/>
        <w:jc w:val="center"/>
        <w:rPr>
          <w:rFonts w:eastAsia="Times New Roman"/>
          <w:b/>
          <w:bCs/>
          <w:kern w:val="32"/>
          <w:sz w:val="20"/>
          <w:szCs w:val="20"/>
        </w:rPr>
      </w:pPr>
      <w:r w:rsidRPr="00DF6269">
        <w:rPr>
          <w:rFonts w:eastAsia="Times New Roman"/>
          <w:b/>
          <w:bCs/>
          <w:kern w:val="32"/>
          <w:sz w:val="20"/>
          <w:szCs w:val="20"/>
        </w:rPr>
        <w:t>Document Version Control</w:t>
      </w:r>
      <w:r w:rsidR="00AE3515" w:rsidRPr="00DF6269">
        <w:rPr>
          <w:rFonts w:eastAsia="Times New Roman"/>
          <w:b/>
          <w:bCs/>
          <w:kern w:val="32"/>
          <w:sz w:val="20"/>
          <w:szCs w:val="20"/>
        </w:rPr>
        <w:br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446"/>
        <w:gridCol w:w="2126"/>
        <w:gridCol w:w="4649"/>
      </w:tblGrid>
      <w:tr w:rsidR="008460D2" w:rsidRPr="00DF6269" w14:paraId="385B08E6" w14:textId="77777777" w:rsidTr="006C07DD">
        <w:tc>
          <w:tcPr>
            <w:tcW w:w="1101" w:type="dxa"/>
            <w:shd w:val="clear" w:color="auto" w:fill="D9D9D9" w:themeFill="background1" w:themeFillShade="D9"/>
          </w:tcPr>
          <w:p w14:paraId="4F3929B2" w14:textId="77777777" w:rsidR="008460D2" w:rsidRPr="00DF6269" w:rsidRDefault="008460D2" w:rsidP="008460D2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Version</w:t>
            </w:r>
          </w:p>
        </w:tc>
        <w:tc>
          <w:tcPr>
            <w:tcW w:w="1446" w:type="dxa"/>
            <w:shd w:val="clear" w:color="auto" w:fill="D9D9D9" w:themeFill="background1" w:themeFillShade="D9"/>
          </w:tcPr>
          <w:p w14:paraId="5F0175C4" w14:textId="77777777" w:rsidR="008460D2" w:rsidRPr="00DF6269" w:rsidRDefault="008460D2" w:rsidP="008460D2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60FD3D1" w14:textId="77777777" w:rsidR="008460D2" w:rsidRPr="00DF6269" w:rsidRDefault="008460D2" w:rsidP="008460D2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Author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14:paraId="383DDD2E" w14:textId="77777777" w:rsidR="008460D2" w:rsidRPr="00DF6269" w:rsidRDefault="008460D2" w:rsidP="008460D2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Description</w:t>
            </w:r>
          </w:p>
        </w:tc>
      </w:tr>
      <w:tr w:rsidR="00626E8A" w:rsidRPr="00DF6269" w14:paraId="6939F298" w14:textId="77777777" w:rsidTr="006C07DD">
        <w:tc>
          <w:tcPr>
            <w:tcW w:w="1101" w:type="dxa"/>
          </w:tcPr>
          <w:p w14:paraId="17713B92" w14:textId="32419124" w:rsidR="00626E8A" w:rsidRPr="00DF6269" w:rsidRDefault="00626E8A" w:rsidP="00626E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14:paraId="6E07059C" w14:textId="3B24600F" w:rsidR="00626E8A" w:rsidRPr="00DF6269" w:rsidRDefault="00626E8A" w:rsidP="006C07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E6F2D02" w14:textId="2BA6DACB" w:rsidR="00626E8A" w:rsidRPr="00DF6269" w:rsidRDefault="00626E8A" w:rsidP="00626E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9" w:type="dxa"/>
          </w:tcPr>
          <w:p w14:paraId="2A1E589B" w14:textId="20139E26" w:rsidR="00626E8A" w:rsidRPr="00DF6269" w:rsidRDefault="00626E8A" w:rsidP="00626E8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626E8A" w:rsidRPr="00DF6269" w14:paraId="60A1FD16" w14:textId="77777777" w:rsidTr="006C07DD">
        <w:tc>
          <w:tcPr>
            <w:tcW w:w="1101" w:type="dxa"/>
          </w:tcPr>
          <w:p w14:paraId="6F1CAB93" w14:textId="1869D045" w:rsidR="00626E8A" w:rsidRPr="00DF6269" w:rsidRDefault="00626E8A" w:rsidP="00626E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14:paraId="39EF17FF" w14:textId="085861F1" w:rsidR="00626E8A" w:rsidRPr="00DF6269" w:rsidRDefault="00626E8A" w:rsidP="008B3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4785333" w14:textId="164C4DFB" w:rsidR="00626E8A" w:rsidRPr="00DF6269" w:rsidRDefault="00626E8A" w:rsidP="00626E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9" w:type="dxa"/>
          </w:tcPr>
          <w:p w14:paraId="371CA2E5" w14:textId="7D85EFC5" w:rsidR="00626E8A" w:rsidRPr="00DF6269" w:rsidRDefault="00626E8A" w:rsidP="00626E8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626E8A" w:rsidRPr="00DF6269" w14:paraId="1C15EDEF" w14:textId="77777777" w:rsidTr="006C07DD">
        <w:tc>
          <w:tcPr>
            <w:tcW w:w="1101" w:type="dxa"/>
          </w:tcPr>
          <w:p w14:paraId="410C5D1F" w14:textId="2E67B7C4" w:rsidR="00626E8A" w:rsidRPr="00DF6269" w:rsidRDefault="00626E8A" w:rsidP="00626E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14:paraId="125D3692" w14:textId="48533599" w:rsidR="00626E8A" w:rsidRPr="00DF6269" w:rsidRDefault="00626E8A" w:rsidP="00626E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D0348D9" w14:textId="64BD2C23" w:rsidR="00626E8A" w:rsidRPr="00DF6269" w:rsidRDefault="00626E8A" w:rsidP="00626E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9" w:type="dxa"/>
          </w:tcPr>
          <w:p w14:paraId="220E5D17" w14:textId="41B2002A" w:rsidR="00626E8A" w:rsidRPr="00DF6269" w:rsidRDefault="00626E8A" w:rsidP="001F1263">
            <w:pPr>
              <w:pStyle w:val="ListParagraph"/>
              <w:ind w:left="360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64F5586" w14:textId="31D7EA18" w:rsidR="008460D2" w:rsidRPr="00DF6269" w:rsidRDefault="008460D2" w:rsidP="008460D2">
      <w:pPr>
        <w:jc w:val="center"/>
        <w:rPr>
          <w:sz w:val="20"/>
          <w:szCs w:val="20"/>
        </w:rPr>
      </w:pPr>
    </w:p>
    <w:p w14:paraId="6C90DF1A" w14:textId="77777777" w:rsidR="00717BBA" w:rsidRPr="00DF6269" w:rsidRDefault="00717BBA">
      <w:pPr>
        <w:rPr>
          <w:sz w:val="20"/>
          <w:szCs w:val="20"/>
        </w:rPr>
      </w:pPr>
      <w:r w:rsidRPr="00DF6269">
        <w:rPr>
          <w:sz w:val="20"/>
          <w:szCs w:val="20"/>
        </w:rPr>
        <w:br w:type="page"/>
      </w:r>
    </w:p>
    <w:p w14:paraId="0CCBD818" w14:textId="77777777" w:rsidR="00717BBA" w:rsidRPr="00DF6269" w:rsidRDefault="00717BBA" w:rsidP="008460D2">
      <w:pPr>
        <w:jc w:val="center"/>
        <w:rPr>
          <w:b/>
          <w:sz w:val="20"/>
          <w:szCs w:val="20"/>
        </w:rPr>
      </w:pPr>
      <w:r w:rsidRPr="00DF6269">
        <w:rPr>
          <w:b/>
          <w:sz w:val="20"/>
          <w:szCs w:val="20"/>
        </w:rPr>
        <w:lastRenderedPageBreak/>
        <w:t>Table of Content</w:t>
      </w:r>
    </w:p>
    <w:sdt>
      <w:sdtPr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en-MY" w:eastAsia="en-US"/>
        </w:rPr>
        <w:id w:val="9783596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32DB6B6" w14:textId="77777777" w:rsidR="00C6582D" w:rsidRPr="00623DC4" w:rsidRDefault="00C6582D" w:rsidP="00236066">
          <w:pPr>
            <w:pStyle w:val="TOCHeading"/>
            <w:spacing w:before="0" w:line="360" w:lineRule="auto"/>
            <w:ind w:left="432" w:hanging="432"/>
            <w:rPr>
              <w:rFonts w:ascii="Arial" w:hAnsi="Arial" w:cs="Arial"/>
              <w:color w:val="auto"/>
              <w:sz w:val="20"/>
              <w:szCs w:val="20"/>
            </w:rPr>
          </w:pPr>
        </w:p>
        <w:p w14:paraId="478DF9DB" w14:textId="1D511194" w:rsidR="008743EA" w:rsidRPr="008743EA" w:rsidRDefault="00C6582D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r w:rsidRPr="00623DC4">
            <w:rPr>
              <w:sz w:val="20"/>
              <w:szCs w:val="20"/>
            </w:rPr>
            <w:fldChar w:fldCharType="begin"/>
          </w:r>
          <w:r w:rsidRPr="007B626E">
            <w:rPr>
              <w:sz w:val="20"/>
              <w:szCs w:val="20"/>
            </w:rPr>
            <w:instrText xml:space="preserve"> TOC \o "1-3" \h \z \u </w:instrText>
          </w:r>
          <w:r w:rsidRPr="00623DC4">
            <w:rPr>
              <w:sz w:val="20"/>
              <w:szCs w:val="20"/>
            </w:rPr>
            <w:fldChar w:fldCharType="separate"/>
          </w:r>
          <w:hyperlink w:anchor="_Toc19887791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Executive Summary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_Toc19887791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5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CB72C9D" w14:textId="7D1A8671" w:rsidR="008743EA" w:rsidRPr="008743EA" w:rsidRDefault="00F445B4">
          <w:pPr>
            <w:pStyle w:val="TOC1"/>
            <w:tabs>
              <w:tab w:val="left" w:pos="4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792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1.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Introduction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_Toc19887792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6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3745A6" w14:textId="2DE152F5" w:rsidR="008743EA" w:rsidRPr="008743EA" w:rsidRDefault="00F445B4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793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1.1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Purpose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_Toc19887793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6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577B724" w14:textId="6250012D" w:rsidR="008743EA" w:rsidRPr="008743EA" w:rsidRDefault="00F445B4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794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1.2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Scope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_Toc19887794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6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B99EA4" w14:textId="5EBC9127" w:rsidR="008743EA" w:rsidRPr="008743EA" w:rsidRDefault="00F445B4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795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1.3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References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_Toc19887795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6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807ED1E" w14:textId="032FF56F" w:rsidR="008743EA" w:rsidRPr="008743EA" w:rsidRDefault="00F445B4">
          <w:pPr>
            <w:pStyle w:val="TOC1"/>
            <w:tabs>
              <w:tab w:val="left" w:pos="4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796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2.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Background Study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_Toc19887796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7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320752F" w14:textId="7FE64293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797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2.1.1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General Motors (GM) Vision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_Toc19887797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7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F3C6B62" w14:textId="525749E3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798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2.1.2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World Health Organisation (WHO) Road Safety Report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_Toc19887798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7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BF06A3D" w14:textId="7D022A34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799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2.1.3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Global Consumer and Deloitte Report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_Toc19887799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8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128859F" w14:textId="1F0D511B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00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2.1.4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New Car Assessment Program (NCAP) for ASEAN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_Toc19887800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8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A9AE7F8" w14:textId="114D23C1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01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2.1.5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LMS Self-Experiencing and Technical Discussion with PROTON R&amp;D Malaysia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_Toc19887801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9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3C212AD" w14:textId="4FC1A84E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02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2.1.6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Local Acts and Guidelines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_Toc19887802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9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7533ACE" w14:textId="0AE4539D" w:rsidR="008743EA" w:rsidRPr="008743EA" w:rsidRDefault="00F445B4">
          <w:pPr>
            <w:pStyle w:val="TOC1"/>
            <w:tabs>
              <w:tab w:val="left" w:pos="4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03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Test Architecture Design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_Toc19887803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10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F03E75E" w14:textId="63ED4AB3" w:rsidR="008743EA" w:rsidRPr="008743EA" w:rsidRDefault="00F445B4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04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3.1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Test Architecture Framework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_Toc19887804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10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D00EFD" w14:textId="3932D3C0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05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3.1.1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Stakeholder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_Toc19887805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10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FDBD3E7" w14:textId="001DFC77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06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3.1.2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Test Strategy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_Toc19887806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10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F5D3682" w14:textId="3D25A87F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07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3.1.3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Quality in Use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_Toc19887807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10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6010128" w14:textId="56978EA2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08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3.1.4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Test Approach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_Toc19887808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10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F960C89" w14:textId="4CA5DC91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09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3.1.5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Product Quality Model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_Toc19887809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11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A6BB5AA" w14:textId="60FD1AB7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10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3.1.6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Testing Type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_Toc19887810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11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125290E" w14:textId="5DD8BEA3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11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3.1.7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Testing Phases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_Toc19887811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11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9A4BFF2" w14:textId="799355D8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12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3.1.8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Test Object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_Toc19887812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11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0649A28" w14:textId="5B2CE4DB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13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3.1.9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Test Deliverables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_Toc19887813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11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E7AB1F1" w14:textId="18EA5AC1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14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3.1.10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Features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_Toc19887814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11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4095A58" w14:textId="64489D41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15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3.1.11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Hardware and Embedded Software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_Toc19887815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11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5DBBC1D" w14:textId="4BABB127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16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3.1.12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Input and Output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_Toc19887816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11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9CC455A" w14:textId="72E3F434" w:rsidR="008743EA" w:rsidRPr="008743EA" w:rsidRDefault="00F445B4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17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3.2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Test Design and High Overview of the Product.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_Toc19887817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12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8D7CF8" w14:textId="140CBB66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18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3.2.1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Quality in Use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_Toc19887818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12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AFFDF75" w14:textId="47599434" w:rsidR="008743EA" w:rsidRPr="008743EA" w:rsidRDefault="00F445B4">
          <w:pPr>
            <w:pStyle w:val="TOC3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19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i.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Safety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_Toc19887819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12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52C492C" w14:textId="16997419" w:rsidR="008743EA" w:rsidRPr="008743EA" w:rsidRDefault="00F445B4">
          <w:pPr>
            <w:pStyle w:val="TOC3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20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ii.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Satisfaction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_Toc19887820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12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EFFE343" w14:textId="789D414C" w:rsidR="008743EA" w:rsidRPr="008743EA" w:rsidRDefault="00F445B4">
          <w:pPr>
            <w:pStyle w:val="TOC3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21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iii.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Freedom from Risk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_Toc19887821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13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9BE9014" w14:textId="5A1880CC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22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3.2.2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LMS Product Quality Model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_Toc19887822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13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AA2A27" w14:textId="42A097E7" w:rsidR="008743EA" w:rsidRPr="008743EA" w:rsidRDefault="00F445B4">
          <w:pPr>
            <w:pStyle w:val="TOC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23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3.2.2.1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Functional Testing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_Toc19887823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13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12000AC" w14:textId="0EF1762C" w:rsidR="008743EA" w:rsidRPr="008743EA" w:rsidRDefault="00F445B4">
          <w:pPr>
            <w:pStyle w:val="TOC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24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3.2.2.2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Non-Functional Testing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_Toc19887824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14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3C68C8C" w14:textId="55F0FCD1" w:rsidR="008743EA" w:rsidRPr="008743EA" w:rsidRDefault="00F445B4">
          <w:pPr>
            <w:pStyle w:val="TOC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25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3.2.2.3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Reliability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_Toc19887825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14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0A83F7" w14:textId="72B6D667" w:rsidR="008743EA" w:rsidRPr="008743EA" w:rsidRDefault="00F445B4">
          <w:pPr>
            <w:pStyle w:val="TOC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26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3.2.2.4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Usability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_Toc19887826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14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57581E7" w14:textId="6564F429" w:rsidR="008743EA" w:rsidRPr="008743EA" w:rsidRDefault="00F445B4">
          <w:pPr>
            <w:pStyle w:val="TOC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27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3.2.2.5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Maintainability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_Toc19887827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14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8057FC4" w14:textId="767DB1AF" w:rsidR="008743EA" w:rsidRPr="008743EA" w:rsidRDefault="00F445B4">
          <w:pPr>
            <w:pStyle w:val="TOC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28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3.2.2.6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Performance efficiency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_Toc19887828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15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6035DFE" w14:textId="2F5CC51C" w:rsidR="008743EA" w:rsidRPr="008743EA" w:rsidRDefault="00F445B4">
          <w:pPr>
            <w:pStyle w:val="TOC1"/>
            <w:tabs>
              <w:tab w:val="left" w:pos="4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29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Test Design Specification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_Toc19887829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16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39A04F" w14:textId="1D0413A8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30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4.1.1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Test Design Techniques: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_Toc19887830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16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FC7B1AB" w14:textId="1105D940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31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4.1.2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Test Condition Based on ISO/IEC 25010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_Toc19887831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16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F7C517" w14:textId="5A14F132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32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4.1.3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Functional Testing (F</w:t>
            </w:r>
            <w:r w:rsidR="008743EA" w:rsidRPr="008743EA">
              <w:rPr>
                <w:rStyle w:val="Hyperlink"/>
                <w:noProof/>
                <w:sz w:val="20"/>
                <w:szCs w:val="20"/>
                <w:lang w:val="ms-MY"/>
              </w:rPr>
              <w:t>unctional Suitability)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_Toc19887832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16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50C045" w14:textId="752A112E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33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4.1.4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Hardware/Component Testing (Reliability)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_Toc19887833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17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AED0AC1" w14:textId="1F719FCB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34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4.1.5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Non-functional Testing (Performance Efficiency)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_Toc19887834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18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2C27956" w14:textId="16C3F5EC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35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4.1.6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Usability Testing (Usability)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_Toc19887835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18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9B5AF50" w14:textId="74F2D19B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36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4.1.7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Functional Testing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_Toc19887836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18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A134617" w14:textId="5B82B93C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37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4.1.8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Lane Management System (LMS)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_Toc19887837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18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0749268" w14:textId="162A98E0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38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4.1.9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Lane Centering System (LCS)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_Toc19887838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20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3218682" w14:textId="1EF9381D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39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4.1.10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Lane Departure Warning System (LDWS)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_Toc19887839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21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8320443" w14:textId="12DFF82D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40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4.1.11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Lane Keeping System (LKS)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_Toc19887840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21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1DA72C8" w14:textId="077B7AC2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41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4.1.12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Camera Sensing and Image Processing Subsystem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_Toc19887841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22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47220A0" w14:textId="3E809C35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42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4.1.13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Path Prediction Subsystem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_Toc19887842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22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95A55EB" w14:textId="6EF58745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43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4.1.14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User Interface Subsystem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_Toc19887843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23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99EF044" w14:textId="06B13A06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44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4.1.15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Supervisory Control Subsystem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_Toc19887844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23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17416A7" w14:textId="51FEC6A0" w:rsidR="008743EA" w:rsidRPr="008743EA" w:rsidRDefault="00F445B4">
          <w:pPr>
            <w:pStyle w:val="TOC1"/>
            <w:tabs>
              <w:tab w:val="left" w:pos="4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45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Test Case Specification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_Toc19887845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27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D95D61D" w14:textId="246937E4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46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5.1.1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Subsystem Checking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_Toc19887846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27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8440162" w14:textId="42D936FE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47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5.1.2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LMS activation by speed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_Toc19887847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29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F5E757" w14:textId="2DA75E5D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48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5.1.3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LMS activation by lane marker detection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_Toc19887848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30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BB8CD2C" w14:textId="7903191A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49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5.1.4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LMS activation by steering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_Toc19887849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31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BA3DF49" w14:textId="67ABB2B8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50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5.1.5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LMS deactivation when no lane marker detected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_Toc19887850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32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8B9C63D" w14:textId="738C35E7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51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5.1.6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LMS deactivation by speed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_Toc19887851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33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9F70062" w14:textId="503FC5AA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52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5.1.7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LMS deactivation by applying wheel torque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_Toc19887852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34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3D66A91" w14:textId="3D120EA8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53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5.1.8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LMS deactivation by applying blinkers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_Toc19887853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35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3C33B02" w14:textId="5406E3F8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54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5.1.9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LMS turns ON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_Toc19887854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35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3BB78A4" w14:textId="5892C90B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55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5.1.10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LMS turns OFF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_Toc19887855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36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A101F45" w14:textId="76549E65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56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5.1.11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Vehicle uncentered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_Toc19887856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37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78C5EED" w14:textId="635318E7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57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5.1.12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Vehicle centered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_Toc19887857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38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F228129" w14:textId="48776411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58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5.1.13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Vehicle leaving lane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_Toc19887858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39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9C204A6" w14:textId="5CCE7A7B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59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5.1.14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LDWS warning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_Toc19887859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40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339066F" w14:textId="7082DFA6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60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5.1.15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Vehicle move back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_Toc19887860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42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DB897A7" w14:textId="6A7EA6E4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61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5.1.16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Images capturing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_Toc19887861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43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D9EDEE0" w14:textId="6ED11048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62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5.1.17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Camera location checking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_Toc19887862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43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2D8FEEF" w14:textId="42665323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63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5.1.18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Camera coverage checking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_Toc19887863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44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9B8DC36" w14:textId="39E327C5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64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5.1.19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Lane curvature and the angle of the steering wheel checking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_Toc19887864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45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3E4BEBC" w14:textId="01278755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65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5.1.20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Vehicle correction notification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_Toc19887865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46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9761833" w14:textId="0889D0CC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66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5.1.21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UI notification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_Toc19887866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47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28B3791" w14:textId="09A6E41D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67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5.1.22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Vehicle correction to the left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_Toc19887867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48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1DF83C0" w14:textId="611585B9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68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5.1.23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Vehicle correction to the right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_Toc19887868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49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6CE40EF" w14:textId="57E52452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69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5.1.24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Release supervisory control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_Toc19887869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50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19DBEAE" w14:textId="3C6B4554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70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5.1.25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System conflict checking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_Toc19887870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51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BA8F959" w14:textId="56929832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71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5.1.26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Warning alert prioritization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_Toc19887871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51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C728087" w14:textId="13E3303E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72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5.1.27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Lane colours detection (positive test)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_Toc19887872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52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FB9B9E5" w14:textId="5ED678ED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73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5.1.28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Lane colours detection (negative test)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_Toc19887873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53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31D73F7" w14:textId="02D118B8" w:rsidR="008743EA" w:rsidRPr="008743EA" w:rsidRDefault="00F445B4">
          <w:pPr>
            <w:pStyle w:val="TOC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74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5.1.29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LMS deactivation by distance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_Toc19887874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54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F68240" w14:textId="70F99657" w:rsidR="008743EA" w:rsidRPr="008743EA" w:rsidRDefault="00F445B4">
          <w:pPr>
            <w:pStyle w:val="TOC1"/>
            <w:tabs>
              <w:tab w:val="left" w:pos="48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75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6.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Test Procedure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_Toc19887875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56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AEFC1F1" w14:textId="2EEEAD16" w:rsidR="008743EA" w:rsidRPr="008743EA" w:rsidRDefault="00F445B4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76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6.1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Scenario 1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_Toc19887876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56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F01B96" w14:textId="785C1AE6" w:rsidR="008743EA" w:rsidRPr="008743EA" w:rsidRDefault="00F445B4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77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6.2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Scenario 2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_Toc19887877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57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85F05A9" w14:textId="6DD95A88" w:rsidR="008743EA" w:rsidRPr="008743EA" w:rsidRDefault="00F445B4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78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6.3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Scenario 3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_Toc19887878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57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068F8C4" w14:textId="46E6CED7" w:rsidR="008743EA" w:rsidRPr="008743EA" w:rsidRDefault="00F445B4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79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6.4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Scenario 4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_Toc19887879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58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61C3EE9" w14:textId="6FBA1132" w:rsidR="008743EA" w:rsidRPr="008743EA" w:rsidRDefault="00F445B4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sz w:val="20"/>
              <w:szCs w:val="20"/>
              <w:lang w:eastAsia="en-MY"/>
            </w:rPr>
          </w:pPr>
          <w:hyperlink w:anchor="_Toc19887880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6.5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Scenario 5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_Toc19887880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58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4A643F7" w14:textId="3E531B75" w:rsidR="008743EA" w:rsidRDefault="00F445B4">
          <w:pPr>
            <w:pStyle w:val="TOC1"/>
            <w:tabs>
              <w:tab w:val="left" w:pos="66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Cs w:val="22"/>
              <w:lang w:eastAsia="en-MY"/>
            </w:rPr>
          </w:pPr>
          <w:hyperlink w:anchor="_Toc19887881" w:history="1">
            <w:r w:rsidR="008743EA" w:rsidRPr="008743EA">
              <w:rPr>
                <w:rStyle w:val="Hyperlink"/>
                <w:noProof/>
                <w:sz w:val="20"/>
                <w:szCs w:val="20"/>
              </w:rPr>
              <w:t>6.6</w:t>
            </w:r>
            <w:r w:rsidR="008743EA" w:rsidRPr="008743EA">
              <w:rPr>
                <w:rFonts w:eastAsiaTheme="minorEastAsia"/>
                <w:noProof/>
                <w:sz w:val="20"/>
                <w:szCs w:val="20"/>
                <w:lang w:eastAsia="en-MY"/>
              </w:rPr>
              <w:tab/>
            </w:r>
            <w:r w:rsidR="008743EA" w:rsidRPr="008743EA">
              <w:rPr>
                <w:rStyle w:val="Hyperlink"/>
                <w:noProof/>
                <w:sz w:val="20"/>
                <w:szCs w:val="20"/>
              </w:rPr>
              <w:t>Scenario 6</w:t>
            </w:r>
            <w:r w:rsidR="008743EA" w:rsidRPr="008743EA">
              <w:rPr>
                <w:noProof/>
                <w:webHidden/>
                <w:sz w:val="20"/>
                <w:szCs w:val="20"/>
              </w:rPr>
              <w:tab/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begin"/>
            </w:r>
            <w:r w:rsidR="008743EA" w:rsidRPr="008743EA">
              <w:rPr>
                <w:noProof/>
                <w:webHidden/>
                <w:sz w:val="20"/>
                <w:szCs w:val="20"/>
              </w:rPr>
              <w:instrText xml:space="preserve"> PAGEREF _Toc19887881 \h </w:instrText>
            </w:r>
            <w:r w:rsidR="008743EA" w:rsidRPr="008743EA">
              <w:rPr>
                <w:noProof/>
                <w:webHidden/>
                <w:sz w:val="20"/>
                <w:szCs w:val="20"/>
              </w:rPr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773AC">
              <w:rPr>
                <w:noProof/>
                <w:webHidden/>
                <w:sz w:val="20"/>
                <w:szCs w:val="20"/>
              </w:rPr>
              <w:t>59</w:t>
            </w:r>
            <w:r w:rsidR="008743EA" w:rsidRPr="008743E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0C39FA5" w14:textId="4274FA37" w:rsidR="00C6582D" w:rsidRPr="00DF6269" w:rsidRDefault="00C6582D">
          <w:pPr>
            <w:rPr>
              <w:sz w:val="20"/>
              <w:szCs w:val="20"/>
            </w:rPr>
          </w:pPr>
          <w:r w:rsidRPr="00623DC4">
            <w:rPr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14:paraId="1BD0665E" w14:textId="77777777" w:rsidR="00121BB1" w:rsidRPr="00DF6269" w:rsidRDefault="00121BB1" w:rsidP="00121BB1">
      <w:pPr>
        <w:jc w:val="center"/>
        <w:rPr>
          <w:sz w:val="20"/>
          <w:szCs w:val="20"/>
        </w:rPr>
      </w:pPr>
    </w:p>
    <w:p w14:paraId="3877417A" w14:textId="77777777" w:rsidR="00E102C4" w:rsidRDefault="00E102C4" w:rsidP="00121BB1">
      <w:pPr>
        <w:jc w:val="center"/>
        <w:rPr>
          <w:sz w:val="20"/>
          <w:szCs w:val="20"/>
        </w:rPr>
      </w:pPr>
    </w:p>
    <w:p w14:paraId="288B8AEF" w14:textId="77777777" w:rsidR="002A271E" w:rsidRPr="00DF6269" w:rsidRDefault="002A271E" w:rsidP="00121BB1">
      <w:pPr>
        <w:jc w:val="center"/>
        <w:rPr>
          <w:sz w:val="20"/>
          <w:szCs w:val="20"/>
        </w:rPr>
      </w:pPr>
    </w:p>
    <w:p w14:paraId="24F3ED81" w14:textId="77777777" w:rsidR="00121BB1" w:rsidRPr="00DF6269" w:rsidRDefault="00040F0D" w:rsidP="006D6067">
      <w:pPr>
        <w:jc w:val="center"/>
        <w:rPr>
          <w:b/>
          <w:noProof/>
          <w:sz w:val="20"/>
          <w:szCs w:val="20"/>
        </w:rPr>
      </w:pPr>
      <w:r w:rsidRPr="00DF6269">
        <w:rPr>
          <w:b/>
          <w:noProof/>
          <w:sz w:val="20"/>
          <w:szCs w:val="20"/>
        </w:rPr>
        <w:t>List of Figures</w:t>
      </w:r>
    </w:p>
    <w:p w14:paraId="3CEB4109" w14:textId="77777777" w:rsidR="006D6067" w:rsidRPr="00766DCD" w:rsidRDefault="006D6067" w:rsidP="006D6067">
      <w:pPr>
        <w:jc w:val="center"/>
        <w:rPr>
          <w:b/>
          <w:noProof/>
          <w:sz w:val="20"/>
          <w:szCs w:val="20"/>
        </w:rPr>
      </w:pPr>
    </w:p>
    <w:p w14:paraId="123B7195" w14:textId="42B7C13C" w:rsidR="006D6067" w:rsidRPr="00DF6269" w:rsidRDefault="006D6067" w:rsidP="002F3C00">
      <w:pPr>
        <w:rPr>
          <w:sz w:val="20"/>
          <w:szCs w:val="20"/>
          <w:lang w:val="en-US" w:eastAsia="ja-JP"/>
        </w:rPr>
      </w:pPr>
    </w:p>
    <w:p w14:paraId="0D810E2A" w14:textId="77777777" w:rsidR="00121BB1" w:rsidRPr="00DF6269" w:rsidRDefault="00717BBA">
      <w:pPr>
        <w:rPr>
          <w:sz w:val="20"/>
          <w:szCs w:val="20"/>
        </w:rPr>
        <w:sectPr w:rsidR="00121BB1" w:rsidRPr="00DF6269" w:rsidSect="00ED7440">
          <w:headerReference w:type="default" r:id="rId9"/>
          <w:footerReference w:type="default" r:id="rId10"/>
          <w:footerReference w:type="first" r:id="rId11"/>
          <w:pgSz w:w="11906" w:h="16838"/>
          <w:pgMar w:top="1440" w:right="1440" w:bottom="1440" w:left="1440" w:header="708" w:footer="708" w:gutter="0"/>
          <w:pgNumType w:fmt="lowerRoman" w:start="0"/>
          <w:cols w:space="708"/>
          <w:titlePg/>
          <w:docGrid w:linePitch="360"/>
        </w:sectPr>
      </w:pPr>
      <w:r w:rsidRPr="00DF6269">
        <w:rPr>
          <w:sz w:val="20"/>
          <w:szCs w:val="20"/>
        </w:rPr>
        <w:br w:type="page"/>
      </w:r>
    </w:p>
    <w:p w14:paraId="73D78495" w14:textId="77777777" w:rsidR="00E102C4" w:rsidRPr="008C274A" w:rsidRDefault="00E102C4" w:rsidP="00370C93">
      <w:pPr>
        <w:pStyle w:val="Heading1"/>
        <w:spacing w:before="120" w:line="276" w:lineRule="auto"/>
        <w:ind w:left="432" w:hanging="432"/>
        <w:rPr>
          <w:rFonts w:cs="Arial"/>
          <w:sz w:val="20"/>
          <w:szCs w:val="20"/>
        </w:rPr>
      </w:pPr>
      <w:bookmarkStart w:id="1" w:name="_Toc19887791"/>
      <w:bookmarkStart w:id="2" w:name="_Toc456356584"/>
      <w:bookmarkStart w:id="3" w:name="_Toc423440170"/>
      <w:r w:rsidRPr="008C274A">
        <w:rPr>
          <w:rFonts w:cs="Arial"/>
          <w:sz w:val="20"/>
          <w:szCs w:val="20"/>
        </w:rPr>
        <w:lastRenderedPageBreak/>
        <w:t>Executive Summary</w:t>
      </w:r>
      <w:bookmarkEnd w:id="1"/>
      <w:r w:rsidRPr="008C274A">
        <w:rPr>
          <w:rFonts w:cs="Arial"/>
          <w:sz w:val="20"/>
          <w:szCs w:val="20"/>
        </w:rPr>
        <w:t xml:space="preserve">  </w:t>
      </w:r>
    </w:p>
    <w:p w14:paraId="2E063706" w14:textId="77777777" w:rsidR="00E102C4" w:rsidRPr="00C75D42" w:rsidRDefault="00E102C4" w:rsidP="00370C93">
      <w:pPr>
        <w:spacing w:line="276" w:lineRule="auto"/>
        <w:rPr>
          <w:color w:val="C00000"/>
          <w:sz w:val="20"/>
          <w:szCs w:val="20"/>
        </w:rPr>
      </w:pPr>
    </w:p>
    <w:p w14:paraId="501EE7C7" w14:textId="1EC8FEBF" w:rsidR="008C274A" w:rsidRDefault="008C274A" w:rsidP="008C274A">
      <w:pPr>
        <w:rPr>
          <w:sz w:val="20"/>
          <w:szCs w:val="20"/>
        </w:rPr>
      </w:pPr>
    </w:p>
    <w:p w14:paraId="1FE1A980" w14:textId="38E6FF25" w:rsidR="001F1263" w:rsidRDefault="001F1263" w:rsidP="008C274A">
      <w:pPr>
        <w:rPr>
          <w:sz w:val="20"/>
          <w:szCs w:val="20"/>
        </w:rPr>
      </w:pPr>
    </w:p>
    <w:p w14:paraId="10D6FE9E" w14:textId="50BE50A0" w:rsidR="001F1263" w:rsidRDefault="001F1263" w:rsidP="008C274A">
      <w:pPr>
        <w:rPr>
          <w:sz w:val="20"/>
          <w:szCs w:val="20"/>
        </w:rPr>
      </w:pPr>
    </w:p>
    <w:p w14:paraId="3027F1D4" w14:textId="7812FEF2" w:rsidR="001F1263" w:rsidRDefault="001F1263" w:rsidP="008C274A">
      <w:pPr>
        <w:rPr>
          <w:sz w:val="20"/>
          <w:szCs w:val="20"/>
        </w:rPr>
      </w:pPr>
    </w:p>
    <w:p w14:paraId="0BCB7763" w14:textId="0D7FE395" w:rsidR="001F1263" w:rsidRDefault="001F1263" w:rsidP="008C274A">
      <w:pPr>
        <w:rPr>
          <w:sz w:val="20"/>
          <w:szCs w:val="20"/>
        </w:rPr>
      </w:pPr>
    </w:p>
    <w:p w14:paraId="7E4A8199" w14:textId="33D73E65" w:rsidR="001F1263" w:rsidRDefault="001F1263" w:rsidP="008C274A">
      <w:pPr>
        <w:rPr>
          <w:sz w:val="20"/>
          <w:szCs w:val="20"/>
        </w:rPr>
      </w:pPr>
    </w:p>
    <w:p w14:paraId="638182FA" w14:textId="630C1129" w:rsidR="001F1263" w:rsidRDefault="001F1263" w:rsidP="008C274A">
      <w:pPr>
        <w:rPr>
          <w:sz w:val="20"/>
          <w:szCs w:val="20"/>
        </w:rPr>
      </w:pPr>
    </w:p>
    <w:p w14:paraId="60FB4B80" w14:textId="2040A70A" w:rsidR="001F1263" w:rsidRDefault="001F1263" w:rsidP="008C274A">
      <w:pPr>
        <w:rPr>
          <w:sz w:val="20"/>
          <w:szCs w:val="20"/>
        </w:rPr>
      </w:pPr>
    </w:p>
    <w:p w14:paraId="6B54DF3B" w14:textId="2DA891A2" w:rsidR="001F1263" w:rsidRDefault="001F1263" w:rsidP="008C274A">
      <w:pPr>
        <w:rPr>
          <w:sz w:val="20"/>
          <w:szCs w:val="20"/>
        </w:rPr>
      </w:pPr>
    </w:p>
    <w:p w14:paraId="36E7C599" w14:textId="627EA58B" w:rsidR="001F1263" w:rsidRDefault="001F1263" w:rsidP="008C274A">
      <w:pPr>
        <w:rPr>
          <w:sz w:val="20"/>
          <w:szCs w:val="20"/>
        </w:rPr>
      </w:pPr>
    </w:p>
    <w:p w14:paraId="2FA1A0C3" w14:textId="38F2A5CF" w:rsidR="001F1263" w:rsidRDefault="001F1263" w:rsidP="008C274A">
      <w:pPr>
        <w:rPr>
          <w:sz w:val="20"/>
          <w:szCs w:val="20"/>
        </w:rPr>
      </w:pPr>
    </w:p>
    <w:p w14:paraId="4FCFCEC4" w14:textId="3561F6FD" w:rsidR="001F1263" w:rsidRDefault="001F1263" w:rsidP="008C274A">
      <w:pPr>
        <w:rPr>
          <w:sz w:val="20"/>
          <w:szCs w:val="20"/>
        </w:rPr>
      </w:pPr>
    </w:p>
    <w:p w14:paraId="0A4D12FE" w14:textId="3014CD86" w:rsidR="001F1263" w:rsidRDefault="001F1263" w:rsidP="008C274A">
      <w:pPr>
        <w:rPr>
          <w:sz w:val="20"/>
          <w:szCs w:val="20"/>
        </w:rPr>
      </w:pPr>
    </w:p>
    <w:p w14:paraId="291D5889" w14:textId="38663DC6" w:rsidR="001F1263" w:rsidRDefault="001F1263" w:rsidP="008C274A">
      <w:pPr>
        <w:rPr>
          <w:sz w:val="20"/>
          <w:szCs w:val="20"/>
        </w:rPr>
      </w:pPr>
    </w:p>
    <w:p w14:paraId="455CB5F6" w14:textId="71FCEEE4" w:rsidR="001F1263" w:rsidRDefault="001F1263" w:rsidP="008C274A">
      <w:pPr>
        <w:rPr>
          <w:sz w:val="20"/>
          <w:szCs w:val="20"/>
        </w:rPr>
      </w:pPr>
    </w:p>
    <w:p w14:paraId="0F65A574" w14:textId="54570FFA" w:rsidR="001F1263" w:rsidRDefault="001F1263" w:rsidP="008C274A">
      <w:pPr>
        <w:rPr>
          <w:sz w:val="20"/>
          <w:szCs w:val="20"/>
        </w:rPr>
      </w:pPr>
    </w:p>
    <w:p w14:paraId="2B0CBE7E" w14:textId="3BD319EF" w:rsidR="001F1263" w:rsidRDefault="001F1263" w:rsidP="008C274A">
      <w:pPr>
        <w:rPr>
          <w:sz w:val="20"/>
          <w:szCs w:val="20"/>
        </w:rPr>
      </w:pPr>
    </w:p>
    <w:p w14:paraId="2C96AE82" w14:textId="68ACEAE3" w:rsidR="001F1263" w:rsidRDefault="001F1263" w:rsidP="008C274A">
      <w:pPr>
        <w:rPr>
          <w:sz w:val="20"/>
          <w:szCs w:val="20"/>
        </w:rPr>
      </w:pPr>
    </w:p>
    <w:p w14:paraId="4CBBE732" w14:textId="341F61D0" w:rsidR="001F1263" w:rsidRDefault="001F1263" w:rsidP="008C274A">
      <w:pPr>
        <w:rPr>
          <w:sz w:val="20"/>
          <w:szCs w:val="20"/>
        </w:rPr>
      </w:pPr>
    </w:p>
    <w:p w14:paraId="32F84566" w14:textId="61CCE8B9" w:rsidR="001F1263" w:rsidRDefault="001F1263" w:rsidP="008C274A">
      <w:pPr>
        <w:rPr>
          <w:sz w:val="20"/>
          <w:szCs w:val="20"/>
        </w:rPr>
      </w:pPr>
    </w:p>
    <w:p w14:paraId="0D08E829" w14:textId="0E21F69C" w:rsidR="001F1263" w:rsidRDefault="001F1263" w:rsidP="008C274A">
      <w:pPr>
        <w:rPr>
          <w:sz w:val="20"/>
          <w:szCs w:val="20"/>
        </w:rPr>
      </w:pPr>
    </w:p>
    <w:p w14:paraId="47FE815C" w14:textId="367D6328" w:rsidR="001F1263" w:rsidRDefault="001F1263" w:rsidP="008C274A">
      <w:pPr>
        <w:rPr>
          <w:sz w:val="20"/>
          <w:szCs w:val="20"/>
        </w:rPr>
      </w:pPr>
    </w:p>
    <w:p w14:paraId="0351BE37" w14:textId="1972D94A" w:rsidR="001F1263" w:rsidRDefault="001F1263" w:rsidP="008C274A">
      <w:pPr>
        <w:rPr>
          <w:sz w:val="20"/>
          <w:szCs w:val="20"/>
        </w:rPr>
      </w:pPr>
    </w:p>
    <w:p w14:paraId="6606AEDE" w14:textId="5F715031" w:rsidR="001F1263" w:rsidRDefault="001F1263" w:rsidP="008C274A">
      <w:pPr>
        <w:rPr>
          <w:sz w:val="20"/>
          <w:szCs w:val="20"/>
        </w:rPr>
      </w:pPr>
    </w:p>
    <w:p w14:paraId="191E4F21" w14:textId="34C2E509" w:rsidR="001F1263" w:rsidRDefault="001F1263" w:rsidP="008C274A">
      <w:pPr>
        <w:rPr>
          <w:sz w:val="20"/>
          <w:szCs w:val="20"/>
        </w:rPr>
      </w:pPr>
    </w:p>
    <w:p w14:paraId="33D960E3" w14:textId="0819B898" w:rsidR="001F1263" w:rsidRDefault="001F1263" w:rsidP="008C274A">
      <w:pPr>
        <w:rPr>
          <w:sz w:val="20"/>
          <w:szCs w:val="20"/>
        </w:rPr>
      </w:pPr>
    </w:p>
    <w:p w14:paraId="5DCB49DA" w14:textId="11DB7056" w:rsidR="001F1263" w:rsidRDefault="001F1263" w:rsidP="008C274A">
      <w:pPr>
        <w:rPr>
          <w:sz w:val="20"/>
          <w:szCs w:val="20"/>
        </w:rPr>
      </w:pPr>
    </w:p>
    <w:p w14:paraId="2A715E06" w14:textId="0AA3F423" w:rsidR="001F1263" w:rsidRDefault="001F1263" w:rsidP="008C274A">
      <w:pPr>
        <w:rPr>
          <w:sz w:val="20"/>
          <w:szCs w:val="20"/>
        </w:rPr>
      </w:pPr>
    </w:p>
    <w:p w14:paraId="4ED9A986" w14:textId="7D0E8F49" w:rsidR="001F1263" w:rsidRDefault="001F1263" w:rsidP="008C274A">
      <w:pPr>
        <w:rPr>
          <w:sz w:val="20"/>
          <w:szCs w:val="20"/>
        </w:rPr>
      </w:pPr>
    </w:p>
    <w:p w14:paraId="329BD8EF" w14:textId="05B10F18" w:rsidR="001F1263" w:rsidRDefault="001F1263" w:rsidP="008C274A">
      <w:pPr>
        <w:rPr>
          <w:sz w:val="20"/>
          <w:szCs w:val="20"/>
        </w:rPr>
      </w:pPr>
    </w:p>
    <w:p w14:paraId="749CB035" w14:textId="3FA02197" w:rsidR="001F1263" w:rsidRDefault="001F1263" w:rsidP="008C274A">
      <w:pPr>
        <w:rPr>
          <w:sz w:val="20"/>
          <w:szCs w:val="20"/>
        </w:rPr>
      </w:pPr>
    </w:p>
    <w:p w14:paraId="7D357BE3" w14:textId="767D4696" w:rsidR="001F1263" w:rsidRDefault="001F1263" w:rsidP="008C274A">
      <w:pPr>
        <w:rPr>
          <w:sz w:val="20"/>
          <w:szCs w:val="20"/>
        </w:rPr>
      </w:pPr>
    </w:p>
    <w:p w14:paraId="3F09E03A" w14:textId="4B1DFA3A" w:rsidR="001F1263" w:rsidRDefault="001F1263" w:rsidP="008C274A">
      <w:pPr>
        <w:rPr>
          <w:sz w:val="20"/>
          <w:szCs w:val="20"/>
        </w:rPr>
      </w:pPr>
    </w:p>
    <w:p w14:paraId="58155471" w14:textId="523DAF7C" w:rsidR="001F1263" w:rsidRDefault="001F1263" w:rsidP="008C274A">
      <w:pPr>
        <w:rPr>
          <w:sz w:val="20"/>
          <w:szCs w:val="20"/>
        </w:rPr>
      </w:pPr>
    </w:p>
    <w:p w14:paraId="2382130C" w14:textId="56610F82" w:rsidR="001F1263" w:rsidRDefault="001F1263" w:rsidP="008C274A">
      <w:pPr>
        <w:rPr>
          <w:sz w:val="20"/>
          <w:szCs w:val="20"/>
        </w:rPr>
      </w:pPr>
    </w:p>
    <w:p w14:paraId="649CDC12" w14:textId="63F00433" w:rsidR="001F1263" w:rsidRDefault="001F1263" w:rsidP="008C274A">
      <w:pPr>
        <w:rPr>
          <w:sz w:val="20"/>
          <w:szCs w:val="20"/>
        </w:rPr>
      </w:pPr>
    </w:p>
    <w:p w14:paraId="09DDFB49" w14:textId="483972F7" w:rsidR="001F1263" w:rsidRDefault="001F1263" w:rsidP="008C274A">
      <w:pPr>
        <w:rPr>
          <w:sz w:val="20"/>
          <w:szCs w:val="20"/>
        </w:rPr>
      </w:pPr>
    </w:p>
    <w:p w14:paraId="5EFC537C" w14:textId="70A8F108" w:rsidR="001F1263" w:rsidRDefault="001F1263" w:rsidP="008C274A">
      <w:pPr>
        <w:rPr>
          <w:sz w:val="20"/>
          <w:szCs w:val="20"/>
        </w:rPr>
      </w:pPr>
    </w:p>
    <w:p w14:paraId="1C33AFED" w14:textId="05491855" w:rsidR="001F1263" w:rsidRDefault="001F1263" w:rsidP="008C274A">
      <w:pPr>
        <w:rPr>
          <w:sz w:val="20"/>
          <w:szCs w:val="20"/>
        </w:rPr>
      </w:pPr>
    </w:p>
    <w:p w14:paraId="60372A3A" w14:textId="58F274F2" w:rsidR="001F1263" w:rsidRDefault="001F1263" w:rsidP="008C274A">
      <w:pPr>
        <w:rPr>
          <w:sz w:val="20"/>
          <w:szCs w:val="20"/>
        </w:rPr>
      </w:pPr>
    </w:p>
    <w:p w14:paraId="687D5E99" w14:textId="132D41A8" w:rsidR="001F1263" w:rsidRDefault="001F1263" w:rsidP="008C274A">
      <w:pPr>
        <w:rPr>
          <w:sz w:val="20"/>
          <w:szCs w:val="20"/>
        </w:rPr>
      </w:pPr>
    </w:p>
    <w:p w14:paraId="4A3C8D9E" w14:textId="7E2D684B" w:rsidR="001F1263" w:rsidRDefault="001F1263" w:rsidP="008C274A">
      <w:pPr>
        <w:rPr>
          <w:sz w:val="20"/>
          <w:szCs w:val="20"/>
        </w:rPr>
      </w:pPr>
    </w:p>
    <w:p w14:paraId="2F0710EA" w14:textId="61B88554" w:rsidR="001F1263" w:rsidRDefault="001F1263" w:rsidP="008C274A">
      <w:pPr>
        <w:rPr>
          <w:sz w:val="20"/>
          <w:szCs w:val="20"/>
        </w:rPr>
      </w:pPr>
    </w:p>
    <w:p w14:paraId="7EDFCCF7" w14:textId="5DB0E8B0" w:rsidR="001F1263" w:rsidRDefault="001F1263" w:rsidP="008C274A">
      <w:pPr>
        <w:rPr>
          <w:sz w:val="20"/>
          <w:szCs w:val="20"/>
        </w:rPr>
      </w:pPr>
    </w:p>
    <w:p w14:paraId="66DBA032" w14:textId="77777777" w:rsidR="001F1263" w:rsidRDefault="001F1263" w:rsidP="008C274A">
      <w:pPr>
        <w:rPr>
          <w:sz w:val="20"/>
          <w:szCs w:val="20"/>
        </w:rPr>
      </w:pPr>
    </w:p>
    <w:p w14:paraId="1357A05E" w14:textId="4A34FB98" w:rsidR="008C274A" w:rsidRDefault="008C274A" w:rsidP="008C274A">
      <w:pPr>
        <w:rPr>
          <w:sz w:val="20"/>
          <w:szCs w:val="20"/>
        </w:rPr>
      </w:pPr>
    </w:p>
    <w:p w14:paraId="6DA4DE24" w14:textId="537962FE" w:rsidR="008C274A" w:rsidRDefault="008C274A" w:rsidP="008C274A">
      <w:pPr>
        <w:rPr>
          <w:sz w:val="20"/>
          <w:szCs w:val="20"/>
        </w:rPr>
      </w:pPr>
    </w:p>
    <w:p w14:paraId="72D78828" w14:textId="0EA26D12" w:rsidR="008C274A" w:rsidRDefault="008C274A" w:rsidP="008C274A">
      <w:pPr>
        <w:rPr>
          <w:sz w:val="20"/>
          <w:szCs w:val="20"/>
        </w:rPr>
      </w:pPr>
    </w:p>
    <w:p w14:paraId="083EFA00" w14:textId="76B9C838" w:rsidR="008C274A" w:rsidRDefault="008C274A" w:rsidP="008C274A">
      <w:pPr>
        <w:rPr>
          <w:sz w:val="20"/>
          <w:szCs w:val="20"/>
        </w:rPr>
      </w:pPr>
    </w:p>
    <w:p w14:paraId="50430115" w14:textId="67B2145C" w:rsidR="008C274A" w:rsidRDefault="008C274A" w:rsidP="008C274A">
      <w:pPr>
        <w:rPr>
          <w:sz w:val="20"/>
          <w:szCs w:val="20"/>
        </w:rPr>
      </w:pPr>
    </w:p>
    <w:p w14:paraId="35C4095B" w14:textId="7CBF0AC8" w:rsidR="008C274A" w:rsidRDefault="008C274A" w:rsidP="008C274A">
      <w:pPr>
        <w:rPr>
          <w:sz w:val="20"/>
          <w:szCs w:val="20"/>
        </w:rPr>
      </w:pPr>
    </w:p>
    <w:p w14:paraId="480D9577" w14:textId="7E86C303" w:rsidR="008C274A" w:rsidRDefault="008C274A" w:rsidP="008C274A">
      <w:pPr>
        <w:rPr>
          <w:sz w:val="20"/>
          <w:szCs w:val="20"/>
        </w:rPr>
      </w:pPr>
    </w:p>
    <w:p w14:paraId="12F43E28" w14:textId="6E90BD2B" w:rsidR="008C274A" w:rsidRDefault="008C274A" w:rsidP="008C274A">
      <w:pPr>
        <w:rPr>
          <w:sz w:val="20"/>
          <w:szCs w:val="20"/>
        </w:rPr>
      </w:pPr>
    </w:p>
    <w:p w14:paraId="41B60744" w14:textId="760FF100" w:rsidR="008C274A" w:rsidRDefault="008C274A" w:rsidP="008C274A">
      <w:pPr>
        <w:rPr>
          <w:sz w:val="20"/>
          <w:szCs w:val="20"/>
        </w:rPr>
      </w:pPr>
    </w:p>
    <w:p w14:paraId="5C9D7274" w14:textId="786CD479" w:rsidR="008C274A" w:rsidRDefault="008C274A" w:rsidP="008C274A">
      <w:pPr>
        <w:rPr>
          <w:sz w:val="20"/>
          <w:szCs w:val="20"/>
        </w:rPr>
      </w:pPr>
    </w:p>
    <w:p w14:paraId="022027A9" w14:textId="77777777" w:rsidR="008C274A" w:rsidRPr="008C274A" w:rsidRDefault="008C274A" w:rsidP="008C274A">
      <w:pPr>
        <w:rPr>
          <w:sz w:val="20"/>
          <w:szCs w:val="20"/>
        </w:rPr>
      </w:pPr>
    </w:p>
    <w:p w14:paraId="58C1786A" w14:textId="77777777" w:rsidR="00E102C4" w:rsidRPr="008C274A" w:rsidRDefault="00E102C4" w:rsidP="000F38C3">
      <w:pPr>
        <w:pStyle w:val="Heading1"/>
        <w:numPr>
          <w:ilvl w:val="0"/>
          <w:numId w:val="37"/>
        </w:numPr>
        <w:spacing w:before="120"/>
        <w:rPr>
          <w:rFonts w:cs="Arial"/>
          <w:sz w:val="20"/>
          <w:szCs w:val="20"/>
        </w:rPr>
      </w:pPr>
      <w:bookmarkStart w:id="4" w:name="_Toc19887792"/>
      <w:r w:rsidRPr="008C274A">
        <w:rPr>
          <w:rFonts w:cs="Arial"/>
          <w:sz w:val="20"/>
          <w:szCs w:val="20"/>
        </w:rPr>
        <w:lastRenderedPageBreak/>
        <w:t>Introduction</w:t>
      </w:r>
      <w:bookmarkEnd w:id="4"/>
      <w:r w:rsidRPr="008C274A">
        <w:rPr>
          <w:rFonts w:cs="Arial"/>
          <w:sz w:val="20"/>
          <w:szCs w:val="20"/>
        </w:rPr>
        <w:t xml:space="preserve"> </w:t>
      </w:r>
    </w:p>
    <w:p w14:paraId="23519816" w14:textId="63A9C206" w:rsidR="008C274A" w:rsidRDefault="008C274A" w:rsidP="008C274A">
      <w:pPr>
        <w:rPr>
          <w:sz w:val="20"/>
          <w:szCs w:val="20"/>
        </w:rPr>
      </w:pPr>
    </w:p>
    <w:p w14:paraId="0285470F" w14:textId="77777777" w:rsidR="001F1263" w:rsidRPr="00D76DF4" w:rsidRDefault="001F1263" w:rsidP="008C274A">
      <w:pPr>
        <w:rPr>
          <w:sz w:val="20"/>
          <w:szCs w:val="20"/>
        </w:rPr>
      </w:pPr>
    </w:p>
    <w:p w14:paraId="646CD95A" w14:textId="77777777" w:rsidR="008C274A" w:rsidRPr="00C75D42" w:rsidRDefault="008C274A" w:rsidP="00E102C4">
      <w:pPr>
        <w:rPr>
          <w:color w:val="C00000"/>
          <w:sz w:val="20"/>
          <w:szCs w:val="20"/>
        </w:rPr>
      </w:pPr>
    </w:p>
    <w:p w14:paraId="2F9E2910" w14:textId="5E4BFEC1" w:rsidR="00E102C4" w:rsidRPr="008C274A" w:rsidRDefault="00E102C4" w:rsidP="000F38C3">
      <w:pPr>
        <w:pStyle w:val="Heading1"/>
        <w:numPr>
          <w:ilvl w:val="1"/>
          <w:numId w:val="37"/>
        </w:numPr>
        <w:spacing w:before="120"/>
        <w:rPr>
          <w:rFonts w:cs="Arial"/>
          <w:sz w:val="20"/>
          <w:szCs w:val="20"/>
        </w:rPr>
      </w:pPr>
      <w:bookmarkStart w:id="5" w:name="_Toc19887793"/>
      <w:r w:rsidRPr="008C274A">
        <w:rPr>
          <w:rFonts w:cs="Arial"/>
          <w:sz w:val="20"/>
          <w:szCs w:val="20"/>
        </w:rPr>
        <w:t>Purpose</w:t>
      </w:r>
      <w:bookmarkEnd w:id="5"/>
    </w:p>
    <w:p w14:paraId="6F4985AF" w14:textId="091EF2AF" w:rsidR="00E102C4" w:rsidRDefault="00E102C4" w:rsidP="00E102C4">
      <w:pPr>
        <w:rPr>
          <w:sz w:val="20"/>
          <w:szCs w:val="20"/>
        </w:rPr>
      </w:pPr>
    </w:p>
    <w:p w14:paraId="0350EB96" w14:textId="47B58E4A" w:rsidR="001F1263" w:rsidRDefault="001F1263" w:rsidP="00E102C4">
      <w:pPr>
        <w:rPr>
          <w:sz w:val="20"/>
          <w:szCs w:val="20"/>
        </w:rPr>
      </w:pPr>
    </w:p>
    <w:p w14:paraId="1B208AEC" w14:textId="77777777" w:rsidR="001F1263" w:rsidRPr="00C75D42" w:rsidRDefault="001F1263" w:rsidP="00E102C4">
      <w:pPr>
        <w:rPr>
          <w:color w:val="C00000"/>
          <w:sz w:val="20"/>
          <w:szCs w:val="20"/>
        </w:rPr>
      </w:pPr>
    </w:p>
    <w:p w14:paraId="2E0A0332" w14:textId="1D0A207A" w:rsidR="00E102C4" w:rsidRPr="008C274A" w:rsidRDefault="00E102C4" w:rsidP="000F38C3">
      <w:pPr>
        <w:pStyle w:val="Heading1"/>
        <w:numPr>
          <w:ilvl w:val="1"/>
          <w:numId w:val="37"/>
        </w:numPr>
        <w:spacing w:before="120"/>
        <w:rPr>
          <w:rFonts w:cs="Arial"/>
          <w:sz w:val="20"/>
          <w:szCs w:val="20"/>
        </w:rPr>
      </w:pPr>
      <w:bookmarkStart w:id="6" w:name="_Toc19887794"/>
      <w:r w:rsidRPr="008C274A">
        <w:rPr>
          <w:rFonts w:cs="Arial"/>
          <w:sz w:val="20"/>
          <w:szCs w:val="20"/>
        </w:rPr>
        <w:t>Scope</w:t>
      </w:r>
      <w:bookmarkEnd w:id="6"/>
    </w:p>
    <w:p w14:paraId="25C55F1F" w14:textId="77777777" w:rsidR="001F1263" w:rsidRDefault="001F1263" w:rsidP="00E102C4">
      <w:pPr>
        <w:rPr>
          <w:sz w:val="20"/>
          <w:szCs w:val="20"/>
        </w:rPr>
      </w:pPr>
    </w:p>
    <w:p w14:paraId="512967A9" w14:textId="604AF059" w:rsidR="00E102C4" w:rsidRDefault="00E102C4" w:rsidP="00E102C4">
      <w:pPr>
        <w:rPr>
          <w:sz w:val="20"/>
          <w:szCs w:val="20"/>
        </w:rPr>
      </w:pPr>
      <w:r w:rsidRPr="008C274A">
        <w:rPr>
          <w:sz w:val="20"/>
          <w:szCs w:val="20"/>
        </w:rPr>
        <w:t>This document consists of five (5) main sections described below:</w:t>
      </w:r>
    </w:p>
    <w:p w14:paraId="35F35D2D" w14:textId="77777777" w:rsidR="001F1263" w:rsidRPr="008C274A" w:rsidRDefault="001F1263" w:rsidP="00E102C4">
      <w:pPr>
        <w:rPr>
          <w:sz w:val="20"/>
          <w:szCs w:val="20"/>
        </w:rPr>
      </w:pPr>
    </w:p>
    <w:p w14:paraId="283CDC27" w14:textId="1E210C03" w:rsidR="008C274A" w:rsidRPr="001F1263" w:rsidRDefault="008C274A" w:rsidP="008C274A">
      <w:pPr>
        <w:pStyle w:val="ListParagraph"/>
        <w:numPr>
          <w:ilvl w:val="0"/>
          <w:numId w:val="5"/>
        </w:numPr>
        <w:ind w:left="584" w:hanging="227"/>
        <w:rPr>
          <w:sz w:val="20"/>
          <w:szCs w:val="20"/>
        </w:rPr>
      </w:pPr>
      <w:r w:rsidRPr="001F1263">
        <w:rPr>
          <w:sz w:val="20"/>
          <w:szCs w:val="20"/>
        </w:rPr>
        <w:t xml:space="preserve">Test Architecture Design: </w:t>
      </w:r>
    </w:p>
    <w:p w14:paraId="20C18928" w14:textId="0B8DDA74" w:rsidR="00F710B2" w:rsidRPr="001F1263" w:rsidRDefault="008C274A" w:rsidP="00F710B2">
      <w:pPr>
        <w:pStyle w:val="ListParagraph"/>
        <w:numPr>
          <w:ilvl w:val="0"/>
          <w:numId w:val="5"/>
        </w:numPr>
        <w:ind w:left="584" w:hanging="227"/>
        <w:rPr>
          <w:sz w:val="20"/>
          <w:szCs w:val="20"/>
        </w:rPr>
      </w:pPr>
      <w:r w:rsidRPr="001F1263">
        <w:rPr>
          <w:sz w:val="20"/>
          <w:szCs w:val="20"/>
        </w:rPr>
        <w:t>Test Design Specification:</w:t>
      </w:r>
      <w:r w:rsidR="00F710B2" w:rsidRPr="001F1263">
        <w:rPr>
          <w:sz w:val="20"/>
          <w:szCs w:val="20"/>
        </w:rPr>
        <w:t xml:space="preserve"> </w:t>
      </w:r>
    </w:p>
    <w:p w14:paraId="5CE69908" w14:textId="1DC2CC6B" w:rsidR="008C274A" w:rsidRPr="001F1263" w:rsidRDefault="008C274A" w:rsidP="001D1650">
      <w:pPr>
        <w:pStyle w:val="ListParagraph"/>
        <w:numPr>
          <w:ilvl w:val="0"/>
          <w:numId w:val="5"/>
        </w:numPr>
        <w:ind w:left="584" w:hanging="227"/>
        <w:rPr>
          <w:sz w:val="20"/>
          <w:szCs w:val="20"/>
        </w:rPr>
      </w:pPr>
      <w:r w:rsidRPr="001F1263">
        <w:rPr>
          <w:sz w:val="20"/>
          <w:szCs w:val="20"/>
        </w:rPr>
        <w:t xml:space="preserve">Test Case Specification: </w:t>
      </w:r>
    </w:p>
    <w:p w14:paraId="1589BCF2" w14:textId="43A607BD" w:rsidR="008C274A" w:rsidRPr="001F1263" w:rsidRDefault="008C274A" w:rsidP="008C274A">
      <w:pPr>
        <w:pStyle w:val="ListParagraph"/>
        <w:numPr>
          <w:ilvl w:val="0"/>
          <w:numId w:val="5"/>
        </w:numPr>
        <w:ind w:left="584" w:hanging="227"/>
        <w:rPr>
          <w:sz w:val="20"/>
          <w:szCs w:val="20"/>
        </w:rPr>
      </w:pPr>
      <w:r w:rsidRPr="001F1263">
        <w:rPr>
          <w:sz w:val="20"/>
          <w:szCs w:val="20"/>
        </w:rPr>
        <w:t xml:space="preserve">Test Procedure: </w:t>
      </w:r>
    </w:p>
    <w:p w14:paraId="6AC4D819" w14:textId="733C6072" w:rsidR="00E102C4" w:rsidRPr="008C274A" w:rsidRDefault="00E102C4" w:rsidP="008C274A">
      <w:pPr>
        <w:rPr>
          <w:color w:val="C00000"/>
          <w:sz w:val="20"/>
          <w:szCs w:val="20"/>
        </w:rPr>
      </w:pPr>
    </w:p>
    <w:p w14:paraId="39176519" w14:textId="7612407C" w:rsidR="00E102C4" w:rsidRPr="008C274A" w:rsidRDefault="00E102C4" w:rsidP="000F38C3">
      <w:pPr>
        <w:pStyle w:val="Heading1"/>
        <w:numPr>
          <w:ilvl w:val="1"/>
          <w:numId w:val="37"/>
        </w:numPr>
        <w:spacing w:before="120"/>
        <w:rPr>
          <w:rFonts w:cs="Arial"/>
          <w:sz w:val="20"/>
          <w:szCs w:val="20"/>
        </w:rPr>
      </w:pPr>
      <w:bookmarkStart w:id="7" w:name="_Toc19887795"/>
      <w:r w:rsidRPr="008C274A">
        <w:rPr>
          <w:rFonts w:cs="Arial"/>
          <w:sz w:val="20"/>
          <w:szCs w:val="20"/>
        </w:rPr>
        <w:t>References</w:t>
      </w:r>
      <w:bookmarkEnd w:id="7"/>
    </w:p>
    <w:p w14:paraId="5C2F4377" w14:textId="77777777" w:rsidR="00E102C4" w:rsidRPr="00C75D42" w:rsidRDefault="00E102C4" w:rsidP="00E102C4">
      <w:pPr>
        <w:jc w:val="left"/>
        <w:rPr>
          <w:color w:val="C00000"/>
          <w:sz w:val="20"/>
          <w:szCs w:val="20"/>
          <w:lang w:val="fr-FR"/>
        </w:rPr>
      </w:pPr>
      <w:r w:rsidRPr="00C75D42">
        <w:rPr>
          <w:color w:val="C00000"/>
          <w:sz w:val="20"/>
          <w:szCs w:val="20"/>
          <w:lang w:val="fr-FR"/>
        </w:rPr>
        <w:br w:type="page"/>
      </w:r>
    </w:p>
    <w:p w14:paraId="4C619A66" w14:textId="39CF97C4" w:rsidR="008C274A" w:rsidRPr="008C274A" w:rsidRDefault="008C274A" w:rsidP="000F38C3">
      <w:pPr>
        <w:pStyle w:val="Heading1"/>
        <w:numPr>
          <w:ilvl w:val="0"/>
          <w:numId w:val="37"/>
        </w:numPr>
        <w:spacing w:before="120"/>
        <w:rPr>
          <w:rFonts w:cs="Arial"/>
          <w:sz w:val="20"/>
          <w:szCs w:val="20"/>
        </w:rPr>
      </w:pPr>
      <w:bookmarkStart w:id="8" w:name="_Toc19887796"/>
      <w:bookmarkStart w:id="9" w:name="_Toc456364456"/>
      <w:r w:rsidRPr="008C274A">
        <w:rPr>
          <w:rFonts w:cs="Arial"/>
          <w:sz w:val="20"/>
          <w:szCs w:val="20"/>
        </w:rPr>
        <w:lastRenderedPageBreak/>
        <w:t>Background Study</w:t>
      </w:r>
      <w:bookmarkEnd w:id="8"/>
    </w:p>
    <w:p w14:paraId="3478F1D7" w14:textId="2B419F1F" w:rsidR="00F4117A" w:rsidRDefault="00F4117A" w:rsidP="008C274A"/>
    <w:p w14:paraId="0F82349E" w14:textId="38FCFFF7" w:rsidR="00F4117A" w:rsidRDefault="00F4117A" w:rsidP="008C274A"/>
    <w:p w14:paraId="5CF48703" w14:textId="46F34760" w:rsidR="00F4117A" w:rsidRDefault="00F4117A" w:rsidP="008C274A"/>
    <w:p w14:paraId="454617C6" w14:textId="4AD79AFC" w:rsidR="00E102C4" w:rsidRPr="00F4117A" w:rsidRDefault="00E102C4" w:rsidP="000F38C3">
      <w:pPr>
        <w:pStyle w:val="Heading1"/>
        <w:numPr>
          <w:ilvl w:val="0"/>
          <w:numId w:val="37"/>
        </w:numPr>
        <w:spacing w:before="120"/>
        <w:rPr>
          <w:rFonts w:cs="Arial"/>
          <w:sz w:val="20"/>
          <w:szCs w:val="20"/>
        </w:rPr>
      </w:pPr>
      <w:bookmarkStart w:id="10" w:name="_Toc19887803"/>
      <w:r w:rsidRPr="00F4117A">
        <w:rPr>
          <w:rFonts w:cs="Arial"/>
          <w:sz w:val="20"/>
          <w:szCs w:val="20"/>
        </w:rPr>
        <w:t>Test Architecture Design</w:t>
      </w:r>
      <w:bookmarkEnd w:id="9"/>
      <w:bookmarkEnd w:id="10"/>
    </w:p>
    <w:p w14:paraId="32025487" w14:textId="41B590D2" w:rsidR="00E102C4" w:rsidRPr="00C75D42" w:rsidRDefault="00370C93" w:rsidP="0077263A">
      <w:pPr>
        <w:pStyle w:val="MiniHeading1"/>
        <w:numPr>
          <w:ilvl w:val="1"/>
          <w:numId w:val="37"/>
        </w:numPr>
      </w:pPr>
      <w:bookmarkStart w:id="11" w:name="_Toc456364457"/>
      <w:bookmarkStart w:id="12" w:name="_Toc19887804"/>
      <w:r w:rsidRPr="00C75D42">
        <w:t>T</w:t>
      </w:r>
      <w:r w:rsidR="00E102C4" w:rsidRPr="00C75D42">
        <w:t>est Architecture Framework</w:t>
      </w:r>
      <w:bookmarkEnd w:id="11"/>
      <w:bookmarkEnd w:id="12"/>
    </w:p>
    <w:p w14:paraId="25178361" w14:textId="77777777" w:rsidR="0059159B" w:rsidRPr="00C75D42" w:rsidRDefault="0059159B" w:rsidP="00E102C4">
      <w:pPr>
        <w:tabs>
          <w:tab w:val="left" w:pos="284"/>
        </w:tabs>
        <w:rPr>
          <w:color w:val="C00000"/>
          <w:sz w:val="20"/>
          <w:szCs w:val="20"/>
        </w:rPr>
      </w:pPr>
    </w:p>
    <w:p w14:paraId="6762A306" w14:textId="77777777" w:rsidR="00E102C4" w:rsidRPr="00C75D42" w:rsidRDefault="00E102C4" w:rsidP="0077263A">
      <w:pPr>
        <w:pStyle w:val="MiniHeading1"/>
      </w:pPr>
      <w:bookmarkStart w:id="13" w:name="_Toc19887805"/>
      <w:r w:rsidRPr="00C75D42">
        <w:t>Stakeholder</w:t>
      </w:r>
      <w:bookmarkEnd w:id="13"/>
    </w:p>
    <w:p w14:paraId="432C4B27" w14:textId="77777777" w:rsidR="00E102C4" w:rsidRPr="00C75D42" w:rsidRDefault="00E102C4" w:rsidP="00E102C4">
      <w:pPr>
        <w:tabs>
          <w:tab w:val="left" w:pos="284"/>
        </w:tabs>
        <w:rPr>
          <w:color w:val="C00000"/>
          <w:sz w:val="20"/>
          <w:szCs w:val="20"/>
        </w:rPr>
      </w:pPr>
    </w:p>
    <w:p w14:paraId="154C028B" w14:textId="744024D1" w:rsidR="00E102C4" w:rsidRPr="00C75D42" w:rsidRDefault="00216572" w:rsidP="0077263A">
      <w:pPr>
        <w:pStyle w:val="MiniHeading1"/>
      </w:pPr>
      <w:bookmarkStart w:id="14" w:name="_Toc19887806"/>
      <w:r>
        <w:t xml:space="preserve">Test </w:t>
      </w:r>
      <w:r w:rsidR="00E102C4" w:rsidRPr="00C75D42">
        <w:t>Strategy</w:t>
      </w:r>
      <w:bookmarkEnd w:id="14"/>
    </w:p>
    <w:p w14:paraId="7E1F3D59" w14:textId="36059F55" w:rsidR="008743EA" w:rsidRDefault="008743EA" w:rsidP="00216572">
      <w:pPr>
        <w:rPr>
          <w:sz w:val="20"/>
          <w:szCs w:val="20"/>
        </w:rPr>
      </w:pPr>
    </w:p>
    <w:p w14:paraId="15489C8C" w14:textId="2BC5A7E9" w:rsidR="008743EA" w:rsidRPr="00C75D42" w:rsidRDefault="008743EA" w:rsidP="008743EA">
      <w:pPr>
        <w:pStyle w:val="MiniHeading1"/>
      </w:pPr>
      <w:bookmarkStart w:id="15" w:name="_Toc19887807"/>
      <w:r>
        <w:t>Quality in Use</w:t>
      </w:r>
      <w:bookmarkEnd w:id="15"/>
    </w:p>
    <w:p w14:paraId="1DAA5E75" w14:textId="3A98CEF3" w:rsidR="008743EA" w:rsidRDefault="008743EA" w:rsidP="008743EA">
      <w:pPr>
        <w:rPr>
          <w:sz w:val="20"/>
          <w:szCs w:val="20"/>
        </w:rPr>
      </w:pPr>
    </w:p>
    <w:p w14:paraId="0D6A81D5" w14:textId="47846B51" w:rsidR="00216572" w:rsidRPr="00C75D42" w:rsidRDefault="00216572" w:rsidP="0077263A">
      <w:pPr>
        <w:pStyle w:val="MiniHeading1"/>
      </w:pPr>
      <w:bookmarkStart w:id="16" w:name="_Toc19887808"/>
      <w:r>
        <w:t>Test Approach</w:t>
      </w:r>
      <w:bookmarkEnd w:id="16"/>
    </w:p>
    <w:p w14:paraId="772C1FD6" w14:textId="77777777" w:rsidR="00216572" w:rsidRPr="00D76DF4" w:rsidRDefault="00216572" w:rsidP="00216572">
      <w:pPr>
        <w:rPr>
          <w:sz w:val="20"/>
          <w:szCs w:val="20"/>
        </w:rPr>
      </w:pPr>
    </w:p>
    <w:p w14:paraId="6C5CD913" w14:textId="1F537C02" w:rsidR="00216572" w:rsidRDefault="00311991" w:rsidP="0077263A">
      <w:pPr>
        <w:pStyle w:val="MiniHeading1"/>
      </w:pPr>
      <w:bookmarkStart w:id="17" w:name="_Toc19887809"/>
      <w:r>
        <w:t xml:space="preserve">Product </w:t>
      </w:r>
      <w:r w:rsidR="00216572">
        <w:t>Quality Model</w:t>
      </w:r>
      <w:bookmarkEnd w:id="17"/>
    </w:p>
    <w:p w14:paraId="24E91582" w14:textId="127D62E9" w:rsidR="00955D22" w:rsidRDefault="00955D22" w:rsidP="00216572">
      <w:pPr>
        <w:rPr>
          <w:sz w:val="20"/>
          <w:szCs w:val="20"/>
        </w:rPr>
      </w:pPr>
    </w:p>
    <w:p w14:paraId="3B49ED49" w14:textId="194CD306" w:rsidR="008743EA" w:rsidRDefault="008743EA" w:rsidP="008743EA">
      <w:pPr>
        <w:pStyle w:val="MiniHeading1"/>
      </w:pPr>
      <w:bookmarkStart w:id="18" w:name="_Toc19887810"/>
      <w:r>
        <w:t>Testing Type</w:t>
      </w:r>
      <w:bookmarkEnd w:id="18"/>
    </w:p>
    <w:p w14:paraId="1E20E263" w14:textId="2050200E" w:rsidR="008743EA" w:rsidRDefault="008743EA" w:rsidP="008743EA">
      <w:pPr>
        <w:rPr>
          <w:sz w:val="20"/>
          <w:szCs w:val="20"/>
        </w:rPr>
      </w:pPr>
    </w:p>
    <w:p w14:paraId="2AF0BFB3" w14:textId="5590CA15" w:rsidR="00955D22" w:rsidRDefault="00955D22" w:rsidP="0077263A">
      <w:pPr>
        <w:pStyle w:val="MiniHeading1"/>
      </w:pPr>
      <w:bookmarkStart w:id="19" w:name="_Toc19887811"/>
      <w:r>
        <w:t>Testing Phases</w:t>
      </w:r>
      <w:bookmarkEnd w:id="19"/>
    </w:p>
    <w:p w14:paraId="6BCAF732" w14:textId="77777777" w:rsidR="0056299F" w:rsidRPr="00D76DF4" w:rsidRDefault="0056299F" w:rsidP="00955D22">
      <w:pPr>
        <w:rPr>
          <w:sz w:val="20"/>
          <w:szCs w:val="20"/>
        </w:rPr>
      </w:pPr>
    </w:p>
    <w:p w14:paraId="5559D016" w14:textId="015300C4" w:rsidR="00E102C4" w:rsidRPr="00C75D42" w:rsidRDefault="00E102C4" w:rsidP="0077263A">
      <w:pPr>
        <w:pStyle w:val="MiniHeading1"/>
      </w:pPr>
      <w:bookmarkStart w:id="20" w:name="_Toc19887812"/>
      <w:r w:rsidRPr="00C75D42">
        <w:t xml:space="preserve">Test </w:t>
      </w:r>
      <w:r w:rsidR="00A73007">
        <w:t>Object</w:t>
      </w:r>
      <w:bookmarkEnd w:id="20"/>
    </w:p>
    <w:p w14:paraId="44262135" w14:textId="77777777" w:rsidR="0056299F" w:rsidRPr="00D76DF4" w:rsidRDefault="0056299F" w:rsidP="00A73007">
      <w:pPr>
        <w:rPr>
          <w:sz w:val="20"/>
          <w:szCs w:val="20"/>
        </w:rPr>
      </w:pPr>
    </w:p>
    <w:p w14:paraId="041A09EF" w14:textId="77777777" w:rsidR="0056299F" w:rsidRPr="00D76DF4" w:rsidRDefault="0056299F" w:rsidP="0077263A">
      <w:pPr>
        <w:pStyle w:val="MiniHeading1"/>
      </w:pPr>
      <w:bookmarkStart w:id="21" w:name="_Toc488417686"/>
      <w:bookmarkStart w:id="22" w:name="_Toc19887813"/>
      <w:r w:rsidRPr="00D76DF4">
        <w:t>Test Deliverables</w:t>
      </w:r>
      <w:bookmarkEnd w:id="21"/>
      <w:bookmarkEnd w:id="22"/>
    </w:p>
    <w:p w14:paraId="6052EDD7" w14:textId="77777777" w:rsidR="00E102C4" w:rsidRPr="00C75D42" w:rsidRDefault="00E102C4" w:rsidP="00E102C4">
      <w:pPr>
        <w:rPr>
          <w:color w:val="C00000"/>
          <w:sz w:val="20"/>
          <w:szCs w:val="20"/>
        </w:rPr>
      </w:pPr>
    </w:p>
    <w:p w14:paraId="687B2818" w14:textId="77777777" w:rsidR="00E102C4" w:rsidRPr="00C75D42" w:rsidRDefault="00E102C4" w:rsidP="0077263A">
      <w:pPr>
        <w:pStyle w:val="MiniHeading1"/>
      </w:pPr>
      <w:bookmarkStart w:id="23" w:name="_Toc19887814"/>
      <w:r w:rsidRPr="00C75D42">
        <w:t>Features</w:t>
      </w:r>
      <w:bookmarkEnd w:id="23"/>
    </w:p>
    <w:p w14:paraId="2E9F1F9E" w14:textId="77777777" w:rsidR="0056299F" w:rsidRPr="00C75D42" w:rsidRDefault="0056299F" w:rsidP="00E102C4">
      <w:pPr>
        <w:tabs>
          <w:tab w:val="left" w:pos="284"/>
        </w:tabs>
        <w:rPr>
          <w:color w:val="C00000"/>
          <w:sz w:val="20"/>
          <w:szCs w:val="20"/>
        </w:rPr>
      </w:pPr>
    </w:p>
    <w:p w14:paraId="5A443A9F" w14:textId="77777777" w:rsidR="00E102C4" w:rsidRPr="00C75D42" w:rsidRDefault="00E102C4" w:rsidP="0077263A">
      <w:pPr>
        <w:pStyle w:val="MiniHeading1"/>
      </w:pPr>
      <w:bookmarkStart w:id="24" w:name="_Toc19887815"/>
      <w:r w:rsidRPr="00C75D42">
        <w:t>Hardware and Embedded Software</w:t>
      </w:r>
      <w:bookmarkEnd w:id="24"/>
    </w:p>
    <w:p w14:paraId="6E3A8099" w14:textId="77777777" w:rsidR="00E102C4" w:rsidRPr="00C75D42" w:rsidRDefault="00E102C4" w:rsidP="00E102C4">
      <w:pPr>
        <w:rPr>
          <w:color w:val="C00000"/>
          <w:sz w:val="20"/>
          <w:szCs w:val="20"/>
        </w:rPr>
      </w:pPr>
    </w:p>
    <w:p w14:paraId="04F7B642" w14:textId="77777777" w:rsidR="00E102C4" w:rsidRPr="00C75D42" w:rsidRDefault="00E102C4" w:rsidP="0077263A">
      <w:pPr>
        <w:pStyle w:val="MiniHeading1"/>
      </w:pPr>
      <w:bookmarkStart w:id="25" w:name="_Toc19887816"/>
      <w:r w:rsidRPr="00C75D42">
        <w:t>Input and Output</w:t>
      </w:r>
      <w:bookmarkEnd w:id="25"/>
    </w:p>
    <w:p w14:paraId="0095A8A5" w14:textId="77777777" w:rsidR="001C61FA" w:rsidRPr="00C75D42" w:rsidRDefault="001C61FA" w:rsidP="00E102C4">
      <w:pPr>
        <w:jc w:val="left"/>
        <w:rPr>
          <w:color w:val="C00000"/>
          <w:sz w:val="20"/>
          <w:szCs w:val="20"/>
        </w:rPr>
      </w:pPr>
    </w:p>
    <w:p w14:paraId="0C929881" w14:textId="212AC35E" w:rsidR="00E102C4" w:rsidRPr="00C75D42" w:rsidRDefault="00E102C4" w:rsidP="00E102C4">
      <w:pPr>
        <w:jc w:val="left"/>
        <w:rPr>
          <w:color w:val="C00000"/>
          <w:sz w:val="20"/>
          <w:szCs w:val="20"/>
        </w:rPr>
      </w:pPr>
      <w:r w:rsidRPr="00C75D42">
        <w:rPr>
          <w:color w:val="C00000"/>
          <w:sz w:val="20"/>
          <w:szCs w:val="20"/>
        </w:rPr>
        <w:br w:type="page"/>
      </w:r>
    </w:p>
    <w:p w14:paraId="39BC6A14" w14:textId="3392B1BD" w:rsidR="00E102C4" w:rsidRPr="00C75D42" w:rsidRDefault="00E102C4" w:rsidP="0077263A">
      <w:pPr>
        <w:pStyle w:val="MiniHeading1"/>
        <w:numPr>
          <w:ilvl w:val="1"/>
          <w:numId w:val="37"/>
        </w:numPr>
      </w:pPr>
      <w:bookmarkStart w:id="26" w:name="_Toc19887817"/>
      <w:bookmarkStart w:id="27" w:name="_Toc456364461"/>
      <w:r w:rsidRPr="00C75D42">
        <w:lastRenderedPageBreak/>
        <w:t xml:space="preserve">Test </w:t>
      </w:r>
      <w:r w:rsidR="004B5506" w:rsidRPr="00C75D42">
        <w:t>Design</w:t>
      </w:r>
      <w:r w:rsidRPr="00C75D42">
        <w:t xml:space="preserve"> and High Overview of the Product.</w:t>
      </w:r>
      <w:bookmarkEnd w:id="26"/>
      <w:r w:rsidRPr="00C75D42">
        <w:t xml:space="preserve"> </w:t>
      </w:r>
      <w:bookmarkEnd w:id="27"/>
    </w:p>
    <w:p w14:paraId="48A07E39" w14:textId="77777777" w:rsidR="00E102C4" w:rsidRPr="00C75D42" w:rsidRDefault="00E102C4" w:rsidP="00E102C4">
      <w:pPr>
        <w:rPr>
          <w:color w:val="C00000"/>
          <w:sz w:val="20"/>
          <w:szCs w:val="20"/>
        </w:rPr>
      </w:pPr>
      <w:bookmarkStart w:id="28" w:name="_Ref456045673"/>
      <w:bookmarkStart w:id="29" w:name="_Ref456045666"/>
      <w:bookmarkStart w:id="30" w:name="_Toc484696878"/>
    </w:p>
    <w:p w14:paraId="08FFCCB1" w14:textId="6CC05A72" w:rsidR="007054F7" w:rsidRDefault="007054F7" w:rsidP="0077263A">
      <w:pPr>
        <w:pStyle w:val="MiniHeading1"/>
      </w:pPr>
      <w:bookmarkStart w:id="31" w:name="_Toc19887818"/>
      <w:bookmarkEnd w:id="28"/>
      <w:bookmarkEnd w:id="29"/>
      <w:bookmarkEnd w:id="30"/>
      <w:r>
        <w:t>Quality in Use</w:t>
      </w:r>
      <w:bookmarkEnd w:id="31"/>
    </w:p>
    <w:p w14:paraId="46C07126" w14:textId="77777777" w:rsidR="00896098" w:rsidRPr="00896098" w:rsidRDefault="00896098" w:rsidP="00896098"/>
    <w:p w14:paraId="4C49F109" w14:textId="65FC4248" w:rsidR="007054F7" w:rsidRPr="00C75D42" w:rsidRDefault="00571AC2" w:rsidP="0077263A">
      <w:pPr>
        <w:pStyle w:val="MiniHeading1"/>
      </w:pPr>
      <w:bookmarkStart w:id="32" w:name="_Toc19887822"/>
      <w:r>
        <w:t>Product Quality Model</w:t>
      </w:r>
      <w:bookmarkEnd w:id="32"/>
    </w:p>
    <w:p w14:paraId="2CDF9563" w14:textId="77777777" w:rsidR="00E102C4" w:rsidRPr="00C75D42" w:rsidRDefault="00E102C4" w:rsidP="00E102C4">
      <w:pPr>
        <w:rPr>
          <w:color w:val="C00000"/>
          <w:sz w:val="20"/>
          <w:szCs w:val="20"/>
        </w:rPr>
      </w:pPr>
    </w:p>
    <w:p w14:paraId="0FC0AB38" w14:textId="5A7C2EF9" w:rsidR="007054F7" w:rsidRDefault="007054F7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6922EE28" w14:textId="77777777" w:rsidR="007054F7" w:rsidRDefault="007054F7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6DA0BF84" w14:textId="77777777" w:rsidR="001C61FA" w:rsidRPr="00DF6269" w:rsidRDefault="001C61F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71E1FFF5" w14:textId="7C519986" w:rsidR="00E102C4" w:rsidRDefault="00E102C4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617BA9BB" w14:textId="30501B65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0C37D0DB" w14:textId="04E35726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2093096D" w14:textId="2AE426E9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0DB58633" w14:textId="10CCC526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1AB3FD07" w14:textId="7A85CF46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7A6DB80C" w14:textId="1999F5CB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427733EE" w14:textId="10D08C22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2B9CA189" w14:textId="67EDF6BD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2F1FB210" w14:textId="1800A954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6C6CCCE1" w14:textId="164C0E30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7EC906B6" w14:textId="5FB7E8BE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2D68B83C" w14:textId="3DACE482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2CC72997" w14:textId="57D16C9A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184046DC" w14:textId="04CD724F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58A6E15E" w14:textId="4A01001F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236E85FF" w14:textId="37FBD73A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537C8D55" w14:textId="4DB44950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186D608D" w14:textId="506F22FD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529E1DE6" w14:textId="53048792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6FD1E0DA" w14:textId="27335B7E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7849BDDF" w14:textId="2E8FB214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59AF79F6" w14:textId="681944E4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2C74CD46" w14:textId="7C63C8C1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1B199DAF" w14:textId="0A6055CC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2CC834FA" w14:textId="52E0E7B5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1925F71A" w14:textId="01D6E8FC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2CB4C94A" w14:textId="2BC8830C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4658310F" w14:textId="1EA4820D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281DDE41" w14:textId="5A0DCFA0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5EE302FE" w14:textId="3F71448C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775F8A32" w14:textId="0EB0741E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22635507" w14:textId="7970CF21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77C71860" w14:textId="62E31958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3D5020E8" w14:textId="0F1A62D4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024E07C8" w14:textId="2D37097F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33742B66" w14:textId="5B587F4A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6D181837" w14:textId="6EF8A46A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53C85EE2" w14:textId="4F9BBD68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24BE1D0B" w14:textId="6F8F5027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6802DDA7" w14:textId="38DC0116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6B22762B" w14:textId="3EF6795B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109A63BD" w14:textId="77777777" w:rsidR="001F1263" w:rsidRDefault="001F1263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56DFB11F" w14:textId="5F35C562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2CE232DE" w14:textId="78F204C8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77AE6F8E" w14:textId="415E3880" w:rsidR="0077263A" w:rsidRDefault="0077263A" w:rsidP="00E102C4">
      <w:pPr>
        <w:rPr>
          <w:color w:val="000000" w:themeColor="text1"/>
          <w:sz w:val="20"/>
          <w:szCs w:val="20"/>
          <w:shd w:val="clear" w:color="auto" w:fill="FFFFFF"/>
        </w:rPr>
      </w:pPr>
    </w:p>
    <w:p w14:paraId="2CE58DB9" w14:textId="0DBB02F5" w:rsidR="00626E8A" w:rsidRDefault="001F1263" w:rsidP="000F38C3">
      <w:pPr>
        <w:pStyle w:val="Heading1"/>
        <w:numPr>
          <w:ilvl w:val="0"/>
          <w:numId w:val="37"/>
        </w:numPr>
        <w:spacing w:before="120"/>
        <w:rPr>
          <w:rFonts w:cs="Arial"/>
          <w:color w:val="000000" w:themeColor="text1"/>
          <w:sz w:val="20"/>
          <w:szCs w:val="20"/>
        </w:rPr>
      </w:pPr>
      <w:bookmarkStart w:id="33" w:name="_Toc19887829"/>
      <w:r>
        <w:rPr>
          <w:rFonts w:cs="Arial"/>
          <w:color w:val="000000" w:themeColor="text1"/>
          <w:sz w:val="20"/>
          <w:szCs w:val="20"/>
        </w:rPr>
        <w:lastRenderedPageBreak/>
        <w:t>T</w:t>
      </w:r>
      <w:r w:rsidRPr="004A3AED">
        <w:rPr>
          <w:rFonts w:cs="Arial"/>
          <w:color w:val="000000" w:themeColor="text1"/>
          <w:sz w:val="20"/>
          <w:szCs w:val="20"/>
        </w:rPr>
        <w:t>EST DESIGN</w:t>
      </w:r>
      <w:r>
        <w:rPr>
          <w:rFonts w:cs="Arial"/>
          <w:color w:val="000000" w:themeColor="text1"/>
          <w:sz w:val="20"/>
          <w:szCs w:val="20"/>
        </w:rPr>
        <w:t xml:space="preserve"> SPECIFICATION</w:t>
      </w:r>
      <w:bookmarkEnd w:id="33"/>
    </w:p>
    <w:p w14:paraId="273D9034" w14:textId="77777777" w:rsidR="00D07778" w:rsidRPr="00D07778" w:rsidRDefault="00D07778" w:rsidP="00D07778"/>
    <w:p w14:paraId="6F1678F3" w14:textId="29FE99F6" w:rsidR="00626E8A" w:rsidRDefault="00C53422" w:rsidP="0077263A">
      <w:pPr>
        <w:pStyle w:val="MiniHeading1"/>
      </w:pPr>
      <w:bookmarkStart w:id="34" w:name="_Toc18596428"/>
      <w:bookmarkStart w:id="35" w:name="_Toc19887830"/>
      <w:bookmarkStart w:id="36" w:name="_Toc456356588"/>
      <w:bookmarkStart w:id="37" w:name="_Toc456364470"/>
      <w:r>
        <w:t>Test Design Techniques</w:t>
      </w:r>
      <w:r w:rsidR="00626E8A" w:rsidRPr="006B1DDF">
        <w:t>:</w:t>
      </w:r>
      <w:bookmarkEnd w:id="34"/>
      <w:bookmarkEnd w:id="35"/>
    </w:p>
    <w:p w14:paraId="043550EB" w14:textId="77777777" w:rsidR="00E102C4" w:rsidRPr="00DF6269" w:rsidRDefault="00E102C4" w:rsidP="00E102C4">
      <w:pPr>
        <w:pStyle w:val="ListParagraph"/>
        <w:ind w:left="882"/>
        <w:rPr>
          <w:bCs/>
          <w:color w:val="000000" w:themeColor="text1"/>
          <w:sz w:val="20"/>
          <w:szCs w:val="20"/>
        </w:rPr>
      </w:pPr>
    </w:p>
    <w:p w14:paraId="4CCF5EE6" w14:textId="4174DEB8" w:rsidR="00626E8A" w:rsidRPr="00DF6269" w:rsidRDefault="00626E8A" w:rsidP="0077263A">
      <w:pPr>
        <w:pStyle w:val="MiniHeading1"/>
      </w:pPr>
      <w:bookmarkStart w:id="38" w:name="_Toc456356589"/>
      <w:bookmarkStart w:id="39" w:name="_Toc456364471"/>
      <w:bookmarkStart w:id="40" w:name="_Toc18596430"/>
      <w:bookmarkStart w:id="41" w:name="_Toc19887832"/>
      <w:bookmarkEnd w:id="36"/>
      <w:bookmarkEnd w:id="37"/>
      <w:r w:rsidRPr="00DF6269">
        <w:t>Functional Testing</w:t>
      </w:r>
      <w:bookmarkEnd w:id="38"/>
      <w:bookmarkEnd w:id="39"/>
      <w:r w:rsidRPr="00DF6269">
        <w:t xml:space="preserve"> (F</w:t>
      </w:r>
      <w:r w:rsidRPr="00DF6269">
        <w:rPr>
          <w:lang w:val="ms-MY"/>
        </w:rPr>
        <w:t>unctional Suitability)</w:t>
      </w:r>
      <w:bookmarkEnd w:id="40"/>
      <w:bookmarkEnd w:id="41"/>
    </w:p>
    <w:p w14:paraId="4A787E83" w14:textId="77777777" w:rsidR="00626E8A" w:rsidRPr="00DF6269" w:rsidRDefault="00626E8A" w:rsidP="00626E8A">
      <w:pPr>
        <w:pStyle w:val="Heading2"/>
        <w:spacing w:before="0"/>
        <w:ind w:left="720"/>
        <w:rPr>
          <w:rFonts w:cs="Arial"/>
          <w:sz w:val="20"/>
          <w:szCs w:val="20"/>
        </w:rPr>
      </w:pPr>
    </w:p>
    <w:p w14:paraId="3107980C" w14:textId="2F5CD006" w:rsidR="00626E8A" w:rsidRPr="00DF6269" w:rsidRDefault="00626E8A" w:rsidP="0077263A">
      <w:pPr>
        <w:pStyle w:val="MiniHeading1"/>
      </w:pPr>
      <w:bookmarkStart w:id="42" w:name="_Toc18596431"/>
      <w:bookmarkStart w:id="43" w:name="_Toc19887833"/>
      <w:bookmarkStart w:id="44" w:name="_Toc456356590"/>
      <w:bookmarkStart w:id="45" w:name="_Toc456364472"/>
      <w:bookmarkStart w:id="46" w:name="_Toc456356591"/>
      <w:bookmarkStart w:id="47" w:name="_Toc456364473"/>
      <w:r w:rsidRPr="00DF6269">
        <w:t>Hardware/Component Testing</w:t>
      </w:r>
      <w:bookmarkEnd w:id="42"/>
      <w:bookmarkEnd w:id="43"/>
    </w:p>
    <w:p w14:paraId="0B60C7F3" w14:textId="15C6C823" w:rsidR="00626E8A" w:rsidRPr="00DF6269" w:rsidRDefault="00626E8A" w:rsidP="00626E8A">
      <w:pPr>
        <w:pStyle w:val="Heading2"/>
        <w:ind w:left="142" w:firstLine="518"/>
        <w:rPr>
          <w:rFonts w:cs="Arial"/>
          <w:sz w:val="20"/>
          <w:szCs w:val="20"/>
        </w:rPr>
      </w:pPr>
    </w:p>
    <w:p w14:paraId="0D05BD0E" w14:textId="70645E97" w:rsidR="00626E8A" w:rsidRDefault="00626E8A" w:rsidP="001F1263">
      <w:pPr>
        <w:pStyle w:val="MiniHeading1"/>
        <w:spacing w:before="0"/>
      </w:pPr>
      <w:bookmarkStart w:id="48" w:name="_Toc18596433"/>
      <w:bookmarkStart w:id="49" w:name="_Toc19887834"/>
      <w:bookmarkEnd w:id="44"/>
      <w:bookmarkEnd w:id="45"/>
      <w:r w:rsidRPr="00DF6269">
        <w:t xml:space="preserve">Non-functional Testing </w:t>
      </w:r>
      <w:bookmarkEnd w:id="48"/>
      <w:bookmarkEnd w:id="49"/>
    </w:p>
    <w:p w14:paraId="0D6878FB" w14:textId="77777777" w:rsidR="001F1263" w:rsidRDefault="001F1263" w:rsidP="001F1263">
      <w:pPr>
        <w:pStyle w:val="ListParagraph"/>
      </w:pPr>
    </w:p>
    <w:p w14:paraId="0592605E" w14:textId="0133E693" w:rsidR="00626E8A" w:rsidRPr="00626E8A" w:rsidRDefault="001F1263" w:rsidP="0077263A">
      <w:pPr>
        <w:pStyle w:val="MiniHeading1"/>
      </w:pPr>
      <w:bookmarkStart w:id="50" w:name="_Toc456356594"/>
      <w:bookmarkEnd w:id="46"/>
      <w:bookmarkEnd w:id="47"/>
      <w:r>
        <w:t>Function/Component 1</w:t>
      </w:r>
    </w:p>
    <w:p w14:paraId="5B879731" w14:textId="77777777" w:rsidR="00626E8A" w:rsidRPr="00EF197B" w:rsidRDefault="00626E8A" w:rsidP="00626E8A"/>
    <w:p w14:paraId="7BC0109C" w14:textId="77777777" w:rsidR="00626E8A" w:rsidRPr="00DF6269" w:rsidRDefault="00626E8A" w:rsidP="00626E8A">
      <w:pPr>
        <w:rPr>
          <w:sz w:val="20"/>
          <w:szCs w:val="20"/>
        </w:rPr>
      </w:pPr>
      <w:r w:rsidRPr="00DF6269">
        <w:rPr>
          <w:sz w:val="20"/>
          <w:szCs w:val="20"/>
        </w:rPr>
        <w:tab/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1511"/>
        <w:gridCol w:w="3025"/>
        <w:gridCol w:w="1806"/>
        <w:gridCol w:w="2112"/>
      </w:tblGrid>
      <w:tr w:rsidR="00626E8A" w:rsidRPr="00DF6269" w14:paraId="14C9156C" w14:textId="77777777" w:rsidTr="001F1263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A1A66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Test ID</w:t>
            </w:r>
          </w:p>
        </w:tc>
        <w:tc>
          <w:tcPr>
            <w:tcW w:w="6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379EB" w14:textId="40DA029A" w:rsidR="00626E8A" w:rsidRPr="00DF6269" w:rsidRDefault="00626E8A" w:rsidP="00626E8A">
            <w:pPr>
              <w:rPr>
                <w:b/>
                <w:sz w:val="20"/>
                <w:szCs w:val="20"/>
              </w:rPr>
            </w:pPr>
          </w:p>
        </w:tc>
      </w:tr>
      <w:tr w:rsidR="00626E8A" w:rsidRPr="00DF6269" w14:paraId="0EFA23D2" w14:textId="77777777" w:rsidTr="00626E8A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79D0A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Objective</w:t>
            </w:r>
          </w:p>
        </w:tc>
        <w:tc>
          <w:tcPr>
            <w:tcW w:w="6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04314" w14:textId="06A2A65D" w:rsidR="00626E8A" w:rsidRPr="00DF6269" w:rsidRDefault="00626E8A" w:rsidP="00626E8A">
            <w:pPr>
              <w:rPr>
                <w:b/>
                <w:sz w:val="20"/>
                <w:szCs w:val="20"/>
              </w:rPr>
            </w:pPr>
          </w:p>
        </w:tc>
      </w:tr>
      <w:tr w:rsidR="00626E8A" w:rsidRPr="00DF6269" w14:paraId="033B6118" w14:textId="77777777" w:rsidTr="001F1263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CEE31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Priority</w:t>
            </w:r>
          </w:p>
        </w:tc>
        <w:tc>
          <w:tcPr>
            <w:tcW w:w="6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A728" w14:textId="28D4FE26" w:rsidR="00626E8A" w:rsidRPr="00DF6269" w:rsidRDefault="00626E8A" w:rsidP="00626E8A">
            <w:pPr>
              <w:rPr>
                <w:b/>
                <w:sz w:val="20"/>
                <w:szCs w:val="20"/>
              </w:rPr>
            </w:pPr>
          </w:p>
        </w:tc>
      </w:tr>
      <w:tr w:rsidR="00626E8A" w:rsidRPr="00DF6269" w14:paraId="64275D3C" w14:textId="77777777" w:rsidTr="00626E8A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8905A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 xml:space="preserve">Test </w:t>
            </w:r>
            <w:r>
              <w:rPr>
                <w:b/>
                <w:sz w:val="20"/>
                <w:szCs w:val="20"/>
              </w:rPr>
              <w:t>Design Techniques</w:t>
            </w:r>
          </w:p>
        </w:tc>
        <w:tc>
          <w:tcPr>
            <w:tcW w:w="6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4C6B1" w14:textId="77777777" w:rsidR="00626E8A" w:rsidRPr="00DF6269" w:rsidRDefault="00626E8A" w:rsidP="00626E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26E8A" w:rsidRPr="00DF6269" w14:paraId="79498D3E" w14:textId="77777777" w:rsidTr="00626E8A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0C2CD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Test Condition ID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E23EA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4A200" w14:textId="77777777" w:rsidR="00626E8A" w:rsidRPr="00DF6269" w:rsidRDefault="00626E8A" w:rsidP="00626E8A">
            <w:pPr>
              <w:jc w:val="left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Priority</w:t>
            </w:r>
          </w:p>
          <w:p w14:paraId="67E7933E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8A909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Traceability</w:t>
            </w:r>
          </w:p>
        </w:tc>
      </w:tr>
      <w:tr w:rsidR="001F1263" w:rsidRPr="00DF6269" w14:paraId="22F2F391" w14:textId="77777777" w:rsidTr="001F1263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7F81" w14:textId="77777777" w:rsidR="001F1263" w:rsidRPr="00DF6269" w:rsidRDefault="001F1263" w:rsidP="001F1263">
            <w:pPr>
              <w:rPr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4BA1" w14:textId="77777777" w:rsidR="001F1263" w:rsidRPr="00DF6269" w:rsidRDefault="001F1263" w:rsidP="001F1263">
            <w:pPr>
              <w:rPr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628A" w14:textId="77777777" w:rsidR="001F1263" w:rsidRPr="00DF6269" w:rsidRDefault="001F1263" w:rsidP="001F1263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1623" w14:textId="77777777" w:rsidR="001F1263" w:rsidRPr="00DF6269" w:rsidRDefault="001F1263" w:rsidP="001F1263">
            <w:pPr>
              <w:rPr>
                <w:b/>
                <w:sz w:val="20"/>
                <w:szCs w:val="20"/>
              </w:rPr>
            </w:pPr>
          </w:p>
        </w:tc>
      </w:tr>
    </w:tbl>
    <w:p w14:paraId="516F9CC2" w14:textId="77777777" w:rsidR="00626E8A" w:rsidRPr="00DF6269" w:rsidRDefault="00626E8A" w:rsidP="00626E8A">
      <w:pPr>
        <w:spacing w:after="240"/>
        <w:rPr>
          <w:sz w:val="20"/>
          <w:szCs w:val="20"/>
        </w:rPr>
      </w:pPr>
    </w:p>
    <w:p w14:paraId="64EBEF8A" w14:textId="77777777" w:rsidR="00626E8A" w:rsidRDefault="00626E8A" w:rsidP="00626E8A">
      <w:pPr>
        <w:rPr>
          <w:sz w:val="20"/>
          <w:szCs w:val="20"/>
        </w:rPr>
      </w:pPr>
      <w:bookmarkStart w:id="51" w:name="_Toc456364478"/>
      <w:bookmarkEnd w:id="50"/>
    </w:p>
    <w:p w14:paraId="4A517220" w14:textId="77777777" w:rsidR="00626E8A" w:rsidRDefault="00626E8A" w:rsidP="00626E8A">
      <w:pPr>
        <w:rPr>
          <w:sz w:val="20"/>
          <w:szCs w:val="20"/>
        </w:rPr>
      </w:pPr>
    </w:p>
    <w:p w14:paraId="31940C2B" w14:textId="77777777" w:rsidR="00626E8A" w:rsidRDefault="00626E8A" w:rsidP="00626E8A">
      <w:pPr>
        <w:rPr>
          <w:sz w:val="20"/>
          <w:szCs w:val="20"/>
        </w:rPr>
      </w:pPr>
    </w:p>
    <w:p w14:paraId="17A39F98" w14:textId="77777777" w:rsidR="00626E8A" w:rsidRDefault="00626E8A" w:rsidP="00626E8A">
      <w:pPr>
        <w:rPr>
          <w:sz w:val="20"/>
          <w:szCs w:val="20"/>
        </w:rPr>
      </w:pPr>
    </w:p>
    <w:p w14:paraId="7B2E591D" w14:textId="77777777" w:rsidR="00626E8A" w:rsidRDefault="00626E8A" w:rsidP="00626E8A">
      <w:pPr>
        <w:rPr>
          <w:sz w:val="20"/>
          <w:szCs w:val="20"/>
        </w:rPr>
      </w:pPr>
    </w:p>
    <w:p w14:paraId="3C1DB801" w14:textId="77777777" w:rsidR="00626E8A" w:rsidRDefault="00626E8A" w:rsidP="00626E8A">
      <w:pPr>
        <w:rPr>
          <w:sz w:val="20"/>
          <w:szCs w:val="20"/>
        </w:rPr>
      </w:pPr>
    </w:p>
    <w:p w14:paraId="5B28CB9D" w14:textId="77777777" w:rsidR="00626E8A" w:rsidRDefault="00626E8A" w:rsidP="00626E8A">
      <w:pPr>
        <w:rPr>
          <w:sz w:val="20"/>
          <w:szCs w:val="20"/>
        </w:rPr>
      </w:pPr>
    </w:p>
    <w:p w14:paraId="47182A4A" w14:textId="77777777" w:rsidR="00626E8A" w:rsidRDefault="00626E8A" w:rsidP="0077263A">
      <w:pPr>
        <w:pStyle w:val="MiniHeading1"/>
        <w:numPr>
          <w:ilvl w:val="0"/>
          <w:numId w:val="0"/>
        </w:numPr>
        <w:ind w:left="720"/>
      </w:pPr>
    </w:p>
    <w:p w14:paraId="051B3413" w14:textId="77777777" w:rsidR="00626E8A" w:rsidRDefault="00626E8A" w:rsidP="00626E8A">
      <w:pPr>
        <w:rPr>
          <w:sz w:val="20"/>
          <w:szCs w:val="20"/>
        </w:rPr>
      </w:pPr>
    </w:p>
    <w:p w14:paraId="7FA9728C" w14:textId="77777777" w:rsidR="00626E8A" w:rsidRDefault="00626E8A" w:rsidP="00626E8A">
      <w:pPr>
        <w:rPr>
          <w:sz w:val="20"/>
          <w:szCs w:val="20"/>
        </w:rPr>
      </w:pPr>
    </w:p>
    <w:p w14:paraId="229C6729" w14:textId="77777777" w:rsidR="00626E8A" w:rsidRDefault="00626E8A" w:rsidP="00626E8A">
      <w:pPr>
        <w:rPr>
          <w:sz w:val="20"/>
          <w:szCs w:val="20"/>
        </w:rPr>
      </w:pPr>
    </w:p>
    <w:p w14:paraId="652E64F0" w14:textId="77777777" w:rsidR="00626E8A" w:rsidRDefault="00626E8A" w:rsidP="00626E8A">
      <w:pPr>
        <w:rPr>
          <w:sz w:val="20"/>
          <w:szCs w:val="20"/>
        </w:rPr>
      </w:pPr>
    </w:p>
    <w:p w14:paraId="3FE32B3F" w14:textId="77777777" w:rsidR="00626E8A" w:rsidRDefault="00626E8A" w:rsidP="00626E8A">
      <w:pPr>
        <w:rPr>
          <w:sz w:val="20"/>
          <w:szCs w:val="20"/>
        </w:rPr>
      </w:pPr>
    </w:p>
    <w:p w14:paraId="08FEE47C" w14:textId="77777777" w:rsidR="00626E8A" w:rsidRDefault="00626E8A" w:rsidP="00626E8A">
      <w:pPr>
        <w:rPr>
          <w:sz w:val="20"/>
          <w:szCs w:val="20"/>
        </w:rPr>
      </w:pPr>
    </w:p>
    <w:p w14:paraId="35901F4C" w14:textId="77777777" w:rsidR="00626E8A" w:rsidRDefault="00626E8A" w:rsidP="00626E8A">
      <w:pPr>
        <w:rPr>
          <w:sz w:val="20"/>
          <w:szCs w:val="20"/>
        </w:rPr>
      </w:pPr>
    </w:p>
    <w:p w14:paraId="750D6D90" w14:textId="77777777" w:rsidR="00626E8A" w:rsidRDefault="00626E8A" w:rsidP="00626E8A">
      <w:pPr>
        <w:rPr>
          <w:sz w:val="20"/>
          <w:szCs w:val="20"/>
        </w:rPr>
      </w:pPr>
    </w:p>
    <w:p w14:paraId="1F312E0B" w14:textId="77777777" w:rsidR="00626E8A" w:rsidRDefault="00626E8A" w:rsidP="00626E8A">
      <w:pPr>
        <w:rPr>
          <w:sz w:val="20"/>
          <w:szCs w:val="20"/>
        </w:rPr>
      </w:pPr>
    </w:p>
    <w:p w14:paraId="3CC011DF" w14:textId="77777777" w:rsidR="00626E8A" w:rsidRDefault="00626E8A" w:rsidP="00626E8A">
      <w:pPr>
        <w:rPr>
          <w:sz w:val="20"/>
          <w:szCs w:val="20"/>
        </w:rPr>
      </w:pPr>
    </w:p>
    <w:p w14:paraId="2F7A627E" w14:textId="77777777" w:rsidR="00626E8A" w:rsidRDefault="00626E8A" w:rsidP="00626E8A">
      <w:pPr>
        <w:rPr>
          <w:sz w:val="20"/>
          <w:szCs w:val="20"/>
        </w:rPr>
      </w:pPr>
    </w:p>
    <w:p w14:paraId="05214462" w14:textId="77777777" w:rsidR="00626E8A" w:rsidRDefault="00626E8A" w:rsidP="00626E8A">
      <w:pPr>
        <w:rPr>
          <w:sz w:val="20"/>
          <w:szCs w:val="20"/>
        </w:rPr>
      </w:pPr>
    </w:p>
    <w:p w14:paraId="68491773" w14:textId="77777777" w:rsidR="00626E8A" w:rsidRDefault="00626E8A" w:rsidP="00626E8A">
      <w:pPr>
        <w:rPr>
          <w:sz w:val="20"/>
          <w:szCs w:val="20"/>
        </w:rPr>
      </w:pPr>
    </w:p>
    <w:p w14:paraId="57158B4A" w14:textId="77777777" w:rsidR="00626E8A" w:rsidRDefault="00626E8A" w:rsidP="00626E8A">
      <w:pPr>
        <w:rPr>
          <w:sz w:val="20"/>
          <w:szCs w:val="20"/>
        </w:rPr>
      </w:pPr>
    </w:p>
    <w:p w14:paraId="708D8107" w14:textId="77777777" w:rsidR="00626E8A" w:rsidRDefault="00626E8A" w:rsidP="00626E8A">
      <w:pPr>
        <w:rPr>
          <w:sz w:val="20"/>
          <w:szCs w:val="20"/>
        </w:rPr>
      </w:pPr>
    </w:p>
    <w:p w14:paraId="7F9BE000" w14:textId="77777777" w:rsidR="00626E8A" w:rsidRDefault="00626E8A" w:rsidP="00626E8A">
      <w:pPr>
        <w:rPr>
          <w:sz w:val="20"/>
          <w:szCs w:val="20"/>
        </w:rPr>
      </w:pPr>
    </w:p>
    <w:p w14:paraId="19ED66F3" w14:textId="77777777" w:rsidR="00626E8A" w:rsidRDefault="00626E8A" w:rsidP="00626E8A">
      <w:pPr>
        <w:rPr>
          <w:sz w:val="20"/>
          <w:szCs w:val="20"/>
        </w:rPr>
      </w:pPr>
    </w:p>
    <w:p w14:paraId="43933100" w14:textId="77777777" w:rsidR="00626E8A" w:rsidRDefault="00626E8A" w:rsidP="00626E8A">
      <w:pPr>
        <w:rPr>
          <w:sz w:val="20"/>
          <w:szCs w:val="20"/>
        </w:rPr>
      </w:pPr>
    </w:p>
    <w:p w14:paraId="00CB93BD" w14:textId="77777777" w:rsidR="00626E8A" w:rsidRDefault="00626E8A" w:rsidP="00626E8A">
      <w:pPr>
        <w:rPr>
          <w:sz w:val="20"/>
          <w:szCs w:val="20"/>
        </w:rPr>
      </w:pPr>
    </w:p>
    <w:p w14:paraId="1CEF58C2" w14:textId="77777777" w:rsidR="00626E8A" w:rsidRDefault="00626E8A" w:rsidP="00626E8A">
      <w:pPr>
        <w:rPr>
          <w:sz w:val="20"/>
          <w:szCs w:val="20"/>
        </w:rPr>
      </w:pPr>
    </w:p>
    <w:p w14:paraId="252CCC91" w14:textId="77777777" w:rsidR="00626E8A" w:rsidRDefault="00626E8A" w:rsidP="00626E8A">
      <w:pPr>
        <w:rPr>
          <w:sz w:val="20"/>
          <w:szCs w:val="20"/>
        </w:rPr>
      </w:pPr>
    </w:p>
    <w:p w14:paraId="39CB9274" w14:textId="203B338F" w:rsidR="00626E8A" w:rsidRDefault="001F1263" w:rsidP="000F38C3">
      <w:pPr>
        <w:pStyle w:val="Heading1"/>
        <w:numPr>
          <w:ilvl w:val="0"/>
          <w:numId w:val="37"/>
        </w:numPr>
        <w:spacing w:before="120"/>
        <w:rPr>
          <w:rFonts w:cs="Arial"/>
          <w:color w:val="000000" w:themeColor="text1"/>
          <w:sz w:val="20"/>
          <w:szCs w:val="20"/>
        </w:rPr>
      </w:pPr>
      <w:bookmarkStart w:id="52" w:name="_Toc18596438"/>
      <w:bookmarkStart w:id="53" w:name="_Toc19887845"/>
      <w:r w:rsidRPr="003600CF">
        <w:rPr>
          <w:rFonts w:cs="Arial"/>
          <w:color w:val="000000" w:themeColor="text1"/>
          <w:sz w:val="20"/>
          <w:szCs w:val="20"/>
        </w:rPr>
        <w:lastRenderedPageBreak/>
        <w:t>TEST CASE</w:t>
      </w:r>
      <w:bookmarkEnd w:id="51"/>
      <w:r w:rsidRPr="003600CF">
        <w:rPr>
          <w:rFonts w:cs="Arial"/>
          <w:color w:val="000000" w:themeColor="text1"/>
          <w:sz w:val="20"/>
          <w:szCs w:val="20"/>
        </w:rPr>
        <w:t xml:space="preserve"> SPECIFICATION</w:t>
      </w:r>
      <w:bookmarkEnd w:id="52"/>
      <w:bookmarkEnd w:id="53"/>
    </w:p>
    <w:p w14:paraId="51BE33B2" w14:textId="77777777" w:rsidR="00626E8A" w:rsidRDefault="00626E8A" w:rsidP="00626E8A"/>
    <w:p w14:paraId="08D21F6A" w14:textId="77777777" w:rsidR="00626E8A" w:rsidRDefault="00626E8A" w:rsidP="00626E8A">
      <w:pPr>
        <w:rPr>
          <w:sz w:val="20"/>
          <w:szCs w:val="20"/>
        </w:rPr>
      </w:pPr>
      <w:r w:rsidRPr="00467A2F">
        <w:rPr>
          <w:sz w:val="20"/>
          <w:szCs w:val="20"/>
        </w:rPr>
        <w:t>The Test Case Specification identifies the test coverage items and the corresponding test cases derived from the test basis for one or more feature sets.</w:t>
      </w:r>
    </w:p>
    <w:p w14:paraId="000BE0A1" w14:textId="77777777" w:rsidR="00626E8A" w:rsidRDefault="00626E8A" w:rsidP="00626E8A">
      <w:pPr>
        <w:rPr>
          <w:sz w:val="20"/>
          <w:szCs w:val="20"/>
        </w:rPr>
      </w:pPr>
    </w:p>
    <w:p w14:paraId="62B54007" w14:textId="77777777" w:rsidR="00626E8A" w:rsidRPr="00DF6269" w:rsidRDefault="00626E8A" w:rsidP="00626E8A">
      <w:pPr>
        <w:rPr>
          <w:sz w:val="20"/>
          <w:szCs w:val="20"/>
        </w:rPr>
      </w:pPr>
      <w:r w:rsidRPr="00DF6269">
        <w:rPr>
          <w:sz w:val="20"/>
          <w:szCs w:val="20"/>
        </w:rPr>
        <w:t>The common preconditions for the test cases are described in table below:</w:t>
      </w:r>
    </w:p>
    <w:p w14:paraId="5E662795" w14:textId="77777777" w:rsidR="00626E8A" w:rsidRPr="00DF6269" w:rsidRDefault="00626E8A" w:rsidP="00626E8A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894"/>
      </w:tblGrid>
      <w:tr w:rsidR="00626E8A" w:rsidRPr="00DF6269" w14:paraId="51C2D6DC" w14:textId="77777777" w:rsidTr="00626E8A">
        <w:tc>
          <w:tcPr>
            <w:tcW w:w="2122" w:type="dxa"/>
            <w:shd w:val="pct15" w:color="auto" w:fill="auto"/>
          </w:tcPr>
          <w:p w14:paraId="10095AD8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 xml:space="preserve">Precondition ID </w:t>
            </w:r>
          </w:p>
        </w:tc>
        <w:tc>
          <w:tcPr>
            <w:tcW w:w="6894" w:type="dxa"/>
            <w:shd w:val="pct15" w:color="auto" w:fill="auto"/>
          </w:tcPr>
          <w:p w14:paraId="51EED088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Description</w:t>
            </w:r>
          </w:p>
        </w:tc>
      </w:tr>
      <w:tr w:rsidR="00626E8A" w:rsidRPr="00DF6269" w14:paraId="57ED4DDB" w14:textId="77777777" w:rsidTr="00626E8A">
        <w:tc>
          <w:tcPr>
            <w:tcW w:w="2122" w:type="dxa"/>
          </w:tcPr>
          <w:p w14:paraId="15E5FB43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6894" w:type="dxa"/>
          </w:tcPr>
          <w:p w14:paraId="2C8DD33B" w14:textId="77777777" w:rsidR="00626E8A" w:rsidRPr="00DF6269" w:rsidRDefault="00626E8A" w:rsidP="00626E8A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45D0B914" w14:textId="77777777" w:rsidR="00626E8A" w:rsidRPr="00DF6269" w:rsidRDefault="00626E8A" w:rsidP="00626E8A">
      <w:pPr>
        <w:rPr>
          <w:sz w:val="20"/>
          <w:szCs w:val="20"/>
        </w:rPr>
      </w:pPr>
    </w:p>
    <w:p w14:paraId="73590B08" w14:textId="77777777" w:rsidR="00626E8A" w:rsidRPr="00DF6269" w:rsidRDefault="00626E8A" w:rsidP="00626E8A">
      <w:pPr>
        <w:rPr>
          <w:sz w:val="20"/>
          <w:szCs w:val="20"/>
        </w:rPr>
      </w:pPr>
      <w:r w:rsidRPr="00DF6269">
        <w:rPr>
          <w:sz w:val="20"/>
          <w:szCs w:val="20"/>
        </w:rPr>
        <w:t>The following sub-section explains the test cases.</w:t>
      </w:r>
    </w:p>
    <w:p w14:paraId="3A0918C9" w14:textId="77777777" w:rsidR="00626E8A" w:rsidRPr="00DF6269" w:rsidRDefault="00626E8A" w:rsidP="00626E8A">
      <w:pPr>
        <w:rPr>
          <w:sz w:val="20"/>
          <w:szCs w:val="20"/>
        </w:rPr>
      </w:pPr>
    </w:p>
    <w:p w14:paraId="0A0899A2" w14:textId="21B8CB6F" w:rsidR="00626E8A" w:rsidRPr="00467A2F" w:rsidRDefault="001F1263" w:rsidP="0077263A">
      <w:pPr>
        <w:pStyle w:val="MiniHeading1"/>
      </w:pPr>
      <w:bookmarkStart w:id="54" w:name="_Toc13840992"/>
      <w:bookmarkStart w:id="55" w:name="_Toc13841068"/>
      <w:bookmarkStart w:id="56" w:name="_Toc13841371"/>
      <w:bookmarkStart w:id="57" w:name="_Toc13842054"/>
      <w:bookmarkStart w:id="58" w:name="_Toc13842120"/>
      <w:bookmarkStart w:id="59" w:name="_Toc13842186"/>
      <w:bookmarkStart w:id="60" w:name="_Toc13842396"/>
      <w:bookmarkStart w:id="61" w:name="_Toc13842463"/>
      <w:bookmarkStart w:id="62" w:name="_Toc13842528"/>
      <w:bookmarkStart w:id="63" w:name="_Toc18596439"/>
      <w:bookmarkStart w:id="64" w:name="_Toc13840993"/>
      <w:bookmarkStart w:id="65" w:name="_Toc13841069"/>
      <w:bookmarkStart w:id="66" w:name="_Toc13841372"/>
      <w:bookmarkStart w:id="67" w:name="_Toc13842055"/>
      <w:bookmarkStart w:id="68" w:name="_Toc13842121"/>
      <w:bookmarkStart w:id="69" w:name="_Toc13842187"/>
      <w:bookmarkStart w:id="70" w:name="_Toc13842397"/>
      <w:bookmarkStart w:id="71" w:name="_Toc13842464"/>
      <w:bookmarkStart w:id="72" w:name="_Toc13842529"/>
      <w:bookmarkStart w:id="73" w:name="_Toc18596440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>
        <w:t>Sub function 1</w:t>
      </w:r>
    </w:p>
    <w:p w14:paraId="06FAA1B0" w14:textId="77777777" w:rsidR="00626E8A" w:rsidRPr="00DF6269" w:rsidRDefault="00626E8A" w:rsidP="00626E8A">
      <w:pPr>
        <w:rPr>
          <w:sz w:val="20"/>
          <w:szCs w:val="20"/>
        </w:rPr>
      </w:pPr>
      <w:r w:rsidRPr="00DF6269">
        <w:rPr>
          <w:sz w:val="20"/>
          <w:szCs w:val="20"/>
        </w:rPr>
        <w:t>The test cases as below:</w:t>
      </w:r>
    </w:p>
    <w:p w14:paraId="58199B80" w14:textId="77777777" w:rsidR="00626E8A" w:rsidRPr="00DF6269" w:rsidRDefault="00626E8A" w:rsidP="00626E8A">
      <w:pPr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626E8A" w:rsidRPr="00DF6269" w14:paraId="6EFC3BAD" w14:textId="77777777" w:rsidTr="00626E8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6F710A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Test Coverage ID</w:t>
            </w:r>
          </w:p>
        </w:tc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69EA" w14:textId="6D8C984E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79F01E9C" w14:textId="77777777" w:rsidTr="001F126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D8A5DD9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3954" w14:textId="45BBE10C" w:rsidR="00626E8A" w:rsidRPr="00754030" w:rsidRDefault="00626E8A" w:rsidP="001F1263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626E8A" w:rsidRPr="00DF6269" w14:paraId="3A39DC21" w14:textId="77777777" w:rsidTr="00626E8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D33160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Priority</w:t>
            </w:r>
          </w:p>
        </w:tc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D62A" w14:textId="53B554D0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599C103B" w14:textId="77777777" w:rsidTr="00626E8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E96D5F5" w14:textId="77777777" w:rsidR="00626E8A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Traceability</w:t>
            </w:r>
          </w:p>
          <w:p w14:paraId="58BEB3C8" w14:textId="3397B931" w:rsidR="001F1263" w:rsidRPr="00DF6269" w:rsidRDefault="001F1263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(Test Condition ID)</w:t>
            </w:r>
          </w:p>
        </w:tc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D8AC" w14:textId="6E83860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</w:tbl>
    <w:p w14:paraId="532787CA" w14:textId="77777777" w:rsidR="00626E8A" w:rsidRPr="00DF6269" w:rsidRDefault="00626E8A" w:rsidP="00626E8A">
      <w:pPr>
        <w:rPr>
          <w:sz w:val="20"/>
          <w:szCs w:val="20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2405"/>
        <w:gridCol w:w="3402"/>
        <w:gridCol w:w="1843"/>
        <w:gridCol w:w="1559"/>
      </w:tblGrid>
      <w:tr w:rsidR="00626E8A" w:rsidRPr="00DF6269" w14:paraId="4692B39C" w14:textId="77777777" w:rsidTr="00626E8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9140DA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Test Case ID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B753" w14:textId="338941A6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2922D585" w14:textId="77777777" w:rsidTr="00626E8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50133F4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Objective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C7AC" w14:textId="33A84E74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055E8138" w14:textId="77777777" w:rsidTr="00626E8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8662675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Priority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9DC" w14:textId="5AD6871D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0CF80668" w14:textId="77777777" w:rsidTr="00626E8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BD8EEC2" w14:textId="77777777" w:rsidR="00626E8A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Traceability</w:t>
            </w:r>
          </w:p>
          <w:p w14:paraId="15900216" w14:textId="61C0F4BE" w:rsidR="001F1263" w:rsidRPr="00DF6269" w:rsidRDefault="001F1263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(Test Condition ID)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B712" w14:textId="730A4E9B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52DC15DC" w14:textId="77777777" w:rsidTr="00626E8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21A8798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Preconditions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9474" w14:textId="6D767FCD" w:rsidR="00626E8A" w:rsidRPr="00DF6269" w:rsidRDefault="00626E8A" w:rsidP="001F1263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626E8A" w:rsidRPr="00DF6269" w14:paraId="75E64C4B" w14:textId="77777777" w:rsidTr="00626E8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03F6C2A" w14:textId="77777777" w:rsidR="00626E8A" w:rsidRPr="00DF6269" w:rsidRDefault="00626E8A" w:rsidP="00626E8A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Input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257FE4" w14:textId="77777777" w:rsidR="00626E8A" w:rsidRPr="00DF6269" w:rsidRDefault="00626E8A" w:rsidP="00626E8A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Expected Result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A8389A" w14:textId="77777777" w:rsidR="00626E8A" w:rsidRPr="00DF6269" w:rsidRDefault="00626E8A" w:rsidP="00626E8A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Actual Result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903FA3" w14:textId="77777777" w:rsidR="00626E8A" w:rsidRPr="00DF6269" w:rsidRDefault="00626E8A" w:rsidP="00626E8A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Test Result (Pass/Fail)</w:t>
            </w:r>
          </w:p>
        </w:tc>
      </w:tr>
      <w:tr w:rsidR="00626E8A" w:rsidRPr="00DF6269" w14:paraId="112D2E26" w14:textId="77777777" w:rsidTr="00626E8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E766" w14:textId="77777777" w:rsidR="00626E8A" w:rsidRPr="00DF6269" w:rsidRDefault="00626E8A" w:rsidP="00626E8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5847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6F6B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0442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4C8D838D" w14:textId="77777777" w:rsidTr="00626E8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82A1" w14:textId="77777777" w:rsidR="00626E8A" w:rsidRPr="00DF6269" w:rsidRDefault="00626E8A" w:rsidP="00626E8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260E" w14:textId="77777777" w:rsidR="00626E8A" w:rsidRPr="00DF6269" w:rsidRDefault="00626E8A" w:rsidP="00626E8A">
            <w:pPr>
              <w:pStyle w:val="ListParagraph"/>
              <w:ind w:left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A1AF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6BB3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0A0F1A77" w14:textId="77777777" w:rsidTr="00626E8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BCC3" w14:textId="77777777" w:rsidR="00626E8A" w:rsidRPr="00DF6269" w:rsidRDefault="00626E8A" w:rsidP="00626E8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7077" w14:textId="77777777" w:rsidR="00626E8A" w:rsidRPr="00DF6269" w:rsidRDefault="00626E8A" w:rsidP="00626E8A">
            <w:pPr>
              <w:ind w:left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4FC8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198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1C6E13B0" w14:textId="77777777" w:rsidTr="00626E8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802A" w14:textId="77777777" w:rsidR="00626E8A" w:rsidRPr="00DF6269" w:rsidRDefault="00626E8A" w:rsidP="00626E8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18A1" w14:textId="77777777" w:rsidR="00626E8A" w:rsidRPr="00DF6269" w:rsidRDefault="00626E8A" w:rsidP="00626E8A">
            <w:pPr>
              <w:ind w:left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AC42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3CAB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4E33E4E4" w14:textId="77777777" w:rsidTr="00626E8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47B6" w14:textId="77777777" w:rsidR="00626E8A" w:rsidRPr="00DF6269" w:rsidRDefault="00626E8A" w:rsidP="00626E8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6D76" w14:textId="77777777" w:rsidR="00626E8A" w:rsidRPr="00DF6269" w:rsidRDefault="00626E8A" w:rsidP="00626E8A">
            <w:pPr>
              <w:ind w:left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3E8D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9CA3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</w:tbl>
    <w:p w14:paraId="37E0EA34" w14:textId="5ACD9B7B" w:rsidR="00626E8A" w:rsidRDefault="00626E8A" w:rsidP="00626E8A">
      <w:pPr>
        <w:rPr>
          <w:sz w:val="20"/>
          <w:szCs w:val="20"/>
        </w:rPr>
      </w:pPr>
    </w:p>
    <w:p w14:paraId="1CD2A4A3" w14:textId="1EB8A57D" w:rsidR="001F1263" w:rsidRDefault="001F1263" w:rsidP="00626E8A">
      <w:pPr>
        <w:rPr>
          <w:sz w:val="20"/>
          <w:szCs w:val="20"/>
        </w:rPr>
      </w:pPr>
      <w:r>
        <w:rPr>
          <w:sz w:val="20"/>
          <w:szCs w:val="20"/>
        </w:rPr>
        <w:t>A number of test cases defined by test techniques:</w:t>
      </w:r>
    </w:p>
    <w:p w14:paraId="606AC50B" w14:textId="77777777" w:rsidR="001F1263" w:rsidRPr="00DF6269" w:rsidRDefault="001F1263" w:rsidP="00626E8A">
      <w:pPr>
        <w:rPr>
          <w:sz w:val="20"/>
          <w:szCs w:val="20"/>
        </w:rPr>
      </w:pPr>
    </w:p>
    <w:p w14:paraId="288A355B" w14:textId="77777777" w:rsidR="00626E8A" w:rsidRPr="00DF6269" w:rsidRDefault="00626E8A" w:rsidP="00626E8A">
      <w:pPr>
        <w:rPr>
          <w:sz w:val="20"/>
          <w:szCs w:val="20"/>
        </w:rPr>
      </w:pPr>
    </w:p>
    <w:p w14:paraId="592DBAC0" w14:textId="7D876B9D" w:rsidR="00626E8A" w:rsidRPr="00467A2F" w:rsidRDefault="001F1263" w:rsidP="0077263A">
      <w:pPr>
        <w:pStyle w:val="MiniHeading1"/>
      </w:pPr>
      <w:r>
        <w:t>Sub function 2</w:t>
      </w:r>
    </w:p>
    <w:p w14:paraId="4A6237A8" w14:textId="77777777" w:rsidR="00626E8A" w:rsidRPr="00DF6269" w:rsidRDefault="00626E8A" w:rsidP="00626E8A">
      <w:pPr>
        <w:rPr>
          <w:sz w:val="20"/>
          <w:szCs w:val="20"/>
        </w:rPr>
      </w:pPr>
      <w:r w:rsidRPr="00DF6269">
        <w:rPr>
          <w:sz w:val="20"/>
          <w:szCs w:val="20"/>
        </w:rPr>
        <w:t>The test case</w:t>
      </w:r>
      <w:r>
        <w:rPr>
          <w:sz w:val="20"/>
          <w:szCs w:val="20"/>
        </w:rPr>
        <w:t>s</w:t>
      </w:r>
      <w:r w:rsidRPr="00DF6269">
        <w:rPr>
          <w:sz w:val="20"/>
          <w:szCs w:val="20"/>
        </w:rPr>
        <w:t xml:space="preserve"> as below: </w:t>
      </w:r>
    </w:p>
    <w:p w14:paraId="34FE150E" w14:textId="77777777" w:rsidR="00626E8A" w:rsidRDefault="00626E8A" w:rsidP="00626E8A">
      <w:pPr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626E8A" w:rsidRPr="00DF6269" w14:paraId="1BB6B0DE" w14:textId="77777777" w:rsidTr="00626E8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7A7894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Test Coverage ID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8BF8" w14:textId="01104D9C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4B871203" w14:textId="77777777" w:rsidTr="001F126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AABED38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8E90" w14:textId="697E08CD" w:rsidR="00626E8A" w:rsidRPr="00754030" w:rsidRDefault="00626E8A" w:rsidP="001F1263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626E8A" w:rsidRPr="00DF6269" w14:paraId="6D59BDDF" w14:textId="77777777" w:rsidTr="00626E8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CAE5EB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Priority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2044" w14:textId="232483FB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6DA3FCA0" w14:textId="77777777" w:rsidTr="00626E8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F482F18" w14:textId="77777777" w:rsidR="00626E8A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Traceability</w:t>
            </w:r>
          </w:p>
          <w:p w14:paraId="26D606CE" w14:textId="7A41C793" w:rsidR="001F1263" w:rsidRPr="00DF6269" w:rsidRDefault="001F1263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(Test Condition ID)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CACC" w14:textId="4AE7FB84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</w:tbl>
    <w:p w14:paraId="471F8487" w14:textId="77777777" w:rsidR="00626E8A" w:rsidRPr="00DF6269" w:rsidRDefault="00626E8A" w:rsidP="00626E8A">
      <w:pPr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2648"/>
        <w:gridCol w:w="1695"/>
      </w:tblGrid>
      <w:tr w:rsidR="00626E8A" w:rsidRPr="00DF6269" w14:paraId="21176044" w14:textId="77777777" w:rsidTr="00626E8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2C195E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Test Case ID</w:t>
            </w:r>
          </w:p>
        </w:tc>
        <w:tc>
          <w:tcPr>
            <w:tcW w:w="6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FB52" w14:textId="5123F5A1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216A0F8A" w14:textId="77777777" w:rsidTr="00626E8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8D4E4B3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Objective</w:t>
            </w:r>
          </w:p>
        </w:tc>
        <w:tc>
          <w:tcPr>
            <w:tcW w:w="6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7242" w14:textId="6B92F70E" w:rsidR="00626E8A" w:rsidRPr="00DF6269" w:rsidRDefault="00626E8A" w:rsidP="001F1263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626E8A" w:rsidRPr="00DF6269" w14:paraId="5D08C90F" w14:textId="77777777" w:rsidTr="00626E8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CE2F87F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Priority</w:t>
            </w:r>
          </w:p>
        </w:tc>
        <w:tc>
          <w:tcPr>
            <w:tcW w:w="6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1866" w14:textId="001CBE90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4238ECD6" w14:textId="77777777" w:rsidTr="00626E8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1633A5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 xml:space="preserve">Traceability </w:t>
            </w:r>
          </w:p>
          <w:p w14:paraId="2FC809B3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(Test Condition ID)</w:t>
            </w:r>
          </w:p>
        </w:tc>
        <w:tc>
          <w:tcPr>
            <w:tcW w:w="6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D9D1" w14:textId="69C75222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178D0290" w14:textId="77777777" w:rsidTr="00626E8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E29347" w14:textId="77777777" w:rsidR="00626E8A" w:rsidRPr="00DF6269" w:rsidRDefault="00626E8A" w:rsidP="00626E8A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Preconditions</w:t>
            </w:r>
          </w:p>
        </w:tc>
        <w:tc>
          <w:tcPr>
            <w:tcW w:w="6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097F" w14:textId="1EA6C88F" w:rsidR="00626E8A" w:rsidRPr="00DF6269" w:rsidRDefault="00626E8A" w:rsidP="001F1263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626E8A" w:rsidRPr="00DF6269" w14:paraId="59719DEB" w14:textId="77777777" w:rsidTr="00626E8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A81559" w14:textId="77777777" w:rsidR="00626E8A" w:rsidRPr="00DF6269" w:rsidRDefault="00626E8A" w:rsidP="00626E8A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Input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47B24D" w14:textId="77777777" w:rsidR="00626E8A" w:rsidRPr="00DF6269" w:rsidRDefault="00626E8A" w:rsidP="00626E8A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Expected Result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900BF1" w14:textId="77777777" w:rsidR="00626E8A" w:rsidRPr="00DF6269" w:rsidRDefault="00626E8A" w:rsidP="00626E8A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Actual Result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26D977" w14:textId="77777777" w:rsidR="00626E8A" w:rsidRPr="00DF6269" w:rsidRDefault="00626E8A" w:rsidP="00626E8A">
            <w:pPr>
              <w:jc w:val="center"/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Test Result (Pass/Fail)</w:t>
            </w:r>
          </w:p>
        </w:tc>
      </w:tr>
      <w:tr w:rsidR="00626E8A" w:rsidRPr="00DF6269" w14:paraId="586629F6" w14:textId="77777777" w:rsidTr="00626E8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3D49" w14:textId="627367F1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5D6F" w14:textId="6888C827" w:rsidR="00626E8A" w:rsidRPr="00DF6269" w:rsidRDefault="00626E8A" w:rsidP="001F1263">
            <w:pPr>
              <w:pStyle w:val="ListParagraph"/>
              <w:ind w:left="360"/>
              <w:jc w:val="left"/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702C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23C5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7E3568DD" w14:textId="77777777" w:rsidTr="00626E8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E1FE" w14:textId="1C80A21C" w:rsidR="00626E8A" w:rsidRPr="00DF6269" w:rsidRDefault="00626E8A" w:rsidP="00626E8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04E9" w14:textId="00677859" w:rsidR="00626E8A" w:rsidRPr="00DF6269" w:rsidRDefault="00626E8A" w:rsidP="001F1263">
            <w:pPr>
              <w:pStyle w:val="ListParagraph"/>
              <w:ind w:left="360"/>
              <w:jc w:val="left"/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49DF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A0B7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  <w:tr w:rsidR="00626E8A" w:rsidRPr="00DF6269" w14:paraId="789277EC" w14:textId="77777777" w:rsidTr="00626E8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7D89" w14:textId="2BD4215A" w:rsidR="00626E8A" w:rsidRPr="00DF6269" w:rsidRDefault="00626E8A" w:rsidP="00626E8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7057" w14:textId="0DD7D35C" w:rsidR="00626E8A" w:rsidRPr="00DF6269" w:rsidRDefault="00626E8A" w:rsidP="001F1263">
            <w:pPr>
              <w:pStyle w:val="ListParagraph"/>
              <w:ind w:left="360"/>
              <w:jc w:val="left"/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897A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F4A" w14:textId="77777777" w:rsidR="00626E8A" w:rsidRPr="00DF6269" w:rsidRDefault="00626E8A" w:rsidP="00626E8A">
            <w:pPr>
              <w:rPr>
                <w:sz w:val="20"/>
                <w:szCs w:val="20"/>
              </w:rPr>
            </w:pPr>
          </w:p>
        </w:tc>
      </w:tr>
    </w:tbl>
    <w:p w14:paraId="260F81DC" w14:textId="1B218488" w:rsidR="00626E8A" w:rsidRDefault="00626E8A" w:rsidP="00626E8A">
      <w:pPr>
        <w:rPr>
          <w:sz w:val="20"/>
          <w:szCs w:val="20"/>
        </w:rPr>
      </w:pPr>
    </w:p>
    <w:p w14:paraId="576958F4" w14:textId="77777777" w:rsidR="001F1263" w:rsidRDefault="001F1263" w:rsidP="001F1263">
      <w:pPr>
        <w:rPr>
          <w:sz w:val="20"/>
          <w:szCs w:val="20"/>
        </w:rPr>
      </w:pPr>
      <w:r>
        <w:rPr>
          <w:sz w:val="20"/>
          <w:szCs w:val="20"/>
        </w:rPr>
        <w:t>A number of test cases defined by test techniques:</w:t>
      </w:r>
    </w:p>
    <w:p w14:paraId="6FE61CBC" w14:textId="0D225163" w:rsidR="001F1263" w:rsidRDefault="001F1263" w:rsidP="00626E8A">
      <w:pPr>
        <w:rPr>
          <w:sz w:val="20"/>
          <w:szCs w:val="20"/>
        </w:rPr>
      </w:pPr>
    </w:p>
    <w:p w14:paraId="7899062C" w14:textId="56DB983B" w:rsidR="001F1263" w:rsidRDefault="001F1263" w:rsidP="00626E8A">
      <w:pPr>
        <w:rPr>
          <w:sz w:val="20"/>
          <w:szCs w:val="20"/>
        </w:rPr>
      </w:pPr>
    </w:p>
    <w:p w14:paraId="416BF82F" w14:textId="51EDD2B8" w:rsidR="001F1263" w:rsidRDefault="001F1263" w:rsidP="00626E8A">
      <w:pPr>
        <w:rPr>
          <w:sz w:val="20"/>
          <w:szCs w:val="20"/>
        </w:rPr>
      </w:pPr>
    </w:p>
    <w:p w14:paraId="2BB9AE4B" w14:textId="7D8A761A" w:rsidR="001F1263" w:rsidRDefault="001F1263" w:rsidP="00626E8A">
      <w:pPr>
        <w:rPr>
          <w:sz w:val="20"/>
          <w:szCs w:val="20"/>
        </w:rPr>
      </w:pPr>
    </w:p>
    <w:p w14:paraId="43E1B004" w14:textId="277070F3" w:rsidR="001F1263" w:rsidRDefault="001F1263" w:rsidP="00626E8A">
      <w:pPr>
        <w:rPr>
          <w:sz w:val="20"/>
          <w:szCs w:val="20"/>
        </w:rPr>
      </w:pPr>
    </w:p>
    <w:p w14:paraId="1FA9ED86" w14:textId="30D42DAB" w:rsidR="001F1263" w:rsidRDefault="001F1263" w:rsidP="00626E8A">
      <w:pPr>
        <w:rPr>
          <w:sz w:val="20"/>
          <w:szCs w:val="20"/>
        </w:rPr>
      </w:pPr>
    </w:p>
    <w:p w14:paraId="56E8CE50" w14:textId="50B67609" w:rsidR="001F1263" w:rsidRDefault="001F1263" w:rsidP="00626E8A">
      <w:pPr>
        <w:rPr>
          <w:sz w:val="20"/>
          <w:szCs w:val="20"/>
        </w:rPr>
      </w:pPr>
    </w:p>
    <w:p w14:paraId="02DB0AD2" w14:textId="76EAEE6E" w:rsidR="001F1263" w:rsidRDefault="001F1263" w:rsidP="00626E8A">
      <w:pPr>
        <w:rPr>
          <w:sz w:val="20"/>
          <w:szCs w:val="20"/>
        </w:rPr>
      </w:pPr>
    </w:p>
    <w:p w14:paraId="2DC9F743" w14:textId="44CB0593" w:rsidR="001F1263" w:rsidRDefault="001F1263" w:rsidP="00626E8A">
      <w:pPr>
        <w:rPr>
          <w:sz w:val="20"/>
          <w:szCs w:val="20"/>
        </w:rPr>
      </w:pPr>
    </w:p>
    <w:p w14:paraId="3BA1AB33" w14:textId="722815B1" w:rsidR="001F1263" w:rsidRDefault="001F1263" w:rsidP="00626E8A">
      <w:pPr>
        <w:rPr>
          <w:sz w:val="20"/>
          <w:szCs w:val="20"/>
        </w:rPr>
      </w:pPr>
    </w:p>
    <w:p w14:paraId="06D5246F" w14:textId="729F6F5C" w:rsidR="001F1263" w:rsidRDefault="001F1263" w:rsidP="00626E8A">
      <w:pPr>
        <w:rPr>
          <w:sz w:val="20"/>
          <w:szCs w:val="20"/>
        </w:rPr>
      </w:pPr>
    </w:p>
    <w:p w14:paraId="69802251" w14:textId="166D8C45" w:rsidR="001F1263" w:rsidRDefault="001F1263" w:rsidP="00626E8A">
      <w:pPr>
        <w:rPr>
          <w:sz w:val="20"/>
          <w:szCs w:val="20"/>
        </w:rPr>
      </w:pPr>
    </w:p>
    <w:p w14:paraId="03AAF84E" w14:textId="1830A37B" w:rsidR="001F1263" w:rsidRDefault="001F1263" w:rsidP="00626E8A">
      <w:pPr>
        <w:rPr>
          <w:sz w:val="20"/>
          <w:szCs w:val="20"/>
        </w:rPr>
      </w:pPr>
    </w:p>
    <w:p w14:paraId="1CFC5437" w14:textId="1B8604E9" w:rsidR="001F1263" w:rsidRDefault="001F1263" w:rsidP="00626E8A">
      <w:pPr>
        <w:rPr>
          <w:sz w:val="20"/>
          <w:szCs w:val="20"/>
        </w:rPr>
      </w:pPr>
    </w:p>
    <w:p w14:paraId="7F772DB1" w14:textId="5BD98AC1" w:rsidR="001F1263" w:rsidRDefault="001F1263" w:rsidP="00626E8A">
      <w:pPr>
        <w:rPr>
          <w:sz w:val="20"/>
          <w:szCs w:val="20"/>
        </w:rPr>
      </w:pPr>
    </w:p>
    <w:p w14:paraId="43ACEBC6" w14:textId="65BCA184" w:rsidR="001F1263" w:rsidRDefault="001F1263" w:rsidP="00626E8A">
      <w:pPr>
        <w:rPr>
          <w:sz w:val="20"/>
          <w:szCs w:val="20"/>
        </w:rPr>
      </w:pPr>
    </w:p>
    <w:p w14:paraId="108D34D3" w14:textId="38275B49" w:rsidR="001F1263" w:rsidRDefault="001F1263" w:rsidP="00626E8A">
      <w:pPr>
        <w:rPr>
          <w:sz w:val="20"/>
          <w:szCs w:val="20"/>
        </w:rPr>
      </w:pPr>
    </w:p>
    <w:p w14:paraId="58E5CDF8" w14:textId="21775077" w:rsidR="001F1263" w:rsidRDefault="001F1263" w:rsidP="00626E8A">
      <w:pPr>
        <w:rPr>
          <w:sz w:val="20"/>
          <w:szCs w:val="20"/>
        </w:rPr>
      </w:pPr>
    </w:p>
    <w:p w14:paraId="7956A4D7" w14:textId="53A04152" w:rsidR="001F1263" w:rsidRDefault="001F1263" w:rsidP="00626E8A">
      <w:pPr>
        <w:rPr>
          <w:sz w:val="20"/>
          <w:szCs w:val="20"/>
        </w:rPr>
      </w:pPr>
    </w:p>
    <w:p w14:paraId="45F6CC8B" w14:textId="7F083AFE" w:rsidR="001F1263" w:rsidRDefault="001F1263" w:rsidP="00626E8A">
      <w:pPr>
        <w:rPr>
          <w:sz w:val="20"/>
          <w:szCs w:val="20"/>
        </w:rPr>
      </w:pPr>
    </w:p>
    <w:p w14:paraId="79CC246C" w14:textId="590D6757" w:rsidR="001F1263" w:rsidRDefault="001F1263" w:rsidP="00626E8A">
      <w:pPr>
        <w:rPr>
          <w:sz w:val="20"/>
          <w:szCs w:val="20"/>
        </w:rPr>
      </w:pPr>
    </w:p>
    <w:p w14:paraId="72424B72" w14:textId="3B6FEB92" w:rsidR="001F1263" w:rsidRDefault="001F1263" w:rsidP="00626E8A">
      <w:pPr>
        <w:rPr>
          <w:sz w:val="20"/>
          <w:szCs w:val="20"/>
        </w:rPr>
      </w:pPr>
    </w:p>
    <w:p w14:paraId="4FAD0400" w14:textId="29C10B84" w:rsidR="001F1263" w:rsidRDefault="001F1263" w:rsidP="00626E8A">
      <w:pPr>
        <w:rPr>
          <w:sz w:val="20"/>
          <w:szCs w:val="20"/>
        </w:rPr>
      </w:pPr>
    </w:p>
    <w:p w14:paraId="6DE3837E" w14:textId="564BCC8A" w:rsidR="001F1263" w:rsidRDefault="001F1263" w:rsidP="00626E8A">
      <w:pPr>
        <w:rPr>
          <w:sz w:val="20"/>
          <w:szCs w:val="20"/>
        </w:rPr>
      </w:pPr>
    </w:p>
    <w:p w14:paraId="34F2B176" w14:textId="13FF7ABB" w:rsidR="001F1263" w:rsidRDefault="001F1263" w:rsidP="00626E8A">
      <w:pPr>
        <w:rPr>
          <w:sz w:val="20"/>
          <w:szCs w:val="20"/>
        </w:rPr>
      </w:pPr>
    </w:p>
    <w:p w14:paraId="4B14203D" w14:textId="5F1BA71E" w:rsidR="001F1263" w:rsidRDefault="001F1263" w:rsidP="00626E8A">
      <w:pPr>
        <w:rPr>
          <w:sz w:val="20"/>
          <w:szCs w:val="20"/>
        </w:rPr>
      </w:pPr>
    </w:p>
    <w:p w14:paraId="42E71892" w14:textId="7B3A8E7B" w:rsidR="001F1263" w:rsidRDefault="001F1263" w:rsidP="00626E8A">
      <w:pPr>
        <w:rPr>
          <w:sz w:val="20"/>
          <w:szCs w:val="20"/>
        </w:rPr>
      </w:pPr>
    </w:p>
    <w:p w14:paraId="1078F1C8" w14:textId="72285491" w:rsidR="001F1263" w:rsidRDefault="001F1263" w:rsidP="00626E8A">
      <w:pPr>
        <w:rPr>
          <w:sz w:val="20"/>
          <w:szCs w:val="20"/>
        </w:rPr>
      </w:pPr>
    </w:p>
    <w:p w14:paraId="1041264E" w14:textId="36E19162" w:rsidR="001F1263" w:rsidRDefault="001F1263" w:rsidP="00626E8A">
      <w:pPr>
        <w:rPr>
          <w:sz w:val="20"/>
          <w:szCs w:val="20"/>
        </w:rPr>
      </w:pPr>
    </w:p>
    <w:p w14:paraId="06932AC1" w14:textId="5335E3B5" w:rsidR="001F1263" w:rsidRDefault="001F1263" w:rsidP="00626E8A">
      <w:pPr>
        <w:rPr>
          <w:sz w:val="20"/>
          <w:szCs w:val="20"/>
        </w:rPr>
      </w:pPr>
    </w:p>
    <w:p w14:paraId="556D6ABF" w14:textId="41625626" w:rsidR="001F1263" w:rsidRDefault="001F1263" w:rsidP="00626E8A">
      <w:pPr>
        <w:rPr>
          <w:sz w:val="20"/>
          <w:szCs w:val="20"/>
        </w:rPr>
      </w:pPr>
    </w:p>
    <w:p w14:paraId="748FD568" w14:textId="46832294" w:rsidR="001F1263" w:rsidRDefault="001F1263" w:rsidP="00626E8A">
      <w:pPr>
        <w:rPr>
          <w:sz w:val="20"/>
          <w:szCs w:val="20"/>
        </w:rPr>
      </w:pPr>
    </w:p>
    <w:p w14:paraId="2FD27443" w14:textId="5EE9744A" w:rsidR="001F1263" w:rsidRDefault="001F1263" w:rsidP="00626E8A">
      <w:pPr>
        <w:rPr>
          <w:sz w:val="20"/>
          <w:szCs w:val="20"/>
        </w:rPr>
      </w:pPr>
    </w:p>
    <w:p w14:paraId="3D1F11A6" w14:textId="3CB7491C" w:rsidR="001F1263" w:rsidRDefault="001F1263" w:rsidP="00626E8A">
      <w:pPr>
        <w:rPr>
          <w:sz w:val="20"/>
          <w:szCs w:val="20"/>
        </w:rPr>
      </w:pPr>
    </w:p>
    <w:p w14:paraId="5E7C97FA" w14:textId="119494FA" w:rsidR="001F1263" w:rsidRDefault="001F1263" w:rsidP="00626E8A">
      <w:pPr>
        <w:rPr>
          <w:sz w:val="20"/>
          <w:szCs w:val="20"/>
        </w:rPr>
      </w:pPr>
    </w:p>
    <w:p w14:paraId="0C2404EE" w14:textId="1B59C2FA" w:rsidR="001F1263" w:rsidRDefault="001F1263" w:rsidP="00626E8A">
      <w:pPr>
        <w:rPr>
          <w:sz w:val="20"/>
          <w:szCs w:val="20"/>
        </w:rPr>
      </w:pPr>
    </w:p>
    <w:p w14:paraId="5D99A63E" w14:textId="42921A7A" w:rsidR="001F1263" w:rsidRDefault="001F1263" w:rsidP="00626E8A">
      <w:pPr>
        <w:rPr>
          <w:sz w:val="20"/>
          <w:szCs w:val="20"/>
        </w:rPr>
      </w:pPr>
    </w:p>
    <w:p w14:paraId="7A0E9F3F" w14:textId="1E4BFD73" w:rsidR="001F1263" w:rsidRDefault="001F1263" w:rsidP="00626E8A">
      <w:pPr>
        <w:rPr>
          <w:sz w:val="20"/>
          <w:szCs w:val="20"/>
        </w:rPr>
      </w:pPr>
    </w:p>
    <w:p w14:paraId="6446F3E6" w14:textId="4B255F83" w:rsidR="001F1263" w:rsidRDefault="001F1263" w:rsidP="00626E8A">
      <w:pPr>
        <w:rPr>
          <w:sz w:val="20"/>
          <w:szCs w:val="20"/>
        </w:rPr>
      </w:pPr>
    </w:p>
    <w:p w14:paraId="73CE0C83" w14:textId="72CD2BE1" w:rsidR="001F1263" w:rsidRDefault="001F1263" w:rsidP="00626E8A">
      <w:pPr>
        <w:rPr>
          <w:sz w:val="20"/>
          <w:szCs w:val="20"/>
        </w:rPr>
      </w:pPr>
    </w:p>
    <w:p w14:paraId="441940D6" w14:textId="2AEEC517" w:rsidR="001F1263" w:rsidRDefault="001F1263" w:rsidP="00626E8A">
      <w:pPr>
        <w:rPr>
          <w:sz w:val="20"/>
          <w:szCs w:val="20"/>
        </w:rPr>
      </w:pPr>
    </w:p>
    <w:p w14:paraId="250BD122" w14:textId="5233E953" w:rsidR="001F1263" w:rsidRDefault="001F1263" w:rsidP="00626E8A">
      <w:pPr>
        <w:rPr>
          <w:sz w:val="20"/>
          <w:szCs w:val="20"/>
        </w:rPr>
      </w:pPr>
    </w:p>
    <w:p w14:paraId="2C8AE387" w14:textId="44CE4862" w:rsidR="001F1263" w:rsidRDefault="001F1263" w:rsidP="00626E8A">
      <w:pPr>
        <w:rPr>
          <w:sz w:val="20"/>
          <w:szCs w:val="20"/>
        </w:rPr>
      </w:pPr>
    </w:p>
    <w:p w14:paraId="38BBA6F4" w14:textId="0E5D6856" w:rsidR="001F1263" w:rsidRDefault="001F1263" w:rsidP="00626E8A">
      <w:pPr>
        <w:rPr>
          <w:sz w:val="20"/>
          <w:szCs w:val="20"/>
        </w:rPr>
      </w:pPr>
    </w:p>
    <w:p w14:paraId="30786144" w14:textId="26605897" w:rsidR="001F1263" w:rsidRDefault="001F1263" w:rsidP="00626E8A">
      <w:pPr>
        <w:rPr>
          <w:sz w:val="20"/>
          <w:szCs w:val="20"/>
        </w:rPr>
      </w:pPr>
    </w:p>
    <w:p w14:paraId="59336787" w14:textId="64FF7D9E" w:rsidR="001F1263" w:rsidRDefault="001F1263" w:rsidP="00626E8A">
      <w:pPr>
        <w:rPr>
          <w:sz w:val="20"/>
          <w:szCs w:val="20"/>
        </w:rPr>
      </w:pPr>
    </w:p>
    <w:p w14:paraId="3882F3D6" w14:textId="30A3B4FD" w:rsidR="001F1263" w:rsidRDefault="001F1263" w:rsidP="00626E8A">
      <w:pPr>
        <w:rPr>
          <w:sz w:val="20"/>
          <w:szCs w:val="20"/>
        </w:rPr>
      </w:pPr>
    </w:p>
    <w:p w14:paraId="1363159F" w14:textId="75334222" w:rsidR="001F1263" w:rsidRDefault="001F1263" w:rsidP="00626E8A">
      <w:pPr>
        <w:rPr>
          <w:sz w:val="20"/>
          <w:szCs w:val="20"/>
        </w:rPr>
      </w:pPr>
    </w:p>
    <w:p w14:paraId="4A7D188C" w14:textId="21DBC8B7" w:rsidR="001F1263" w:rsidRDefault="001F1263" w:rsidP="00626E8A">
      <w:pPr>
        <w:rPr>
          <w:sz w:val="20"/>
          <w:szCs w:val="20"/>
        </w:rPr>
      </w:pPr>
    </w:p>
    <w:p w14:paraId="07AFD479" w14:textId="691E4039" w:rsidR="001F1263" w:rsidRDefault="001F1263" w:rsidP="00626E8A">
      <w:pPr>
        <w:rPr>
          <w:sz w:val="20"/>
          <w:szCs w:val="20"/>
        </w:rPr>
      </w:pPr>
    </w:p>
    <w:p w14:paraId="4892C5E4" w14:textId="7ADF67FA" w:rsidR="001F1263" w:rsidRDefault="001F1263" w:rsidP="00626E8A">
      <w:pPr>
        <w:rPr>
          <w:sz w:val="20"/>
          <w:szCs w:val="20"/>
        </w:rPr>
      </w:pPr>
    </w:p>
    <w:p w14:paraId="67A4DEA6" w14:textId="60598881" w:rsidR="001F1263" w:rsidRDefault="001F1263" w:rsidP="00626E8A">
      <w:pPr>
        <w:rPr>
          <w:sz w:val="20"/>
          <w:szCs w:val="20"/>
        </w:rPr>
      </w:pPr>
    </w:p>
    <w:p w14:paraId="65D6B9B1" w14:textId="1DA679E8" w:rsidR="001F1263" w:rsidRDefault="001F1263" w:rsidP="00626E8A">
      <w:pPr>
        <w:rPr>
          <w:sz w:val="20"/>
          <w:szCs w:val="20"/>
        </w:rPr>
      </w:pPr>
    </w:p>
    <w:p w14:paraId="169F8317" w14:textId="3C71A23E" w:rsidR="001F1263" w:rsidRDefault="001F1263" w:rsidP="00626E8A">
      <w:pPr>
        <w:rPr>
          <w:sz w:val="20"/>
          <w:szCs w:val="20"/>
        </w:rPr>
      </w:pPr>
    </w:p>
    <w:p w14:paraId="6E69FDD6" w14:textId="7F3D3FFA" w:rsidR="001F1263" w:rsidRDefault="001F1263" w:rsidP="00626E8A">
      <w:pPr>
        <w:rPr>
          <w:sz w:val="20"/>
          <w:szCs w:val="20"/>
        </w:rPr>
      </w:pPr>
    </w:p>
    <w:p w14:paraId="6BCC58AC" w14:textId="0FA27D3C" w:rsidR="001F1263" w:rsidRDefault="001F1263" w:rsidP="00626E8A">
      <w:pPr>
        <w:rPr>
          <w:sz w:val="20"/>
          <w:szCs w:val="20"/>
        </w:rPr>
      </w:pPr>
    </w:p>
    <w:p w14:paraId="6286FD63" w14:textId="3A7B177C" w:rsidR="007C1D48" w:rsidRDefault="001F1263" w:rsidP="000F38C3">
      <w:pPr>
        <w:pStyle w:val="Heading1"/>
        <w:numPr>
          <w:ilvl w:val="0"/>
          <w:numId w:val="37"/>
        </w:numPr>
        <w:spacing w:before="120"/>
        <w:rPr>
          <w:rFonts w:cs="Arial"/>
          <w:color w:val="000000" w:themeColor="text1"/>
          <w:sz w:val="20"/>
          <w:szCs w:val="20"/>
        </w:rPr>
      </w:pPr>
      <w:bookmarkStart w:id="74" w:name="_Toc485277933"/>
      <w:bookmarkStart w:id="75" w:name="_Toc19887875"/>
      <w:bookmarkEnd w:id="2"/>
      <w:r w:rsidRPr="00C53422">
        <w:rPr>
          <w:rFonts w:cs="Arial"/>
          <w:color w:val="000000" w:themeColor="text1"/>
          <w:sz w:val="20"/>
          <w:szCs w:val="20"/>
        </w:rPr>
        <w:lastRenderedPageBreak/>
        <w:t>TEST PROCEDURE</w:t>
      </w:r>
      <w:bookmarkEnd w:id="74"/>
      <w:bookmarkEnd w:id="75"/>
    </w:p>
    <w:p w14:paraId="201CE77B" w14:textId="6876ED28" w:rsidR="00B95A8F" w:rsidRDefault="00B95A8F" w:rsidP="00B95A8F"/>
    <w:p w14:paraId="6D92C0D7" w14:textId="77777777" w:rsidR="002F3C00" w:rsidRDefault="002F3C00" w:rsidP="002F3C00">
      <w:pPr>
        <w:rPr>
          <w:sz w:val="20"/>
          <w:szCs w:val="20"/>
        </w:rPr>
      </w:pPr>
    </w:p>
    <w:p w14:paraId="1CF930D3" w14:textId="77777777" w:rsidR="002F3C00" w:rsidRPr="00DF6269" w:rsidRDefault="002F3C00" w:rsidP="002F3C00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6662"/>
      </w:tblGrid>
      <w:tr w:rsidR="002F3C00" w:rsidRPr="00DF6269" w14:paraId="3BA17E7E" w14:textId="77777777" w:rsidTr="002F3C00">
        <w:tc>
          <w:tcPr>
            <w:tcW w:w="1980" w:type="dxa"/>
          </w:tcPr>
          <w:p w14:paraId="1ED2C880" w14:textId="77777777" w:rsidR="002F3C00" w:rsidRPr="00DF6269" w:rsidRDefault="002F3C00" w:rsidP="002F3C00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Scenario ID</w:t>
            </w:r>
          </w:p>
        </w:tc>
        <w:tc>
          <w:tcPr>
            <w:tcW w:w="6662" w:type="dxa"/>
          </w:tcPr>
          <w:p w14:paraId="176292AC" w14:textId="77777777" w:rsidR="002F3C00" w:rsidRPr="00DF6269" w:rsidRDefault="002F3C00" w:rsidP="002F3C00">
            <w:pPr>
              <w:rPr>
                <w:b/>
                <w:sz w:val="20"/>
                <w:szCs w:val="20"/>
              </w:rPr>
            </w:pPr>
            <w:r w:rsidRPr="00DF6269">
              <w:rPr>
                <w:b/>
                <w:sz w:val="20"/>
                <w:szCs w:val="20"/>
              </w:rPr>
              <w:t>Scenario</w:t>
            </w:r>
          </w:p>
        </w:tc>
      </w:tr>
      <w:tr w:rsidR="002F3C00" w:rsidRPr="00DF6269" w14:paraId="0A6C209B" w14:textId="77777777" w:rsidTr="002F3C00">
        <w:tc>
          <w:tcPr>
            <w:tcW w:w="1980" w:type="dxa"/>
          </w:tcPr>
          <w:p w14:paraId="3D7E6F7B" w14:textId="11380E3D" w:rsidR="002F3C00" w:rsidRPr="00DF6269" w:rsidRDefault="002F3C00" w:rsidP="002F3C00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6879501" w14:textId="6A030733" w:rsidR="002F3C00" w:rsidRPr="00DF6269" w:rsidRDefault="002F3C00" w:rsidP="002F3C00">
            <w:pPr>
              <w:rPr>
                <w:sz w:val="20"/>
                <w:szCs w:val="20"/>
              </w:rPr>
            </w:pPr>
          </w:p>
        </w:tc>
      </w:tr>
      <w:tr w:rsidR="002F3C00" w:rsidRPr="00DF6269" w14:paraId="37B40012" w14:textId="77777777" w:rsidTr="002F3C00">
        <w:tc>
          <w:tcPr>
            <w:tcW w:w="1980" w:type="dxa"/>
          </w:tcPr>
          <w:p w14:paraId="712B9A98" w14:textId="0CC13093" w:rsidR="002F3C00" w:rsidRPr="00DF6269" w:rsidRDefault="002F3C00" w:rsidP="002F3C00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0D6B394" w14:textId="2E87046A" w:rsidR="002F3C00" w:rsidRPr="00DF6269" w:rsidRDefault="002F3C00" w:rsidP="002F3C00">
            <w:pPr>
              <w:rPr>
                <w:sz w:val="20"/>
                <w:szCs w:val="20"/>
              </w:rPr>
            </w:pPr>
          </w:p>
        </w:tc>
      </w:tr>
      <w:tr w:rsidR="002F3C00" w:rsidRPr="00DF6269" w14:paraId="6606D54A" w14:textId="77777777" w:rsidTr="002F3C00">
        <w:tc>
          <w:tcPr>
            <w:tcW w:w="1980" w:type="dxa"/>
          </w:tcPr>
          <w:p w14:paraId="0F737B13" w14:textId="146F756D" w:rsidR="002F3C00" w:rsidRPr="00DF6269" w:rsidRDefault="002F3C00" w:rsidP="002F3C00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5C4534C8" w14:textId="6A71379D" w:rsidR="002F3C00" w:rsidRPr="00DF6269" w:rsidRDefault="002F3C00" w:rsidP="002F3C00">
            <w:pPr>
              <w:rPr>
                <w:sz w:val="20"/>
                <w:szCs w:val="20"/>
              </w:rPr>
            </w:pPr>
          </w:p>
        </w:tc>
      </w:tr>
      <w:tr w:rsidR="002F3C00" w:rsidRPr="00DF6269" w14:paraId="3D13C76B" w14:textId="77777777" w:rsidTr="002F3C00">
        <w:tc>
          <w:tcPr>
            <w:tcW w:w="1980" w:type="dxa"/>
          </w:tcPr>
          <w:p w14:paraId="2F3162A8" w14:textId="68031C76" w:rsidR="002F3C00" w:rsidRPr="00DF6269" w:rsidRDefault="002F3C00" w:rsidP="002F3C00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14A29AA7" w14:textId="12F8A5F3" w:rsidR="002F3C00" w:rsidRPr="00DF6269" w:rsidRDefault="002F3C00" w:rsidP="002F3C00">
            <w:pPr>
              <w:rPr>
                <w:sz w:val="20"/>
                <w:szCs w:val="20"/>
              </w:rPr>
            </w:pPr>
          </w:p>
        </w:tc>
      </w:tr>
      <w:tr w:rsidR="002F3C00" w:rsidRPr="00DF6269" w14:paraId="350D8A21" w14:textId="77777777" w:rsidTr="002F3C00">
        <w:tc>
          <w:tcPr>
            <w:tcW w:w="1980" w:type="dxa"/>
          </w:tcPr>
          <w:p w14:paraId="3AD62A0A" w14:textId="5D745166" w:rsidR="002F3C00" w:rsidRPr="00DF6269" w:rsidRDefault="002F3C00" w:rsidP="002F3C00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45179720" w14:textId="5A67DC1E" w:rsidR="002F3C00" w:rsidRPr="00DF6269" w:rsidRDefault="002F3C00" w:rsidP="002F3C00">
            <w:pPr>
              <w:rPr>
                <w:sz w:val="20"/>
                <w:szCs w:val="20"/>
              </w:rPr>
            </w:pPr>
          </w:p>
        </w:tc>
      </w:tr>
      <w:tr w:rsidR="002F3C00" w:rsidRPr="00DF6269" w14:paraId="0B572016" w14:textId="77777777" w:rsidTr="002F3C00">
        <w:tc>
          <w:tcPr>
            <w:tcW w:w="1980" w:type="dxa"/>
          </w:tcPr>
          <w:p w14:paraId="6378F638" w14:textId="535CF5CA" w:rsidR="002F3C00" w:rsidRPr="00DF6269" w:rsidRDefault="002F3C00" w:rsidP="002F3C00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28AA134" w14:textId="5263A27A" w:rsidR="002F3C00" w:rsidRPr="00DF6269" w:rsidRDefault="002F3C00" w:rsidP="002F3C00">
            <w:pPr>
              <w:rPr>
                <w:sz w:val="20"/>
                <w:szCs w:val="20"/>
              </w:rPr>
            </w:pPr>
          </w:p>
        </w:tc>
      </w:tr>
    </w:tbl>
    <w:p w14:paraId="28769774" w14:textId="77777777" w:rsidR="002F3C00" w:rsidRPr="00DF6269" w:rsidRDefault="002F3C00" w:rsidP="002F3C00">
      <w:pPr>
        <w:rPr>
          <w:sz w:val="20"/>
          <w:szCs w:val="20"/>
        </w:rPr>
      </w:pPr>
    </w:p>
    <w:p w14:paraId="689CFE1A" w14:textId="77777777" w:rsidR="002F3C00" w:rsidRPr="00DF6269" w:rsidRDefault="002F3C00" w:rsidP="002F3C00">
      <w:pPr>
        <w:rPr>
          <w:sz w:val="20"/>
          <w:szCs w:val="20"/>
        </w:rPr>
      </w:pPr>
    </w:p>
    <w:p w14:paraId="69CD17CA" w14:textId="77777777" w:rsidR="002F3C00" w:rsidRPr="002F3C00" w:rsidRDefault="002F3C00" w:rsidP="002F3C00">
      <w:pPr>
        <w:pStyle w:val="Heading1"/>
        <w:numPr>
          <w:ilvl w:val="1"/>
          <w:numId w:val="37"/>
        </w:numPr>
        <w:spacing w:before="120"/>
        <w:rPr>
          <w:rFonts w:cs="Arial"/>
          <w:color w:val="000000" w:themeColor="text1"/>
          <w:sz w:val="20"/>
          <w:szCs w:val="20"/>
        </w:rPr>
      </w:pPr>
      <w:bookmarkStart w:id="76" w:name="_Toc19887876"/>
      <w:r w:rsidRPr="002F3C00">
        <w:rPr>
          <w:rFonts w:cs="Arial"/>
          <w:color w:val="000000" w:themeColor="text1"/>
          <w:sz w:val="20"/>
          <w:szCs w:val="20"/>
        </w:rPr>
        <w:t>Scenario 1</w:t>
      </w:r>
      <w:bookmarkEnd w:id="76"/>
    </w:p>
    <w:p w14:paraId="7C16933F" w14:textId="77777777" w:rsidR="002F3C00" w:rsidRPr="00DF6269" w:rsidRDefault="002F3C00" w:rsidP="002F3C00">
      <w:pPr>
        <w:rPr>
          <w:b/>
          <w:sz w:val="20"/>
          <w:szCs w:val="20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3"/>
        <w:gridCol w:w="6762"/>
      </w:tblGrid>
      <w:tr w:rsidR="002F3C00" w:rsidRPr="00DF6269" w14:paraId="08A5CA71" w14:textId="77777777" w:rsidTr="00D83844">
        <w:trPr>
          <w:trHeight w:val="93"/>
        </w:trPr>
        <w:tc>
          <w:tcPr>
            <w:tcW w:w="2083" w:type="dxa"/>
          </w:tcPr>
          <w:p w14:paraId="091BC330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b/>
                <w:bCs/>
                <w:sz w:val="20"/>
                <w:szCs w:val="20"/>
              </w:rPr>
              <w:t xml:space="preserve">Item </w:t>
            </w:r>
          </w:p>
        </w:tc>
        <w:tc>
          <w:tcPr>
            <w:tcW w:w="6762" w:type="dxa"/>
          </w:tcPr>
          <w:p w14:paraId="091BC01D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b/>
                <w:bCs/>
                <w:sz w:val="20"/>
                <w:szCs w:val="20"/>
              </w:rPr>
              <w:t xml:space="preserve">Description </w:t>
            </w:r>
          </w:p>
        </w:tc>
      </w:tr>
      <w:tr w:rsidR="002F3C00" w:rsidRPr="00DF6269" w14:paraId="0E02FB67" w14:textId="77777777" w:rsidTr="00D83844">
        <w:trPr>
          <w:trHeight w:val="93"/>
        </w:trPr>
        <w:tc>
          <w:tcPr>
            <w:tcW w:w="2083" w:type="dxa"/>
          </w:tcPr>
          <w:p w14:paraId="5B54037A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 xml:space="preserve">Procedure ID </w:t>
            </w:r>
          </w:p>
        </w:tc>
        <w:tc>
          <w:tcPr>
            <w:tcW w:w="6762" w:type="dxa"/>
          </w:tcPr>
          <w:p w14:paraId="41164287" w14:textId="7BB4A8D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  <w:tr w:rsidR="002F3C00" w:rsidRPr="00DF6269" w14:paraId="02A1A14D" w14:textId="77777777" w:rsidTr="00D83844">
        <w:trPr>
          <w:trHeight w:val="93"/>
        </w:trPr>
        <w:tc>
          <w:tcPr>
            <w:tcW w:w="2083" w:type="dxa"/>
          </w:tcPr>
          <w:p w14:paraId="23736766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 xml:space="preserve">Scenario ID </w:t>
            </w:r>
          </w:p>
        </w:tc>
        <w:tc>
          <w:tcPr>
            <w:tcW w:w="6762" w:type="dxa"/>
          </w:tcPr>
          <w:p w14:paraId="1D528AC0" w14:textId="5CBE32AB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  <w:tr w:rsidR="002F3C00" w:rsidRPr="00DF6269" w14:paraId="588E0B29" w14:textId="77777777" w:rsidTr="00D83844">
        <w:trPr>
          <w:trHeight w:val="93"/>
        </w:trPr>
        <w:tc>
          <w:tcPr>
            <w:tcW w:w="2083" w:type="dxa"/>
          </w:tcPr>
          <w:p w14:paraId="0DB5A745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 xml:space="preserve">Scenario </w:t>
            </w:r>
          </w:p>
        </w:tc>
        <w:tc>
          <w:tcPr>
            <w:tcW w:w="6762" w:type="dxa"/>
          </w:tcPr>
          <w:p w14:paraId="0CDEC090" w14:textId="07AABFFD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  <w:tr w:rsidR="002F3C00" w:rsidRPr="00DF6269" w14:paraId="7EF14BAB" w14:textId="77777777" w:rsidTr="00D83844">
        <w:trPr>
          <w:trHeight w:val="93"/>
        </w:trPr>
        <w:tc>
          <w:tcPr>
            <w:tcW w:w="2083" w:type="dxa"/>
          </w:tcPr>
          <w:p w14:paraId="5C4EFC3C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 xml:space="preserve">Objective </w:t>
            </w:r>
          </w:p>
        </w:tc>
        <w:tc>
          <w:tcPr>
            <w:tcW w:w="6762" w:type="dxa"/>
          </w:tcPr>
          <w:p w14:paraId="5D2F698E" w14:textId="3C93F5AC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  <w:tr w:rsidR="002F3C00" w:rsidRPr="00DF6269" w14:paraId="5E9DB1EC" w14:textId="77777777" w:rsidTr="00D83844">
        <w:trPr>
          <w:trHeight w:val="322"/>
        </w:trPr>
        <w:tc>
          <w:tcPr>
            <w:tcW w:w="2083" w:type="dxa"/>
          </w:tcPr>
          <w:p w14:paraId="09F0CC38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 xml:space="preserve">Test Coverage </w:t>
            </w:r>
          </w:p>
        </w:tc>
        <w:tc>
          <w:tcPr>
            <w:tcW w:w="6762" w:type="dxa"/>
          </w:tcPr>
          <w:p w14:paraId="75D745CD" w14:textId="13449A22" w:rsidR="002F3C00" w:rsidRPr="007E574D" w:rsidRDefault="002F3C00" w:rsidP="002F3C00">
            <w:pPr>
              <w:pStyle w:val="Default"/>
              <w:rPr>
                <w:sz w:val="20"/>
                <w:szCs w:val="20"/>
                <w:lang w:val="en-MY"/>
              </w:rPr>
            </w:pPr>
          </w:p>
        </w:tc>
      </w:tr>
      <w:tr w:rsidR="002F3C00" w:rsidRPr="00DF6269" w14:paraId="1F45732B" w14:textId="77777777" w:rsidTr="00D83844">
        <w:trPr>
          <w:trHeight w:val="93"/>
        </w:trPr>
        <w:tc>
          <w:tcPr>
            <w:tcW w:w="2083" w:type="dxa"/>
          </w:tcPr>
          <w:p w14:paraId="62BF8CAA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 xml:space="preserve">Precondition </w:t>
            </w:r>
          </w:p>
        </w:tc>
        <w:tc>
          <w:tcPr>
            <w:tcW w:w="6762" w:type="dxa"/>
          </w:tcPr>
          <w:p w14:paraId="4EF16F3E" w14:textId="5E77699C" w:rsidR="002F3C00" w:rsidRPr="00BF3DCD" w:rsidRDefault="002F3C00" w:rsidP="002F3C00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2F3C00" w:rsidRPr="00DF6269" w14:paraId="6C7AC404" w14:textId="77777777" w:rsidTr="002F3C00">
        <w:trPr>
          <w:trHeight w:val="93"/>
        </w:trPr>
        <w:tc>
          <w:tcPr>
            <w:tcW w:w="8845" w:type="dxa"/>
            <w:gridSpan w:val="2"/>
          </w:tcPr>
          <w:p w14:paraId="466003B3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 xml:space="preserve">Risk ID </w:t>
            </w:r>
          </w:p>
        </w:tc>
      </w:tr>
      <w:tr w:rsidR="002F3C00" w:rsidRPr="00DF6269" w14:paraId="3C2B1F58" w14:textId="77777777" w:rsidTr="00D83844">
        <w:trPr>
          <w:trHeight w:val="93"/>
        </w:trPr>
        <w:tc>
          <w:tcPr>
            <w:tcW w:w="2083" w:type="dxa"/>
          </w:tcPr>
          <w:p w14:paraId="3CBEAD10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b/>
                <w:bCs/>
                <w:sz w:val="20"/>
                <w:szCs w:val="20"/>
              </w:rPr>
              <w:t xml:space="preserve">Procedure </w:t>
            </w:r>
          </w:p>
        </w:tc>
        <w:tc>
          <w:tcPr>
            <w:tcW w:w="6762" w:type="dxa"/>
          </w:tcPr>
          <w:p w14:paraId="7A020FF5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b/>
                <w:bCs/>
                <w:sz w:val="20"/>
                <w:szCs w:val="20"/>
              </w:rPr>
              <w:t xml:space="preserve">Test Cases </w:t>
            </w:r>
          </w:p>
        </w:tc>
      </w:tr>
      <w:tr w:rsidR="002F3C00" w:rsidRPr="00DF6269" w14:paraId="43CE4E09" w14:textId="77777777" w:rsidTr="00D83844">
        <w:trPr>
          <w:trHeight w:val="93"/>
        </w:trPr>
        <w:tc>
          <w:tcPr>
            <w:tcW w:w="2083" w:type="dxa"/>
          </w:tcPr>
          <w:p w14:paraId="5D5E37D4" w14:textId="7989A83B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762" w:type="dxa"/>
            <w:vMerge w:val="restart"/>
          </w:tcPr>
          <w:p w14:paraId="51584EA7" w14:textId="0BDC7949" w:rsidR="002F3C00" w:rsidRPr="00BF3DCD" w:rsidRDefault="002F3C00" w:rsidP="002F3C00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2F3C00" w:rsidRPr="00DF6269" w14:paraId="548A3BCF" w14:textId="77777777" w:rsidTr="00D83844">
        <w:trPr>
          <w:trHeight w:val="93"/>
        </w:trPr>
        <w:tc>
          <w:tcPr>
            <w:tcW w:w="2083" w:type="dxa"/>
          </w:tcPr>
          <w:p w14:paraId="5C94824A" w14:textId="3107C82F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762" w:type="dxa"/>
            <w:vMerge/>
          </w:tcPr>
          <w:p w14:paraId="4857349D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  <w:tr w:rsidR="002F3C00" w:rsidRPr="00DF6269" w14:paraId="383DAB71" w14:textId="77777777" w:rsidTr="00D83844">
        <w:trPr>
          <w:trHeight w:val="208"/>
        </w:trPr>
        <w:tc>
          <w:tcPr>
            <w:tcW w:w="2083" w:type="dxa"/>
          </w:tcPr>
          <w:p w14:paraId="562546B2" w14:textId="12978A85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762" w:type="dxa"/>
            <w:vMerge/>
          </w:tcPr>
          <w:p w14:paraId="6F15F3FA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  <w:tr w:rsidR="002F3C00" w:rsidRPr="00DF6269" w14:paraId="4F215952" w14:textId="77777777" w:rsidTr="00D83844">
        <w:trPr>
          <w:trHeight w:val="93"/>
        </w:trPr>
        <w:tc>
          <w:tcPr>
            <w:tcW w:w="2083" w:type="dxa"/>
          </w:tcPr>
          <w:p w14:paraId="30E6DE00" w14:textId="54458656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762" w:type="dxa"/>
            <w:vMerge/>
          </w:tcPr>
          <w:p w14:paraId="23DF7893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  <w:tr w:rsidR="002F3C00" w:rsidRPr="00DF6269" w14:paraId="61A9936E" w14:textId="77777777" w:rsidTr="00D83844">
        <w:trPr>
          <w:trHeight w:val="93"/>
        </w:trPr>
        <w:tc>
          <w:tcPr>
            <w:tcW w:w="2083" w:type="dxa"/>
          </w:tcPr>
          <w:p w14:paraId="4D6C884A" w14:textId="0A3F804A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762" w:type="dxa"/>
            <w:vMerge/>
          </w:tcPr>
          <w:p w14:paraId="57B54F21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  <w:tr w:rsidR="002F3C00" w:rsidRPr="00DF6269" w14:paraId="2D487D81" w14:textId="77777777" w:rsidTr="00D83844">
        <w:trPr>
          <w:trHeight w:val="93"/>
        </w:trPr>
        <w:tc>
          <w:tcPr>
            <w:tcW w:w="2083" w:type="dxa"/>
          </w:tcPr>
          <w:p w14:paraId="4189D920" w14:textId="412951B4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762" w:type="dxa"/>
            <w:vMerge/>
          </w:tcPr>
          <w:p w14:paraId="605B6542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51038040" w14:textId="77777777" w:rsidR="002F3C00" w:rsidRDefault="002F3C00" w:rsidP="002F3C00">
      <w:pPr>
        <w:rPr>
          <w:b/>
          <w:sz w:val="20"/>
          <w:szCs w:val="20"/>
        </w:rPr>
      </w:pPr>
    </w:p>
    <w:p w14:paraId="0E5BEE8B" w14:textId="6CAC6849" w:rsidR="002F3C00" w:rsidRDefault="002F3C00" w:rsidP="002F3C00">
      <w:pPr>
        <w:pStyle w:val="Heading1"/>
        <w:numPr>
          <w:ilvl w:val="1"/>
          <w:numId w:val="37"/>
        </w:numPr>
        <w:spacing w:before="120"/>
        <w:rPr>
          <w:rFonts w:cs="Arial"/>
          <w:color w:val="000000" w:themeColor="text1"/>
          <w:sz w:val="20"/>
          <w:szCs w:val="20"/>
        </w:rPr>
      </w:pPr>
      <w:bookmarkStart w:id="77" w:name="_Toc19887877"/>
      <w:r w:rsidRPr="002F3C00">
        <w:rPr>
          <w:rFonts w:cs="Arial"/>
          <w:color w:val="000000" w:themeColor="text1"/>
          <w:sz w:val="20"/>
          <w:szCs w:val="20"/>
        </w:rPr>
        <w:t>Scenario 2</w:t>
      </w:r>
      <w:bookmarkEnd w:id="77"/>
    </w:p>
    <w:p w14:paraId="2D299728" w14:textId="77777777" w:rsidR="002F3C00" w:rsidRPr="002F3C00" w:rsidRDefault="002F3C00" w:rsidP="002F3C00"/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3"/>
        <w:gridCol w:w="6762"/>
      </w:tblGrid>
      <w:tr w:rsidR="002F3C00" w:rsidRPr="00DF6269" w14:paraId="4C25423B" w14:textId="77777777" w:rsidTr="00D83844">
        <w:trPr>
          <w:trHeight w:val="93"/>
        </w:trPr>
        <w:tc>
          <w:tcPr>
            <w:tcW w:w="2083" w:type="dxa"/>
          </w:tcPr>
          <w:p w14:paraId="77DB156C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b/>
                <w:bCs/>
                <w:sz w:val="20"/>
                <w:szCs w:val="20"/>
              </w:rPr>
              <w:t xml:space="preserve">Item </w:t>
            </w:r>
          </w:p>
        </w:tc>
        <w:tc>
          <w:tcPr>
            <w:tcW w:w="6762" w:type="dxa"/>
          </w:tcPr>
          <w:p w14:paraId="2AD1C2A7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b/>
                <w:bCs/>
                <w:sz w:val="20"/>
                <w:szCs w:val="20"/>
              </w:rPr>
              <w:t xml:space="preserve">Description </w:t>
            </w:r>
          </w:p>
        </w:tc>
      </w:tr>
      <w:tr w:rsidR="002F3C00" w:rsidRPr="00DF6269" w14:paraId="062E0E72" w14:textId="77777777" w:rsidTr="00D83844">
        <w:trPr>
          <w:trHeight w:val="93"/>
        </w:trPr>
        <w:tc>
          <w:tcPr>
            <w:tcW w:w="2083" w:type="dxa"/>
          </w:tcPr>
          <w:p w14:paraId="4C6AA8CD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 xml:space="preserve">Procedure ID </w:t>
            </w:r>
          </w:p>
        </w:tc>
        <w:tc>
          <w:tcPr>
            <w:tcW w:w="6762" w:type="dxa"/>
          </w:tcPr>
          <w:p w14:paraId="32DA925F" w14:textId="44C4358A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  <w:tr w:rsidR="002F3C00" w:rsidRPr="00DF6269" w14:paraId="4C494CE5" w14:textId="77777777" w:rsidTr="00D83844">
        <w:trPr>
          <w:trHeight w:val="93"/>
        </w:trPr>
        <w:tc>
          <w:tcPr>
            <w:tcW w:w="2083" w:type="dxa"/>
          </w:tcPr>
          <w:p w14:paraId="2FECED47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 xml:space="preserve">Scenario ID </w:t>
            </w:r>
          </w:p>
        </w:tc>
        <w:tc>
          <w:tcPr>
            <w:tcW w:w="6762" w:type="dxa"/>
          </w:tcPr>
          <w:p w14:paraId="2F5789AC" w14:textId="3646D87C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  <w:tr w:rsidR="002F3C00" w:rsidRPr="00DF6269" w14:paraId="5EFFEC1E" w14:textId="77777777" w:rsidTr="00D83844">
        <w:trPr>
          <w:trHeight w:val="93"/>
        </w:trPr>
        <w:tc>
          <w:tcPr>
            <w:tcW w:w="2083" w:type="dxa"/>
          </w:tcPr>
          <w:p w14:paraId="3317DCFC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 xml:space="preserve">Scenario </w:t>
            </w:r>
          </w:p>
        </w:tc>
        <w:tc>
          <w:tcPr>
            <w:tcW w:w="6762" w:type="dxa"/>
          </w:tcPr>
          <w:p w14:paraId="358589B0" w14:textId="56EBCF5B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  <w:tr w:rsidR="002F3C00" w:rsidRPr="00DF6269" w14:paraId="4D03AAFF" w14:textId="77777777" w:rsidTr="00D83844">
        <w:trPr>
          <w:trHeight w:val="93"/>
        </w:trPr>
        <w:tc>
          <w:tcPr>
            <w:tcW w:w="2083" w:type="dxa"/>
          </w:tcPr>
          <w:p w14:paraId="1B122A2B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 xml:space="preserve">Objective </w:t>
            </w:r>
          </w:p>
        </w:tc>
        <w:tc>
          <w:tcPr>
            <w:tcW w:w="6762" w:type="dxa"/>
          </w:tcPr>
          <w:p w14:paraId="22E88359" w14:textId="2F7ECCBF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  <w:tr w:rsidR="002F3C00" w:rsidRPr="00DF6269" w14:paraId="64D04AE0" w14:textId="77777777" w:rsidTr="00D83844">
        <w:trPr>
          <w:trHeight w:val="322"/>
        </w:trPr>
        <w:tc>
          <w:tcPr>
            <w:tcW w:w="2083" w:type="dxa"/>
          </w:tcPr>
          <w:p w14:paraId="20C3E549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 xml:space="preserve">Test Coverage </w:t>
            </w:r>
          </w:p>
        </w:tc>
        <w:tc>
          <w:tcPr>
            <w:tcW w:w="6762" w:type="dxa"/>
          </w:tcPr>
          <w:p w14:paraId="2C08B339" w14:textId="2E818A70" w:rsidR="002F3C00" w:rsidRPr="00DF6269" w:rsidRDefault="002F3C00" w:rsidP="002F3C00">
            <w:pPr>
              <w:jc w:val="left"/>
              <w:rPr>
                <w:sz w:val="20"/>
                <w:szCs w:val="20"/>
              </w:rPr>
            </w:pPr>
          </w:p>
        </w:tc>
      </w:tr>
      <w:tr w:rsidR="002F3C00" w:rsidRPr="00DF6269" w14:paraId="37E1B495" w14:textId="77777777" w:rsidTr="00D83844">
        <w:trPr>
          <w:trHeight w:val="93"/>
        </w:trPr>
        <w:tc>
          <w:tcPr>
            <w:tcW w:w="2083" w:type="dxa"/>
          </w:tcPr>
          <w:p w14:paraId="25D563EB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 xml:space="preserve">Precondition </w:t>
            </w:r>
          </w:p>
        </w:tc>
        <w:tc>
          <w:tcPr>
            <w:tcW w:w="6762" w:type="dxa"/>
          </w:tcPr>
          <w:p w14:paraId="0969B8C3" w14:textId="3AA8B65E" w:rsidR="002F3C00" w:rsidRPr="00BF3DCD" w:rsidRDefault="002F3C00" w:rsidP="002F3C00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2F3C00" w:rsidRPr="00DF6269" w14:paraId="7BB3A06E" w14:textId="77777777" w:rsidTr="002F3C00">
        <w:trPr>
          <w:trHeight w:val="93"/>
        </w:trPr>
        <w:tc>
          <w:tcPr>
            <w:tcW w:w="8845" w:type="dxa"/>
            <w:gridSpan w:val="2"/>
          </w:tcPr>
          <w:p w14:paraId="68D98441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sz w:val="20"/>
                <w:szCs w:val="20"/>
              </w:rPr>
              <w:t xml:space="preserve">Risk ID </w:t>
            </w:r>
          </w:p>
        </w:tc>
      </w:tr>
      <w:tr w:rsidR="002F3C00" w:rsidRPr="00DF6269" w14:paraId="01BB0D63" w14:textId="77777777" w:rsidTr="00D83844">
        <w:trPr>
          <w:trHeight w:val="93"/>
        </w:trPr>
        <w:tc>
          <w:tcPr>
            <w:tcW w:w="2083" w:type="dxa"/>
          </w:tcPr>
          <w:p w14:paraId="351E8E9A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b/>
                <w:bCs/>
                <w:sz w:val="20"/>
                <w:szCs w:val="20"/>
              </w:rPr>
              <w:t xml:space="preserve">Procedure </w:t>
            </w:r>
          </w:p>
        </w:tc>
        <w:tc>
          <w:tcPr>
            <w:tcW w:w="6762" w:type="dxa"/>
          </w:tcPr>
          <w:p w14:paraId="7051807C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  <w:r w:rsidRPr="00DF6269">
              <w:rPr>
                <w:b/>
                <w:bCs/>
                <w:sz w:val="20"/>
                <w:szCs w:val="20"/>
              </w:rPr>
              <w:t xml:space="preserve">Test Cases </w:t>
            </w:r>
          </w:p>
        </w:tc>
      </w:tr>
      <w:tr w:rsidR="002F3C00" w:rsidRPr="00DF6269" w14:paraId="34EEBA02" w14:textId="77777777" w:rsidTr="00D83844">
        <w:trPr>
          <w:trHeight w:val="208"/>
        </w:trPr>
        <w:tc>
          <w:tcPr>
            <w:tcW w:w="2083" w:type="dxa"/>
          </w:tcPr>
          <w:p w14:paraId="7FFD37A6" w14:textId="19BDA765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762" w:type="dxa"/>
            <w:vMerge w:val="restart"/>
          </w:tcPr>
          <w:p w14:paraId="40165CB1" w14:textId="77777777" w:rsidR="002F3C00" w:rsidRPr="00DF6269" w:rsidRDefault="002F3C00" w:rsidP="00D83844">
            <w:pPr>
              <w:rPr>
                <w:sz w:val="20"/>
                <w:szCs w:val="20"/>
              </w:rPr>
            </w:pPr>
          </w:p>
        </w:tc>
      </w:tr>
      <w:tr w:rsidR="002F3C00" w:rsidRPr="00DF6269" w14:paraId="41DB873C" w14:textId="77777777" w:rsidTr="00D83844">
        <w:trPr>
          <w:trHeight w:val="93"/>
        </w:trPr>
        <w:tc>
          <w:tcPr>
            <w:tcW w:w="2083" w:type="dxa"/>
          </w:tcPr>
          <w:p w14:paraId="4562B20C" w14:textId="1BCB7EEC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762" w:type="dxa"/>
            <w:vMerge/>
          </w:tcPr>
          <w:p w14:paraId="76554F99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  <w:tr w:rsidR="002F3C00" w:rsidRPr="00DF6269" w14:paraId="1EA5662B" w14:textId="77777777" w:rsidTr="00D83844">
        <w:trPr>
          <w:trHeight w:val="93"/>
        </w:trPr>
        <w:tc>
          <w:tcPr>
            <w:tcW w:w="2083" w:type="dxa"/>
          </w:tcPr>
          <w:p w14:paraId="1DDFDCF2" w14:textId="5D6DFFC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762" w:type="dxa"/>
            <w:vMerge/>
          </w:tcPr>
          <w:p w14:paraId="302BE2B7" w14:textId="77777777" w:rsidR="002F3C00" w:rsidRPr="00DF6269" w:rsidRDefault="002F3C00" w:rsidP="002F3C00">
            <w:pPr>
              <w:pStyle w:val="Default"/>
              <w:rPr>
                <w:sz w:val="20"/>
                <w:szCs w:val="20"/>
              </w:rPr>
            </w:pPr>
          </w:p>
        </w:tc>
      </w:tr>
      <w:bookmarkEnd w:id="3"/>
    </w:tbl>
    <w:p w14:paraId="4A4D3160" w14:textId="77777777" w:rsidR="002F3C00" w:rsidRPr="00DF6269" w:rsidRDefault="002F3C00" w:rsidP="002F3C00">
      <w:pPr>
        <w:rPr>
          <w:sz w:val="20"/>
          <w:szCs w:val="20"/>
        </w:rPr>
      </w:pPr>
    </w:p>
    <w:sectPr w:rsidR="002F3C00" w:rsidRPr="00DF6269" w:rsidSect="00E102C4">
      <w:headerReference w:type="first" r:id="rId12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2F8DF" w14:textId="77777777" w:rsidR="00F445B4" w:rsidRDefault="00F445B4" w:rsidP="00E81FCA">
      <w:r>
        <w:separator/>
      </w:r>
    </w:p>
  </w:endnote>
  <w:endnote w:type="continuationSeparator" w:id="0">
    <w:p w14:paraId="40BE40CF" w14:textId="77777777" w:rsidR="00F445B4" w:rsidRDefault="00F445B4" w:rsidP="00E81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swiss"/>
    <w:pitch w:val="variable"/>
    <w:sig w:usb0="00003A87" w:usb1="00000000" w:usb2="00000000" w:usb3="00000000" w:csb0="000000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E97BD" w14:textId="722522DC" w:rsidR="001F1263" w:rsidRPr="002506AD" w:rsidRDefault="00F445B4" w:rsidP="000560F4">
    <w:pPr>
      <w:pStyle w:val="Footer"/>
      <w:pBdr>
        <w:top w:val="single" w:sz="4" w:space="1" w:color="auto"/>
      </w:pBdr>
      <w:tabs>
        <w:tab w:val="clear" w:pos="9026"/>
        <w:tab w:val="left" w:pos="5205"/>
      </w:tabs>
      <w:jc w:val="right"/>
    </w:pPr>
    <w:sdt>
      <w:sdtPr>
        <w:id w:val="109930194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F1263" w:rsidRPr="002506AD">
          <w:tab/>
        </w:r>
        <w:r w:rsidR="001F1263" w:rsidRPr="002506AD">
          <w:fldChar w:fldCharType="begin"/>
        </w:r>
        <w:r w:rsidR="001F1263" w:rsidRPr="002506AD">
          <w:instrText xml:space="preserve"> PAGE   \* MERGEFORMAT </w:instrText>
        </w:r>
        <w:r w:rsidR="001F1263" w:rsidRPr="002506AD">
          <w:fldChar w:fldCharType="separate"/>
        </w:r>
        <w:r w:rsidR="006371FE">
          <w:rPr>
            <w:noProof/>
          </w:rPr>
          <w:t>12</w:t>
        </w:r>
        <w:r w:rsidR="001F1263" w:rsidRPr="002506AD">
          <w:rPr>
            <w:noProof/>
          </w:rPr>
          <w:fldChar w:fldCharType="end"/>
        </w:r>
      </w:sdtContent>
    </w:sdt>
  </w:p>
  <w:p w14:paraId="71A0071F" w14:textId="77777777" w:rsidR="001F1263" w:rsidRPr="00E71930" w:rsidRDefault="001F1263" w:rsidP="00E719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67332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23DEFF" w14:textId="1A899AA0" w:rsidR="001F1263" w:rsidRDefault="001F12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751E">
          <w:rPr>
            <w:noProof/>
          </w:rPr>
          <w:t xml:space="preserve"> </w:t>
        </w:r>
        <w:r>
          <w:rPr>
            <w:noProof/>
          </w:rPr>
          <w:fldChar w:fldCharType="end"/>
        </w:r>
      </w:p>
    </w:sdtContent>
  </w:sdt>
  <w:p w14:paraId="322EAFF5" w14:textId="77777777" w:rsidR="001F1263" w:rsidRDefault="001F12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126E2" w14:textId="77777777" w:rsidR="00F445B4" w:rsidRDefault="00F445B4" w:rsidP="00E81FCA">
      <w:r>
        <w:separator/>
      </w:r>
    </w:p>
  </w:footnote>
  <w:footnote w:type="continuationSeparator" w:id="0">
    <w:p w14:paraId="7A8F85A7" w14:textId="77777777" w:rsidR="00F445B4" w:rsidRDefault="00F445B4" w:rsidP="00E81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Look w:val="04A0" w:firstRow="1" w:lastRow="0" w:firstColumn="1" w:lastColumn="0" w:noHBand="0" w:noVBand="1"/>
    </w:tblPr>
    <w:tblGrid>
      <w:gridCol w:w="6345"/>
      <w:gridCol w:w="2977"/>
    </w:tblGrid>
    <w:tr w:rsidR="001F1263" w:rsidRPr="00E81FCA" w14:paraId="3CD8B85D" w14:textId="77777777" w:rsidTr="007018C5">
      <w:trPr>
        <w:trHeight w:val="283"/>
      </w:trPr>
      <w:tc>
        <w:tcPr>
          <w:tcW w:w="6345" w:type="dxa"/>
        </w:tcPr>
        <w:p w14:paraId="30EC8028" w14:textId="4D52C497" w:rsidR="001F1263" w:rsidRPr="00710CAB" w:rsidRDefault="001F1263" w:rsidP="001F1263">
          <w:pPr>
            <w:pStyle w:val="Header"/>
            <w:tabs>
              <w:tab w:val="clear" w:pos="9026"/>
              <w:tab w:val="left" w:pos="5134"/>
            </w:tabs>
            <w:rPr>
              <w:color w:val="262626" w:themeColor="text1" w:themeTint="D9"/>
              <w:sz w:val="20"/>
              <w:szCs w:val="20"/>
            </w:rPr>
          </w:pPr>
          <w:r w:rsidRPr="00710CAB">
            <w:rPr>
              <w:color w:val="262626" w:themeColor="text1" w:themeTint="D9"/>
              <w:sz w:val="20"/>
              <w:szCs w:val="20"/>
            </w:rPr>
            <w:t xml:space="preserve">Project Name : </w:t>
          </w:r>
        </w:p>
      </w:tc>
      <w:tc>
        <w:tcPr>
          <w:tcW w:w="2977" w:type="dxa"/>
        </w:tcPr>
        <w:p w14:paraId="7BFD3B4B" w14:textId="232C9A92" w:rsidR="001F1263" w:rsidRPr="00710CAB" w:rsidRDefault="001F1263" w:rsidP="006040C5">
          <w:pPr>
            <w:pStyle w:val="Header"/>
            <w:rPr>
              <w:color w:val="262626" w:themeColor="text1" w:themeTint="D9"/>
              <w:sz w:val="20"/>
              <w:szCs w:val="20"/>
            </w:rPr>
          </w:pPr>
        </w:p>
      </w:tc>
    </w:tr>
    <w:tr w:rsidR="001F1263" w:rsidRPr="00E81FCA" w14:paraId="3CDE15DE" w14:textId="77777777" w:rsidTr="007018C5">
      <w:trPr>
        <w:trHeight w:val="283"/>
      </w:trPr>
      <w:tc>
        <w:tcPr>
          <w:tcW w:w="6345" w:type="dxa"/>
        </w:tcPr>
        <w:p w14:paraId="61259509" w14:textId="1AA01D3B" w:rsidR="001F1263" w:rsidRPr="00710CAB" w:rsidRDefault="001F1263" w:rsidP="001F1263">
          <w:pPr>
            <w:pStyle w:val="Header"/>
            <w:rPr>
              <w:color w:val="262626" w:themeColor="text1" w:themeTint="D9"/>
              <w:sz w:val="20"/>
              <w:szCs w:val="20"/>
            </w:rPr>
          </w:pPr>
          <w:r w:rsidRPr="00710CAB">
            <w:rPr>
              <w:color w:val="262626" w:themeColor="text1" w:themeTint="D9"/>
              <w:sz w:val="20"/>
              <w:szCs w:val="20"/>
            </w:rPr>
            <w:t xml:space="preserve">Document Reference No. : </w:t>
          </w:r>
        </w:p>
      </w:tc>
      <w:tc>
        <w:tcPr>
          <w:tcW w:w="2977" w:type="dxa"/>
        </w:tcPr>
        <w:p w14:paraId="79D35E85" w14:textId="74805DC6" w:rsidR="001F1263" w:rsidRPr="00710CAB" w:rsidRDefault="001F1263" w:rsidP="001F1263">
          <w:pPr>
            <w:pStyle w:val="Header"/>
            <w:rPr>
              <w:color w:val="262626" w:themeColor="text1" w:themeTint="D9"/>
              <w:sz w:val="20"/>
              <w:szCs w:val="20"/>
            </w:rPr>
          </w:pPr>
          <w:r>
            <w:rPr>
              <w:color w:val="262626" w:themeColor="text1" w:themeTint="D9"/>
              <w:sz w:val="20"/>
              <w:szCs w:val="20"/>
            </w:rPr>
            <w:t xml:space="preserve">Date : </w:t>
          </w:r>
        </w:p>
      </w:tc>
    </w:tr>
  </w:tbl>
  <w:p w14:paraId="2EF9C1BD" w14:textId="77777777" w:rsidR="001F1263" w:rsidRDefault="001F12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7BF18" w14:textId="77777777" w:rsidR="001F1263" w:rsidRDefault="001F12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723"/>
    <w:multiLevelType w:val="hybridMultilevel"/>
    <w:tmpl w:val="4792FA0A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65FE9"/>
    <w:multiLevelType w:val="hybridMultilevel"/>
    <w:tmpl w:val="3F38CD12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740170"/>
    <w:multiLevelType w:val="hybridMultilevel"/>
    <w:tmpl w:val="8EF4BD98"/>
    <w:lvl w:ilvl="0" w:tplc="043E0017">
      <w:start w:val="1"/>
      <w:numFmt w:val="lowerLetter"/>
      <w:lvlText w:val="%1)"/>
      <w:lvlJc w:val="left"/>
      <w:pPr>
        <w:ind w:left="522" w:hanging="360"/>
      </w:pPr>
      <w:rPr>
        <w:rFonts w:hint="default"/>
      </w:rPr>
    </w:lvl>
    <w:lvl w:ilvl="1" w:tplc="043E0003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3" w15:restartNumberingAfterBreak="0">
    <w:nsid w:val="09CC7956"/>
    <w:multiLevelType w:val="hybridMultilevel"/>
    <w:tmpl w:val="6D24555C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9D68E8"/>
    <w:multiLevelType w:val="hybridMultilevel"/>
    <w:tmpl w:val="992A5FA0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E84328"/>
    <w:multiLevelType w:val="hybridMultilevel"/>
    <w:tmpl w:val="4FEC6DDE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1024C2"/>
    <w:multiLevelType w:val="hybridMultilevel"/>
    <w:tmpl w:val="B6964870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4150A3"/>
    <w:multiLevelType w:val="hybridMultilevel"/>
    <w:tmpl w:val="B018401E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83012F"/>
    <w:multiLevelType w:val="hybridMultilevel"/>
    <w:tmpl w:val="6B3A2B9C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2AA363D"/>
    <w:multiLevelType w:val="hybridMultilevel"/>
    <w:tmpl w:val="2074889C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0726F5"/>
    <w:multiLevelType w:val="hybridMultilevel"/>
    <w:tmpl w:val="9030FD4E"/>
    <w:lvl w:ilvl="0" w:tplc="31A281FA">
      <w:start w:val="1"/>
      <w:numFmt w:val="lowerRoman"/>
      <w:lvlText w:val="%1."/>
      <w:lvlJc w:val="left"/>
      <w:pPr>
        <w:ind w:left="644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364" w:hanging="360"/>
      </w:pPr>
    </w:lvl>
    <w:lvl w:ilvl="2" w:tplc="53508ABA">
      <w:start w:val="1"/>
      <w:numFmt w:val="lowerRoman"/>
      <w:lvlText w:val="%3."/>
      <w:lvlJc w:val="right"/>
      <w:pPr>
        <w:ind w:left="2084" w:hanging="180"/>
      </w:pPr>
      <w:rPr>
        <w:b w:val="0"/>
      </w:rPr>
    </w:lvl>
    <w:lvl w:ilvl="3" w:tplc="043E000F" w:tentative="1">
      <w:start w:val="1"/>
      <w:numFmt w:val="decimal"/>
      <w:lvlText w:val="%4."/>
      <w:lvlJc w:val="left"/>
      <w:pPr>
        <w:ind w:left="2804" w:hanging="360"/>
      </w:pPr>
    </w:lvl>
    <w:lvl w:ilvl="4" w:tplc="043E0019" w:tentative="1">
      <w:start w:val="1"/>
      <w:numFmt w:val="lowerLetter"/>
      <w:lvlText w:val="%5."/>
      <w:lvlJc w:val="left"/>
      <w:pPr>
        <w:ind w:left="3524" w:hanging="360"/>
      </w:pPr>
    </w:lvl>
    <w:lvl w:ilvl="5" w:tplc="043E001B" w:tentative="1">
      <w:start w:val="1"/>
      <w:numFmt w:val="lowerRoman"/>
      <w:lvlText w:val="%6."/>
      <w:lvlJc w:val="right"/>
      <w:pPr>
        <w:ind w:left="4244" w:hanging="180"/>
      </w:pPr>
    </w:lvl>
    <w:lvl w:ilvl="6" w:tplc="043E000F" w:tentative="1">
      <w:start w:val="1"/>
      <w:numFmt w:val="decimal"/>
      <w:lvlText w:val="%7."/>
      <w:lvlJc w:val="left"/>
      <w:pPr>
        <w:ind w:left="4964" w:hanging="360"/>
      </w:pPr>
    </w:lvl>
    <w:lvl w:ilvl="7" w:tplc="043E0019" w:tentative="1">
      <w:start w:val="1"/>
      <w:numFmt w:val="lowerLetter"/>
      <w:lvlText w:val="%8."/>
      <w:lvlJc w:val="left"/>
      <w:pPr>
        <w:ind w:left="5684" w:hanging="360"/>
      </w:pPr>
    </w:lvl>
    <w:lvl w:ilvl="8" w:tplc="043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5EA5BF6"/>
    <w:multiLevelType w:val="hybridMultilevel"/>
    <w:tmpl w:val="708646F8"/>
    <w:lvl w:ilvl="0" w:tplc="31A281FA">
      <w:start w:val="1"/>
      <w:numFmt w:val="lowerRoman"/>
      <w:lvlText w:val="%1."/>
      <w:lvlJc w:val="left"/>
      <w:pPr>
        <w:ind w:left="644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364" w:hanging="360"/>
      </w:pPr>
    </w:lvl>
    <w:lvl w:ilvl="2" w:tplc="043E001B" w:tentative="1">
      <w:start w:val="1"/>
      <w:numFmt w:val="lowerRoman"/>
      <w:lvlText w:val="%3."/>
      <w:lvlJc w:val="right"/>
      <w:pPr>
        <w:ind w:left="2084" w:hanging="180"/>
      </w:pPr>
    </w:lvl>
    <w:lvl w:ilvl="3" w:tplc="043E000F" w:tentative="1">
      <w:start w:val="1"/>
      <w:numFmt w:val="decimal"/>
      <w:lvlText w:val="%4."/>
      <w:lvlJc w:val="left"/>
      <w:pPr>
        <w:ind w:left="2804" w:hanging="360"/>
      </w:pPr>
    </w:lvl>
    <w:lvl w:ilvl="4" w:tplc="043E0019" w:tentative="1">
      <w:start w:val="1"/>
      <w:numFmt w:val="lowerLetter"/>
      <w:lvlText w:val="%5."/>
      <w:lvlJc w:val="left"/>
      <w:pPr>
        <w:ind w:left="3524" w:hanging="360"/>
      </w:pPr>
    </w:lvl>
    <w:lvl w:ilvl="5" w:tplc="043E001B" w:tentative="1">
      <w:start w:val="1"/>
      <w:numFmt w:val="lowerRoman"/>
      <w:lvlText w:val="%6."/>
      <w:lvlJc w:val="right"/>
      <w:pPr>
        <w:ind w:left="4244" w:hanging="180"/>
      </w:pPr>
    </w:lvl>
    <w:lvl w:ilvl="6" w:tplc="043E000F" w:tentative="1">
      <w:start w:val="1"/>
      <w:numFmt w:val="decimal"/>
      <w:lvlText w:val="%7."/>
      <w:lvlJc w:val="left"/>
      <w:pPr>
        <w:ind w:left="4964" w:hanging="360"/>
      </w:pPr>
    </w:lvl>
    <w:lvl w:ilvl="7" w:tplc="043E0019" w:tentative="1">
      <w:start w:val="1"/>
      <w:numFmt w:val="lowerLetter"/>
      <w:lvlText w:val="%8."/>
      <w:lvlJc w:val="left"/>
      <w:pPr>
        <w:ind w:left="5684" w:hanging="360"/>
      </w:pPr>
    </w:lvl>
    <w:lvl w:ilvl="8" w:tplc="043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62C5362"/>
    <w:multiLevelType w:val="hybridMultilevel"/>
    <w:tmpl w:val="258CB0FC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72B0819"/>
    <w:multiLevelType w:val="hybridMultilevel"/>
    <w:tmpl w:val="313C404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E219C0"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064F4F"/>
    <w:multiLevelType w:val="hybridMultilevel"/>
    <w:tmpl w:val="92F66158"/>
    <w:lvl w:ilvl="0" w:tplc="043E001B">
      <w:start w:val="1"/>
      <w:numFmt w:val="lowerRoman"/>
      <w:lvlText w:val="%1."/>
      <w:lvlJc w:val="right"/>
      <w:pPr>
        <w:ind w:left="1776" w:hanging="360"/>
      </w:pPr>
    </w:lvl>
    <w:lvl w:ilvl="1" w:tplc="043E0019" w:tentative="1">
      <w:start w:val="1"/>
      <w:numFmt w:val="lowerLetter"/>
      <w:lvlText w:val="%2."/>
      <w:lvlJc w:val="left"/>
      <w:pPr>
        <w:ind w:left="2496" w:hanging="360"/>
      </w:pPr>
    </w:lvl>
    <w:lvl w:ilvl="2" w:tplc="043E001B" w:tentative="1">
      <w:start w:val="1"/>
      <w:numFmt w:val="lowerRoman"/>
      <w:lvlText w:val="%3."/>
      <w:lvlJc w:val="right"/>
      <w:pPr>
        <w:ind w:left="3216" w:hanging="180"/>
      </w:pPr>
    </w:lvl>
    <w:lvl w:ilvl="3" w:tplc="043E000F" w:tentative="1">
      <w:start w:val="1"/>
      <w:numFmt w:val="decimal"/>
      <w:lvlText w:val="%4."/>
      <w:lvlJc w:val="left"/>
      <w:pPr>
        <w:ind w:left="3936" w:hanging="360"/>
      </w:pPr>
    </w:lvl>
    <w:lvl w:ilvl="4" w:tplc="043E0019" w:tentative="1">
      <w:start w:val="1"/>
      <w:numFmt w:val="lowerLetter"/>
      <w:lvlText w:val="%5."/>
      <w:lvlJc w:val="left"/>
      <w:pPr>
        <w:ind w:left="4656" w:hanging="360"/>
      </w:pPr>
    </w:lvl>
    <w:lvl w:ilvl="5" w:tplc="043E001B" w:tentative="1">
      <w:start w:val="1"/>
      <w:numFmt w:val="lowerRoman"/>
      <w:lvlText w:val="%6."/>
      <w:lvlJc w:val="right"/>
      <w:pPr>
        <w:ind w:left="5376" w:hanging="180"/>
      </w:pPr>
    </w:lvl>
    <w:lvl w:ilvl="6" w:tplc="043E000F" w:tentative="1">
      <w:start w:val="1"/>
      <w:numFmt w:val="decimal"/>
      <w:lvlText w:val="%7."/>
      <w:lvlJc w:val="left"/>
      <w:pPr>
        <w:ind w:left="6096" w:hanging="360"/>
      </w:pPr>
    </w:lvl>
    <w:lvl w:ilvl="7" w:tplc="043E0019" w:tentative="1">
      <w:start w:val="1"/>
      <w:numFmt w:val="lowerLetter"/>
      <w:lvlText w:val="%8."/>
      <w:lvlJc w:val="left"/>
      <w:pPr>
        <w:ind w:left="6816" w:hanging="360"/>
      </w:pPr>
    </w:lvl>
    <w:lvl w:ilvl="8" w:tplc="043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19ED5340"/>
    <w:multiLevelType w:val="hybridMultilevel"/>
    <w:tmpl w:val="2B468448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BC0B3C"/>
    <w:multiLevelType w:val="hybridMultilevel"/>
    <w:tmpl w:val="4154B6B2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D6B5B44"/>
    <w:multiLevelType w:val="hybridMultilevel"/>
    <w:tmpl w:val="AD566D64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E4A449B"/>
    <w:multiLevelType w:val="hybridMultilevel"/>
    <w:tmpl w:val="7274492A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6F101E"/>
    <w:multiLevelType w:val="hybridMultilevel"/>
    <w:tmpl w:val="4322BC3E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FF23E3A"/>
    <w:multiLevelType w:val="hybridMultilevel"/>
    <w:tmpl w:val="F7C0360E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45D2A25"/>
    <w:multiLevelType w:val="hybridMultilevel"/>
    <w:tmpl w:val="09848CAC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E46766"/>
    <w:multiLevelType w:val="hybridMultilevel"/>
    <w:tmpl w:val="005C349E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4411F8"/>
    <w:multiLevelType w:val="hybridMultilevel"/>
    <w:tmpl w:val="2BE0B2A8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1F64A1"/>
    <w:multiLevelType w:val="hybridMultilevel"/>
    <w:tmpl w:val="C6426EC2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D2AF8"/>
    <w:multiLevelType w:val="hybridMultilevel"/>
    <w:tmpl w:val="9BA8F3E4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3F685B"/>
    <w:multiLevelType w:val="hybridMultilevel"/>
    <w:tmpl w:val="34F02214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4748B0"/>
    <w:multiLevelType w:val="hybridMultilevel"/>
    <w:tmpl w:val="7D7C9798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842470"/>
    <w:multiLevelType w:val="hybridMultilevel"/>
    <w:tmpl w:val="B8AE7584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4E909A6"/>
    <w:multiLevelType w:val="hybridMultilevel"/>
    <w:tmpl w:val="8076AA2E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58450F1"/>
    <w:multiLevelType w:val="hybridMultilevel"/>
    <w:tmpl w:val="FE966412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AD707C"/>
    <w:multiLevelType w:val="hybridMultilevel"/>
    <w:tmpl w:val="1102DAA8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ADE25FB"/>
    <w:multiLevelType w:val="hybridMultilevel"/>
    <w:tmpl w:val="6DC82024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B89464F"/>
    <w:multiLevelType w:val="multilevel"/>
    <w:tmpl w:val="F49CA6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pStyle w:val="MiniHeading1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C3B7084"/>
    <w:multiLevelType w:val="hybridMultilevel"/>
    <w:tmpl w:val="B074F780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06363CE"/>
    <w:multiLevelType w:val="hybridMultilevel"/>
    <w:tmpl w:val="52528F4C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14D6610"/>
    <w:multiLevelType w:val="hybridMultilevel"/>
    <w:tmpl w:val="8D766FC8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3A55047"/>
    <w:multiLevelType w:val="hybridMultilevel"/>
    <w:tmpl w:val="FC4A469E"/>
    <w:lvl w:ilvl="0" w:tplc="043E0017">
      <w:start w:val="1"/>
      <w:numFmt w:val="lowerLetter"/>
      <w:lvlText w:val="%1)"/>
      <w:lvlJc w:val="left"/>
      <w:pPr>
        <w:ind w:left="1146" w:hanging="360"/>
      </w:pPr>
    </w:lvl>
    <w:lvl w:ilvl="1" w:tplc="043E0019" w:tentative="1">
      <w:start w:val="1"/>
      <w:numFmt w:val="lowerLetter"/>
      <w:lvlText w:val="%2."/>
      <w:lvlJc w:val="left"/>
      <w:pPr>
        <w:ind w:left="1866" w:hanging="360"/>
      </w:pPr>
    </w:lvl>
    <w:lvl w:ilvl="2" w:tplc="043E001B" w:tentative="1">
      <w:start w:val="1"/>
      <w:numFmt w:val="lowerRoman"/>
      <w:lvlText w:val="%3."/>
      <w:lvlJc w:val="right"/>
      <w:pPr>
        <w:ind w:left="2586" w:hanging="180"/>
      </w:pPr>
    </w:lvl>
    <w:lvl w:ilvl="3" w:tplc="043E000F" w:tentative="1">
      <w:start w:val="1"/>
      <w:numFmt w:val="decimal"/>
      <w:lvlText w:val="%4."/>
      <w:lvlJc w:val="left"/>
      <w:pPr>
        <w:ind w:left="3306" w:hanging="360"/>
      </w:pPr>
    </w:lvl>
    <w:lvl w:ilvl="4" w:tplc="043E0019" w:tentative="1">
      <w:start w:val="1"/>
      <w:numFmt w:val="lowerLetter"/>
      <w:lvlText w:val="%5."/>
      <w:lvlJc w:val="left"/>
      <w:pPr>
        <w:ind w:left="4026" w:hanging="360"/>
      </w:pPr>
    </w:lvl>
    <w:lvl w:ilvl="5" w:tplc="043E001B" w:tentative="1">
      <w:start w:val="1"/>
      <w:numFmt w:val="lowerRoman"/>
      <w:lvlText w:val="%6."/>
      <w:lvlJc w:val="right"/>
      <w:pPr>
        <w:ind w:left="4746" w:hanging="180"/>
      </w:pPr>
    </w:lvl>
    <w:lvl w:ilvl="6" w:tplc="043E000F" w:tentative="1">
      <w:start w:val="1"/>
      <w:numFmt w:val="decimal"/>
      <w:lvlText w:val="%7."/>
      <w:lvlJc w:val="left"/>
      <w:pPr>
        <w:ind w:left="5466" w:hanging="360"/>
      </w:pPr>
    </w:lvl>
    <w:lvl w:ilvl="7" w:tplc="043E0019" w:tentative="1">
      <w:start w:val="1"/>
      <w:numFmt w:val="lowerLetter"/>
      <w:lvlText w:val="%8."/>
      <w:lvlJc w:val="left"/>
      <w:pPr>
        <w:ind w:left="6186" w:hanging="360"/>
      </w:pPr>
    </w:lvl>
    <w:lvl w:ilvl="8" w:tplc="043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4F53317"/>
    <w:multiLevelType w:val="hybridMultilevel"/>
    <w:tmpl w:val="71484576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57D08AF"/>
    <w:multiLevelType w:val="hybridMultilevel"/>
    <w:tmpl w:val="B9208A04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5882427"/>
    <w:multiLevelType w:val="hybridMultilevel"/>
    <w:tmpl w:val="2E84E2BA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736285F"/>
    <w:multiLevelType w:val="multilevel"/>
    <w:tmpl w:val="02220D4A"/>
    <w:lvl w:ilvl="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3"/>
      </w:pPr>
      <w:rPr>
        <w:rFonts w:hint="default"/>
      </w:rPr>
    </w:lvl>
    <w:lvl w:ilvl="2">
      <w:start w:val="1"/>
      <w:numFmt w:val="decimal"/>
      <w:pStyle w:val="MiniHeading2"/>
      <w:lvlText w:val="%1.%2.%3"/>
      <w:lvlJc w:val="right"/>
      <w:pPr>
        <w:ind w:left="2880" w:firstLine="80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%4."/>
      <w:lvlJc w:val="left"/>
      <w:pPr>
        <w:ind w:left="363" w:hanging="363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ind w:left="432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363"/>
      </w:pPr>
      <w:rPr>
        <w:rFonts w:hint="default"/>
      </w:rPr>
    </w:lvl>
  </w:abstractNum>
  <w:abstractNum w:abstractNumId="42" w15:restartNumberingAfterBreak="0">
    <w:nsid w:val="4A417727"/>
    <w:multiLevelType w:val="hybridMultilevel"/>
    <w:tmpl w:val="A6908E00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437100"/>
    <w:multiLevelType w:val="hybridMultilevel"/>
    <w:tmpl w:val="E8349416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1486FFF"/>
    <w:multiLevelType w:val="hybridMultilevel"/>
    <w:tmpl w:val="9A5C537A"/>
    <w:lvl w:ilvl="0" w:tplc="FE884D0C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A28084D"/>
    <w:multiLevelType w:val="hybridMultilevel"/>
    <w:tmpl w:val="35E2A12E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A5D643F"/>
    <w:multiLevelType w:val="hybridMultilevel"/>
    <w:tmpl w:val="355C72A2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6D84414"/>
    <w:multiLevelType w:val="hybridMultilevel"/>
    <w:tmpl w:val="08920ED2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9890AB2"/>
    <w:multiLevelType w:val="hybridMultilevel"/>
    <w:tmpl w:val="F9F27B86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D40A4A"/>
    <w:multiLevelType w:val="hybridMultilevel"/>
    <w:tmpl w:val="BC3E1566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F0A2591"/>
    <w:multiLevelType w:val="hybridMultilevel"/>
    <w:tmpl w:val="D72C4840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04719D9"/>
    <w:multiLevelType w:val="hybridMultilevel"/>
    <w:tmpl w:val="A650C92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210DA0"/>
    <w:multiLevelType w:val="hybridMultilevel"/>
    <w:tmpl w:val="708646F8"/>
    <w:lvl w:ilvl="0" w:tplc="31A281FA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3E0019">
      <w:start w:val="1"/>
      <w:numFmt w:val="lowerLetter"/>
      <w:lvlText w:val="%2."/>
      <w:lvlJc w:val="left"/>
      <w:pPr>
        <w:ind w:left="1800" w:hanging="360"/>
      </w:pPr>
    </w:lvl>
    <w:lvl w:ilvl="2" w:tplc="043E001B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5342DE9"/>
    <w:multiLevelType w:val="hybridMultilevel"/>
    <w:tmpl w:val="FFDE72DC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D101A53"/>
    <w:multiLevelType w:val="hybridMultilevel"/>
    <w:tmpl w:val="708646F8"/>
    <w:lvl w:ilvl="0" w:tplc="31A281FA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3E0019">
      <w:start w:val="1"/>
      <w:numFmt w:val="lowerLetter"/>
      <w:lvlText w:val="%2."/>
      <w:lvlJc w:val="left"/>
      <w:pPr>
        <w:ind w:left="1800" w:hanging="360"/>
      </w:pPr>
    </w:lvl>
    <w:lvl w:ilvl="2" w:tplc="043E001B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F8C02A7"/>
    <w:multiLevelType w:val="hybridMultilevel"/>
    <w:tmpl w:val="C50CD40E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FB22EFE"/>
    <w:multiLevelType w:val="hybridMultilevel"/>
    <w:tmpl w:val="EBE07DD8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</w:num>
  <w:num w:numId="3">
    <w:abstractNumId w:val="25"/>
  </w:num>
  <w:num w:numId="4">
    <w:abstractNumId w:val="48"/>
  </w:num>
  <w:num w:numId="5">
    <w:abstractNumId w:val="42"/>
  </w:num>
  <w:num w:numId="6">
    <w:abstractNumId w:val="10"/>
  </w:num>
  <w:num w:numId="7">
    <w:abstractNumId w:val="37"/>
  </w:num>
  <w:num w:numId="8">
    <w:abstractNumId w:val="14"/>
  </w:num>
  <w:num w:numId="9">
    <w:abstractNumId w:val="2"/>
  </w:num>
  <w:num w:numId="10">
    <w:abstractNumId w:val="13"/>
  </w:num>
  <w:num w:numId="11">
    <w:abstractNumId w:val="51"/>
  </w:num>
  <w:num w:numId="12">
    <w:abstractNumId w:val="54"/>
  </w:num>
  <w:num w:numId="13">
    <w:abstractNumId w:val="49"/>
  </w:num>
  <w:num w:numId="14">
    <w:abstractNumId w:val="17"/>
  </w:num>
  <w:num w:numId="15">
    <w:abstractNumId w:val="24"/>
  </w:num>
  <w:num w:numId="16">
    <w:abstractNumId w:val="31"/>
  </w:num>
  <w:num w:numId="17">
    <w:abstractNumId w:val="55"/>
  </w:num>
  <w:num w:numId="18">
    <w:abstractNumId w:val="39"/>
  </w:num>
  <w:num w:numId="19">
    <w:abstractNumId w:val="47"/>
  </w:num>
  <w:num w:numId="20">
    <w:abstractNumId w:val="45"/>
  </w:num>
  <w:num w:numId="21">
    <w:abstractNumId w:val="53"/>
  </w:num>
  <w:num w:numId="22">
    <w:abstractNumId w:val="35"/>
  </w:num>
  <w:num w:numId="23">
    <w:abstractNumId w:val="16"/>
  </w:num>
  <w:num w:numId="24">
    <w:abstractNumId w:val="0"/>
  </w:num>
  <w:num w:numId="25">
    <w:abstractNumId w:val="7"/>
  </w:num>
  <w:num w:numId="26">
    <w:abstractNumId w:val="18"/>
  </w:num>
  <w:num w:numId="27">
    <w:abstractNumId w:val="23"/>
  </w:num>
  <w:num w:numId="28">
    <w:abstractNumId w:val="52"/>
  </w:num>
  <w:num w:numId="29">
    <w:abstractNumId w:val="38"/>
  </w:num>
  <w:num w:numId="30">
    <w:abstractNumId w:val="40"/>
  </w:num>
  <w:num w:numId="31">
    <w:abstractNumId w:val="26"/>
  </w:num>
  <w:num w:numId="32">
    <w:abstractNumId w:val="30"/>
  </w:num>
  <w:num w:numId="33">
    <w:abstractNumId w:val="4"/>
  </w:num>
  <w:num w:numId="34">
    <w:abstractNumId w:val="3"/>
  </w:num>
  <w:num w:numId="35">
    <w:abstractNumId w:val="6"/>
  </w:num>
  <w:num w:numId="36">
    <w:abstractNumId w:val="50"/>
  </w:num>
  <w:num w:numId="37">
    <w:abstractNumId w:val="33"/>
  </w:num>
  <w:num w:numId="38">
    <w:abstractNumId w:val="56"/>
  </w:num>
  <w:num w:numId="39">
    <w:abstractNumId w:val="22"/>
  </w:num>
  <w:num w:numId="40">
    <w:abstractNumId w:val="8"/>
  </w:num>
  <w:num w:numId="41">
    <w:abstractNumId w:val="1"/>
  </w:num>
  <w:num w:numId="42">
    <w:abstractNumId w:val="36"/>
  </w:num>
  <w:num w:numId="43">
    <w:abstractNumId w:val="28"/>
  </w:num>
  <w:num w:numId="44">
    <w:abstractNumId w:val="12"/>
  </w:num>
  <w:num w:numId="45">
    <w:abstractNumId w:val="20"/>
  </w:num>
  <w:num w:numId="46">
    <w:abstractNumId w:val="5"/>
  </w:num>
  <w:num w:numId="47">
    <w:abstractNumId w:val="34"/>
  </w:num>
  <w:num w:numId="48">
    <w:abstractNumId w:val="27"/>
  </w:num>
  <w:num w:numId="49">
    <w:abstractNumId w:val="29"/>
  </w:num>
  <w:num w:numId="50">
    <w:abstractNumId w:val="32"/>
  </w:num>
  <w:num w:numId="51">
    <w:abstractNumId w:val="19"/>
  </w:num>
  <w:num w:numId="52">
    <w:abstractNumId w:val="21"/>
  </w:num>
  <w:num w:numId="53">
    <w:abstractNumId w:val="46"/>
  </w:num>
  <w:num w:numId="54">
    <w:abstractNumId w:val="43"/>
  </w:num>
  <w:num w:numId="55">
    <w:abstractNumId w:val="9"/>
  </w:num>
  <w:num w:numId="56">
    <w:abstractNumId w:val="15"/>
  </w:num>
  <w:num w:numId="57">
    <w:abstractNumId w:val="4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03D"/>
    <w:rsid w:val="00000824"/>
    <w:rsid w:val="00002721"/>
    <w:rsid w:val="00004E36"/>
    <w:rsid w:val="00005929"/>
    <w:rsid w:val="0000751E"/>
    <w:rsid w:val="00007C4A"/>
    <w:rsid w:val="00007D96"/>
    <w:rsid w:val="00010C8C"/>
    <w:rsid w:val="00015DC5"/>
    <w:rsid w:val="00020935"/>
    <w:rsid w:val="00021719"/>
    <w:rsid w:val="00021767"/>
    <w:rsid w:val="0002250D"/>
    <w:rsid w:val="00022F05"/>
    <w:rsid w:val="00023957"/>
    <w:rsid w:val="000341A5"/>
    <w:rsid w:val="00036AB6"/>
    <w:rsid w:val="00037D97"/>
    <w:rsid w:val="00040F0D"/>
    <w:rsid w:val="00041018"/>
    <w:rsid w:val="0004172D"/>
    <w:rsid w:val="0004668E"/>
    <w:rsid w:val="00047ACC"/>
    <w:rsid w:val="00047EC4"/>
    <w:rsid w:val="00052AB8"/>
    <w:rsid w:val="000560F4"/>
    <w:rsid w:val="00062123"/>
    <w:rsid w:val="00064133"/>
    <w:rsid w:val="00066861"/>
    <w:rsid w:val="00074DFF"/>
    <w:rsid w:val="0007677E"/>
    <w:rsid w:val="000773AC"/>
    <w:rsid w:val="0008026C"/>
    <w:rsid w:val="000808ED"/>
    <w:rsid w:val="00083BD4"/>
    <w:rsid w:val="00084A8C"/>
    <w:rsid w:val="00085731"/>
    <w:rsid w:val="000874A3"/>
    <w:rsid w:val="00090107"/>
    <w:rsid w:val="0009043F"/>
    <w:rsid w:val="000937B1"/>
    <w:rsid w:val="0009477B"/>
    <w:rsid w:val="00097234"/>
    <w:rsid w:val="000A032D"/>
    <w:rsid w:val="000A260F"/>
    <w:rsid w:val="000A3E49"/>
    <w:rsid w:val="000A48C5"/>
    <w:rsid w:val="000A57DC"/>
    <w:rsid w:val="000B1CBA"/>
    <w:rsid w:val="000B2A43"/>
    <w:rsid w:val="000B2FA4"/>
    <w:rsid w:val="000B3671"/>
    <w:rsid w:val="000B3960"/>
    <w:rsid w:val="000B400E"/>
    <w:rsid w:val="000B52D1"/>
    <w:rsid w:val="000C18FD"/>
    <w:rsid w:val="000C1972"/>
    <w:rsid w:val="000C2E14"/>
    <w:rsid w:val="000C375C"/>
    <w:rsid w:val="000C3EFA"/>
    <w:rsid w:val="000C7839"/>
    <w:rsid w:val="000C7D87"/>
    <w:rsid w:val="000D13C8"/>
    <w:rsid w:val="000D4427"/>
    <w:rsid w:val="000D6347"/>
    <w:rsid w:val="000E29C1"/>
    <w:rsid w:val="000E4C7C"/>
    <w:rsid w:val="000F02A6"/>
    <w:rsid w:val="000F163E"/>
    <w:rsid w:val="000F176E"/>
    <w:rsid w:val="000F38C3"/>
    <w:rsid w:val="000F424A"/>
    <w:rsid w:val="000F4644"/>
    <w:rsid w:val="000F6155"/>
    <w:rsid w:val="000F6222"/>
    <w:rsid w:val="00100314"/>
    <w:rsid w:val="00100532"/>
    <w:rsid w:val="001031DC"/>
    <w:rsid w:val="00104133"/>
    <w:rsid w:val="0010482A"/>
    <w:rsid w:val="0010645D"/>
    <w:rsid w:val="0010656F"/>
    <w:rsid w:val="00110042"/>
    <w:rsid w:val="00111637"/>
    <w:rsid w:val="00111DE0"/>
    <w:rsid w:val="00111DEC"/>
    <w:rsid w:val="001126B9"/>
    <w:rsid w:val="001127AA"/>
    <w:rsid w:val="00112C8D"/>
    <w:rsid w:val="00113F7C"/>
    <w:rsid w:val="00117EA4"/>
    <w:rsid w:val="00120385"/>
    <w:rsid w:val="00121BB1"/>
    <w:rsid w:val="001226D3"/>
    <w:rsid w:val="00123726"/>
    <w:rsid w:val="00124226"/>
    <w:rsid w:val="0012541D"/>
    <w:rsid w:val="001271F1"/>
    <w:rsid w:val="00127DBF"/>
    <w:rsid w:val="00130A1C"/>
    <w:rsid w:val="00130E8B"/>
    <w:rsid w:val="001311BF"/>
    <w:rsid w:val="001343E4"/>
    <w:rsid w:val="00142242"/>
    <w:rsid w:val="00142527"/>
    <w:rsid w:val="00142F10"/>
    <w:rsid w:val="001435A4"/>
    <w:rsid w:val="00144CD3"/>
    <w:rsid w:val="0015200E"/>
    <w:rsid w:val="001568A0"/>
    <w:rsid w:val="00160E73"/>
    <w:rsid w:val="00163D45"/>
    <w:rsid w:val="00173EAA"/>
    <w:rsid w:val="0017421D"/>
    <w:rsid w:val="00182723"/>
    <w:rsid w:val="001833D5"/>
    <w:rsid w:val="00184F37"/>
    <w:rsid w:val="00185658"/>
    <w:rsid w:val="00185DC3"/>
    <w:rsid w:val="001929F2"/>
    <w:rsid w:val="00194028"/>
    <w:rsid w:val="00194C02"/>
    <w:rsid w:val="001A1089"/>
    <w:rsid w:val="001A7726"/>
    <w:rsid w:val="001B0B98"/>
    <w:rsid w:val="001B1CC3"/>
    <w:rsid w:val="001B501F"/>
    <w:rsid w:val="001C26AE"/>
    <w:rsid w:val="001C2D86"/>
    <w:rsid w:val="001C61FA"/>
    <w:rsid w:val="001C6767"/>
    <w:rsid w:val="001C6EE4"/>
    <w:rsid w:val="001C73E7"/>
    <w:rsid w:val="001D0558"/>
    <w:rsid w:val="001D1650"/>
    <w:rsid w:val="001D25AC"/>
    <w:rsid w:val="001D3210"/>
    <w:rsid w:val="001D3581"/>
    <w:rsid w:val="001D5833"/>
    <w:rsid w:val="001D79A7"/>
    <w:rsid w:val="001E1E78"/>
    <w:rsid w:val="001E2D8A"/>
    <w:rsid w:val="001E7026"/>
    <w:rsid w:val="001E7612"/>
    <w:rsid w:val="001E7D5B"/>
    <w:rsid w:val="001F1263"/>
    <w:rsid w:val="001F420B"/>
    <w:rsid w:val="001F70C0"/>
    <w:rsid w:val="0020091C"/>
    <w:rsid w:val="002026E3"/>
    <w:rsid w:val="002034F8"/>
    <w:rsid w:val="00204A7B"/>
    <w:rsid w:val="0020661B"/>
    <w:rsid w:val="0021452F"/>
    <w:rsid w:val="002156CE"/>
    <w:rsid w:val="00216572"/>
    <w:rsid w:val="00220A3A"/>
    <w:rsid w:val="00220A81"/>
    <w:rsid w:val="00222857"/>
    <w:rsid w:val="00225416"/>
    <w:rsid w:val="00226391"/>
    <w:rsid w:val="00226754"/>
    <w:rsid w:val="00226A9C"/>
    <w:rsid w:val="0023004F"/>
    <w:rsid w:val="00232134"/>
    <w:rsid w:val="00234040"/>
    <w:rsid w:val="00236066"/>
    <w:rsid w:val="002360DA"/>
    <w:rsid w:val="002409CC"/>
    <w:rsid w:val="00240BF7"/>
    <w:rsid w:val="00243B5A"/>
    <w:rsid w:val="00243C47"/>
    <w:rsid w:val="002506AD"/>
    <w:rsid w:val="0025250B"/>
    <w:rsid w:val="00252F2A"/>
    <w:rsid w:val="00256B5E"/>
    <w:rsid w:val="00261DF4"/>
    <w:rsid w:val="00262109"/>
    <w:rsid w:val="00262ACF"/>
    <w:rsid w:val="00265918"/>
    <w:rsid w:val="00273513"/>
    <w:rsid w:val="00274C31"/>
    <w:rsid w:val="002767E6"/>
    <w:rsid w:val="00276E21"/>
    <w:rsid w:val="00281132"/>
    <w:rsid w:val="00281C5E"/>
    <w:rsid w:val="00286256"/>
    <w:rsid w:val="002864FC"/>
    <w:rsid w:val="0028690A"/>
    <w:rsid w:val="0029316C"/>
    <w:rsid w:val="002931A0"/>
    <w:rsid w:val="00294793"/>
    <w:rsid w:val="0029499D"/>
    <w:rsid w:val="00296D88"/>
    <w:rsid w:val="00296F5F"/>
    <w:rsid w:val="00297698"/>
    <w:rsid w:val="00297DB6"/>
    <w:rsid w:val="002A23BB"/>
    <w:rsid w:val="002A24CB"/>
    <w:rsid w:val="002A271E"/>
    <w:rsid w:val="002A2974"/>
    <w:rsid w:val="002A33D7"/>
    <w:rsid w:val="002B0AD4"/>
    <w:rsid w:val="002B26EE"/>
    <w:rsid w:val="002B523C"/>
    <w:rsid w:val="002B7788"/>
    <w:rsid w:val="002C0EEE"/>
    <w:rsid w:val="002C1018"/>
    <w:rsid w:val="002C1F38"/>
    <w:rsid w:val="002C2D0E"/>
    <w:rsid w:val="002C32E0"/>
    <w:rsid w:val="002C3D79"/>
    <w:rsid w:val="002C4B5D"/>
    <w:rsid w:val="002C59A0"/>
    <w:rsid w:val="002C6677"/>
    <w:rsid w:val="002D38AF"/>
    <w:rsid w:val="002D52EA"/>
    <w:rsid w:val="002E5A39"/>
    <w:rsid w:val="002F3C00"/>
    <w:rsid w:val="002F54C7"/>
    <w:rsid w:val="002F5E47"/>
    <w:rsid w:val="003007E8"/>
    <w:rsid w:val="00301D69"/>
    <w:rsid w:val="003051F7"/>
    <w:rsid w:val="003057C7"/>
    <w:rsid w:val="00311991"/>
    <w:rsid w:val="00312AA1"/>
    <w:rsid w:val="00313C4A"/>
    <w:rsid w:val="00316232"/>
    <w:rsid w:val="00316E2A"/>
    <w:rsid w:val="0032318E"/>
    <w:rsid w:val="003246BB"/>
    <w:rsid w:val="00325FFD"/>
    <w:rsid w:val="00326904"/>
    <w:rsid w:val="00326DE7"/>
    <w:rsid w:val="003315B4"/>
    <w:rsid w:val="00333055"/>
    <w:rsid w:val="003347DF"/>
    <w:rsid w:val="00341131"/>
    <w:rsid w:val="003447CC"/>
    <w:rsid w:val="00346743"/>
    <w:rsid w:val="00347048"/>
    <w:rsid w:val="003477A7"/>
    <w:rsid w:val="00347AB6"/>
    <w:rsid w:val="00351085"/>
    <w:rsid w:val="003513A3"/>
    <w:rsid w:val="00351E83"/>
    <w:rsid w:val="00353693"/>
    <w:rsid w:val="00362955"/>
    <w:rsid w:val="00362C8A"/>
    <w:rsid w:val="00362F1D"/>
    <w:rsid w:val="00363A83"/>
    <w:rsid w:val="00365BC7"/>
    <w:rsid w:val="00370C93"/>
    <w:rsid w:val="00371B4B"/>
    <w:rsid w:val="003723A7"/>
    <w:rsid w:val="0037569C"/>
    <w:rsid w:val="003770B2"/>
    <w:rsid w:val="003854C6"/>
    <w:rsid w:val="003916D3"/>
    <w:rsid w:val="00391F65"/>
    <w:rsid w:val="00392F1F"/>
    <w:rsid w:val="0039793C"/>
    <w:rsid w:val="00397D38"/>
    <w:rsid w:val="003A4238"/>
    <w:rsid w:val="003A57DB"/>
    <w:rsid w:val="003A5857"/>
    <w:rsid w:val="003A5CED"/>
    <w:rsid w:val="003A6430"/>
    <w:rsid w:val="003B0A42"/>
    <w:rsid w:val="003B2349"/>
    <w:rsid w:val="003B3388"/>
    <w:rsid w:val="003B5264"/>
    <w:rsid w:val="003B6A4F"/>
    <w:rsid w:val="003B711A"/>
    <w:rsid w:val="003C0A60"/>
    <w:rsid w:val="003C19A8"/>
    <w:rsid w:val="003C4C35"/>
    <w:rsid w:val="003C4F59"/>
    <w:rsid w:val="003C6F6D"/>
    <w:rsid w:val="003C742E"/>
    <w:rsid w:val="003D0978"/>
    <w:rsid w:val="003E0B91"/>
    <w:rsid w:val="003E31F9"/>
    <w:rsid w:val="003E3FA5"/>
    <w:rsid w:val="003E7742"/>
    <w:rsid w:val="003F0F63"/>
    <w:rsid w:val="003F2EBB"/>
    <w:rsid w:val="003F5BAD"/>
    <w:rsid w:val="003F60C7"/>
    <w:rsid w:val="004011B7"/>
    <w:rsid w:val="00401F4F"/>
    <w:rsid w:val="004059DF"/>
    <w:rsid w:val="004078F7"/>
    <w:rsid w:val="004374C7"/>
    <w:rsid w:val="00440B69"/>
    <w:rsid w:val="00441D07"/>
    <w:rsid w:val="004430CE"/>
    <w:rsid w:val="004432BD"/>
    <w:rsid w:val="00445608"/>
    <w:rsid w:val="00445EED"/>
    <w:rsid w:val="00454A86"/>
    <w:rsid w:val="0045679C"/>
    <w:rsid w:val="00463068"/>
    <w:rsid w:val="00463550"/>
    <w:rsid w:val="0046667A"/>
    <w:rsid w:val="00471F70"/>
    <w:rsid w:val="0047384E"/>
    <w:rsid w:val="00476D4A"/>
    <w:rsid w:val="00480C6F"/>
    <w:rsid w:val="0048192E"/>
    <w:rsid w:val="00481BA8"/>
    <w:rsid w:val="0048412C"/>
    <w:rsid w:val="004855CF"/>
    <w:rsid w:val="00486714"/>
    <w:rsid w:val="004914C7"/>
    <w:rsid w:val="00491AF2"/>
    <w:rsid w:val="004922CE"/>
    <w:rsid w:val="004927DE"/>
    <w:rsid w:val="0049312C"/>
    <w:rsid w:val="0049456E"/>
    <w:rsid w:val="004A0C1B"/>
    <w:rsid w:val="004A31F6"/>
    <w:rsid w:val="004A3AED"/>
    <w:rsid w:val="004A4A19"/>
    <w:rsid w:val="004A7A13"/>
    <w:rsid w:val="004B197C"/>
    <w:rsid w:val="004B203A"/>
    <w:rsid w:val="004B396F"/>
    <w:rsid w:val="004B42BA"/>
    <w:rsid w:val="004B5506"/>
    <w:rsid w:val="004C18E3"/>
    <w:rsid w:val="004C6595"/>
    <w:rsid w:val="004C7165"/>
    <w:rsid w:val="004C7444"/>
    <w:rsid w:val="004C7987"/>
    <w:rsid w:val="004D373A"/>
    <w:rsid w:val="004D5BD5"/>
    <w:rsid w:val="004D74A7"/>
    <w:rsid w:val="004E1C9A"/>
    <w:rsid w:val="004E4389"/>
    <w:rsid w:val="004E7441"/>
    <w:rsid w:val="004F09E5"/>
    <w:rsid w:val="004F1B83"/>
    <w:rsid w:val="004F6F03"/>
    <w:rsid w:val="005019D1"/>
    <w:rsid w:val="00515B9C"/>
    <w:rsid w:val="00517E9B"/>
    <w:rsid w:val="00520CF6"/>
    <w:rsid w:val="0052169E"/>
    <w:rsid w:val="00522155"/>
    <w:rsid w:val="0052687C"/>
    <w:rsid w:val="00526BAE"/>
    <w:rsid w:val="00530AA9"/>
    <w:rsid w:val="00531837"/>
    <w:rsid w:val="005330A8"/>
    <w:rsid w:val="005337E5"/>
    <w:rsid w:val="00533A66"/>
    <w:rsid w:val="00540D9E"/>
    <w:rsid w:val="0055235C"/>
    <w:rsid w:val="0055271F"/>
    <w:rsid w:val="00552B6C"/>
    <w:rsid w:val="00556DB3"/>
    <w:rsid w:val="0056299F"/>
    <w:rsid w:val="0056358A"/>
    <w:rsid w:val="00566595"/>
    <w:rsid w:val="005701E8"/>
    <w:rsid w:val="00571A0E"/>
    <w:rsid w:val="00571AC2"/>
    <w:rsid w:val="00571C83"/>
    <w:rsid w:val="005723BA"/>
    <w:rsid w:val="00573486"/>
    <w:rsid w:val="005740B7"/>
    <w:rsid w:val="005756AC"/>
    <w:rsid w:val="00576F6A"/>
    <w:rsid w:val="00577BD1"/>
    <w:rsid w:val="00577CB9"/>
    <w:rsid w:val="00582B64"/>
    <w:rsid w:val="00587DAE"/>
    <w:rsid w:val="0059159B"/>
    <w:rsid w:val="00594964"/>
    <w:rsid w:val="005A2C38"/>
    <w:rsid w:val="005A2FDA"/>
    <w:rsid w:val="005A3DDA"/>
    <w:rsid w:val="005A462F"/>
    <w:rsid w:val="005A5808"/>
    <w:rsid w:val="005A6888"/>
    <w:rsid w:val="005B2C1C"/>
    <w:rsid w:val="005B3F8D"/>
    <w:rsid w:val="005B60D7"/>
    <w:rsid w:val="005C0828"/>
    <w:rsid w:val="005C2D9B"/>
    <w:rsid w:val="005C59F5"/>
    <w:rsid w:val="005C7921"/>
    <w:rsid w:val="005C7D98"/>
    <w:rsid w:val="005D493C"/>
    <w:rsid w:val="005D4F23"/>
    <w:rsid w:val="005D5AFE"/>
    <w:rsid w:val="005D69AA"/>
    <w:rsid w:val="005E04C4"/>
    <w:rsid w:val="005E29F7"/>
    <w:rsid w:val="005E391C"/>
    <w:rsid w:val="005E4C11"/>
    <w:rsid w:val="005E6932"/>
    <w:rsid w:val="005E7B7E"/>
    <w:rsid w:val="005F0A01"/>
    <w:rsid w:val="005F1317"/>
    <w:rsid w:val="005F290E"/>
    <w:rsid w:val="005F36E2"/>
    <w:rsid w:val="005F55BA"/>
    <w:rsid w:val="005F59DF"/>
    <w:rsid w:val="005F5B3D"/>
    <w:rsid w:val="005F60F3"/>
    <w:rsid w:val="005F7796"/>
    <w:rsid w:val="005F77C9"/>
    <w:rsid w:val="00603243"/>
    <w:rsid w:val="006040C5"/>
    <w:rsid w:val="00605EDC"/>
    <w:rsid w:val="0060780F"/>
    <w:rsid w:val="00610F6C"/>
    <w:rsid w:val="00611071"/>
    <w:rsid w:val="006119F8"/>
    <w:rsid w:val="00613B48"/>
    <w:rsid w:val="00614908"/>
    <w:rsid w:val="00614912"/>
    <w:rsid w:val="00614D15"/>
    <w:rsid w:val="006172CB"/>
    <w:rsid w:val="0062031C"/>
    <w:rsid w:val="00620512"/>
    <w:rsid w:val="006226DE"/>
    <w:rsid w:val="00623DC4"/>
    <w:rsid w:val="00624CD5"/>
    <w:rsid w:val="00624E8B"/>
    <w:rsid w:val="00626E8A"/>
    <w:rsid w:val="00630D4A"/>
    <w:rsid w:val="00634F85"/>
    <w:rsid w:val="006351B3"/>
    <w:rsid w:val="006371FE"/>
    <w:rsid w:val="00643633"/>
    <w:rsid w:val="00644A0D"/>
    <w:rsid w:val="00646853"/>
    <w:rsid w:val="00650F9A"/>
    <w:rsid w:val="00654CDD"/>
    <w:rsid w:val="006555E5"/>
    <w:rsid w:val="00660783"/>
    <w:rsid w:val="006635E4"/>
    <w:rsid w:val="006727F5"/>
    <w:rsid w:val="0067323D"/>
    <w:rsid w:val="006739CE"/>
    <w:rsid w:val="00673D57"/>
    <w:rsid w:val="00674E7C"/>
    <w:rsid w:val="0067505D"/>
    <w:rsid w:val="006765D2"/>
    <w:rsid w:val="00676F4C"/>
    <w:rsid w:val="00681327"/>
    <w:rsid w:val="006821BF"/>
    <w:rsid w:val="00683EEF"/>
    <w:rsid w:val="00684119"/>
    <w:rsid w:val="0068422F"/>
    <w:rsid w:val="00692A68"/>
    <w:rsid w:val="006966F4"/>
    <w:rsid w:val="006977E1"/>
    <w:rsid w:val="006A2A3E"/>
    <w:rsid w:val="006A3F3F"/>
    <w:rsid w:val="006A4C6D"/>
    <w:rsid w:val="006A6A0B"/>
    <w:rsid w:val="006B1DDF"/>
    <w:rsid w:val="006B46D0"/>
    <w:rsid w:val="006B74B6"/>
    <w:rsid w:val="006B7CE6"/>
    <w:rsid w:val="006C00FA"/>
    <w:rsid w:val="006C07DD"/>
    <w:rsid w:val="006C437A"/>
    <w:rsid w:val="006C5423"/>
    <w:rsid w:val="006D1C5C"/>
    <w:rsid w:val="006D38E9"/>
    <w:rsid w:val="006D479F"/>
    <w:rsid w:val="006D492A"/>
    <w:rsid w:val="006D6067"/>
    <w:rsid w:val="006D6E5D"/>
    <w:rsid w:val="006E0001"/>
    <w:rsid w:val="006E0C6E"/>
    <w:rsid w:val="006E1067"/>
    <w:rsid w:val="006E28A6"/>
    <w:rsid w:val="006E34F0"/>
    <w:rsid w:val="006E3D7D"/>
    <w:rsid w:val="006F1A61"/>
    <w:rsid w:val="006F2A10"/>
    <w:rsid w:val="006F49A0"/>
    <w:rsid w:val="006F5154"/>
    <w:rsid w:val="006F684D"/>
    <w:rsid w:val="00700C40"/>
    <w:rsid w:val="007018C5"/>
    <w:rsid w:val="0070372C"/>
    <w:rsid w:val="007046FD"/>
    <w:rsid w:val="007050ED"/>
    <w:rsid w:val="007054F7"/>
    <w:rsid w:val="00705C0D"/>
    <w:rsid w:val="0070611F"/>
    <w:rsid w:val="00710CAB"/>
    <w:rsid w:val="0071760E"/>
    <w:rsid w:val="00717BBA"/>
    <w:rsid w:val="0072132F"/>
    <w:rsid w:val="00721E5B"/>
    <w:rsid w:val="00725327"/>
    <w:rsid w:val="0072635E"/>
    <w:rsid w:val="00726B71"/>
    <w:rsid w:val="007307FB"/>
    <w:rsid w:val="0073184C"/>
    <w:rsid w:val="0073728F"/>
    <w:rsid w:val="0074118A"/>
    <w:rsid w:val="00744FB5"/>
    <w:rsid w:val="00745AD5"/>
    <w:rsid w:val="00751019"/>
    <w:rsid w:val="00754B45"/>
    <w:rsid w:val="00760265"/>
    <w:rsid w:val="007620EC"/>
    <w:rsid w:val="00762309"/>
    <w:rsid w:val="00762FA8"/>
    <w:rsid w:val="00763BA3"/>
    <w:rsid w:val="00766DCD"/>
    <w:rsid w:val="00766F83"/>
    <w:rsid w:val="0077263A"/>
    <w:rsid w:val="00772FB6"/>
    <w:rsid w:val="007734C1"/>
    <w:rsid w:val="00774E18"/>
    <w:rsid w:val="00781FCE"/>
    <w:rsid w:val="00783B3A"/>
    <w:rsid w:val="0079050D"/>
    <w:rsid w:val="00793CD9"/>
    <w:rsid w:val="00794578"/>
    <w:rsid w:val="00795146"/>
    <w:rsid w:val="00795F9C"/>
    <w:rsid w:val="007A01AB"/>
    <w:rsid w:val="007A0C5F"/>
    <w:rsid w:val="007A1F93"/>
    <w:rsid w:val="007A2637"/>
    <w:rsid w:val="007A2CA1"/>
    <w:rsid w:val="007A3FC0"/>
    <w:rsid w:val="007A41C3"/>
    <w:rsid w:val="007A4F75"/>
    <w:rsid w:val="007A680C"/>
    <w:rsid w:val="007A70F9"/>
    <w:rsid w:val="007A7CD0"/>
    <w:rsid w:val="007B0937"/>
    <w:rsid w:val="007B57AE"/>
    <w:rsid w:val="007B6145"/>
    <w:rsid w:val="007B626E"/>
    <w:rsid w:val="007C031D"/>
    <w:rsid w:val="007C03DF"/>
    <w:rsid w:val="007C0557"/>
    <w:rsid w:val="007C1D48"/>
    <w:rsid w:val="007D4AAF"/>
    <w:rsid w:val="007D5EE3"/>
    <w:rsid w:val="007D6A07"/>
    <w:rsid w:val="007E6850"/>
    <w:rsid w:val="007F1EA6"/>
    <w:rsid w:val="007F50E7"/>
    <w:rsid w:val="007F60A5"/>
    <w:rsid w:val="008007C4"/>
    <w:rsid w:val="00802A4A"/>
    <w:rsid w:val="00810EC6"/>
    <w:rsid w:val="00811ADA"/>
    <w:rsid w:val="008146F4"/>
    <w:rsid w:val="00820840"/>
    <w:rsid w:val="00820E73"/>
    <w:rsid w:val="0082108F"/>
    <w:rsid w:val="00822552"/>
    <w:rsid w:val="00822B45"/>
    <w:rsid w:val="00833370"/>
    <w:rsid w:val="00833FFC"/>
    <w:rsid w:val="008346DC"/>
    <w:rsid w:val="00843F62"/>
    <w:rsid w:val="008460D2"/>
    <w:rsid w:val="0084698A"/>
    <w:rsid w:val="00846D7D"/>
    <w:rsid w:val="008478BD"/>
    <w:rsid w:val="00850E29"/>
    <w:rsid w:val="00853312"/>
    <w:rsid w:val="008549F5"/>
    <w:rsid w:val="008568BB"/>
    <w:rsid w:val="00857891"/>
    <w:rsid w:val="0085796B"/>
    <w:rsid w:val="00857EFD"/>
    <w:rsid w:val="00864DB3"/>
    <w:rsid w:val="0086578B"/>
    <w:rsid w:val="00867CF3"/>
    <w:rsid w:val="008743EA"/>
    <w:rsid w:val="008766F7"/>
    <w:rsid w:val="00881E3C"/>
    <w:rsid w:val="00882436"/>
    <w:rsid w:val="00882C14"/>
    <w:rsid w:val="00886232"/>
    <w:rsid w:val="00886DEB"/>
    <w:rsid w:val="0089372E"/>
    <w:rsid w:val="008937E6"/>
    <w:rsid w:val="0089410F"/>
    <w:rsid w:val="008947FD"/>
    <w:rsid w:val="00896098"/>
    <w:rsid w:val="00897167"/>
    <w:rsid w:val="00897506"/>
    <w:rsid w:val="00897647"/>
    <w:rsid w:val="008A111A"/>
    <w:rsid w:val="008A2D4C"/>
    <w:rsid w:val="008A2FA7"/>
    <w:rsid w:val="008A589D"/>
    <w:rsid w:val="008A7336"/>
    <w:rsid w:val="008B07A4"/>
    <w:rsid w:val="008B0C7D"/>
    <w:rsid w:val="008B15BA"/>
    <w:rsid w:val="008B3F33"/>
    <w:rsid w:val="008B611D"/>
    <w:rsid w:val="008B6FBE"/>
    <w:rsid w:val="008B72EA"/>
    <w:rsid w:val="008B745F"/>
    <w:rsid w:val="008C01D9"/>
    <w:rsid w:val="008C188B"/>
    <w:rsid w:val="008C274A"/>
    <w:rsid w:val="008C2C8F"/>
    <w:rsid w:val="008C3E7C"/>
    <w:rsid w:val="008C5FF2"/>
    <w:rsid w:val="008D09E8"/>
    <w:rsid w:val="008D5C2A"/>
    <w:rsid w:val="008E07CA"/>
    <w:rsid w:val="008F05F0"/>
    <w:rsid w:val="008F1F31"/>
    <w:rsid w:val="008F1F94"/>
    <w:rsid w:val="008F3104"/>
    <w:rsid w:val="008F403D"/>
    <w:rsid w:val="008F47F1"/>
    <w:rsid w:val="008F56EA"/>
    <w:rsid w:val="008F58C5"/>
    <w:rsid w:val="008F5B16"/>
    <w:rsid w:val="008F6F3A"/>
    <w:rsid w:val="008F7124"/>
    <w:rsid w:val="00902B6F"/>
    <w:rsid w:val="009053AB"/>
    <w:rsid w:val="009057A3"/>
    <w:rsid w:val="009110A7"/>
    <w:rsid w:val="009115C8"/>
    <w:rsid w:val="009133CB"/>
    <w:rsid w:val="00915473"/>
    <w:rsid w:val="00915C2B"/>
    <w:rsid w:val="00915F3F"/>
    <w:rsid w:val="009168E1"/>
    <w:rsid w:val="00916DC7"/>
    <w:rsid w:val="009205A5"/>
    <w:rsid w:val="00920C73"/>
    <w:rsid w:val="00922A86"/>
    <w:rsid w:val="00923167"/>
    <w:rsid w:val="00925178"/>
    <w:rsid w:val="0092742C"/>
    <w:rsid w:val="009277E9"/>
    <w:rsid w:val="009303AE"/>
    <w:rsid w:val="009305FF"/>
    <w:rsid w:val="00930B6C"/>
    <w:rsid w:val="00931821"/>
    <w:rsid w:val="00934D05"/>
    <w:rsid w:val="00935508"/>
    <w:rsid w:val="00937908"/>
    <w:rsid w:val="00941270"/>
    <w:rsid w:val="009443A7"/>
    <w:rsid w:val="0094486A"/>
    <w:rsid w:val="00947F3B"/>
    <w:rsid w:val="009513BD"/>
    <w:rsid w:val="009520F1"/>
    <w:rsid w:val="00955D22"/>
    <w:rsid w:val="0096053F"/>
    <w:rsid w:val="009620AE"/>
    <w:rsid w:val="00963BF9"/>
    <w:rsid w:val="009648C7"/>
    <w:rsid w:val="00965E22"/>
    <w:rsid w:val="009715CC"/>
    <w:rsid w:val="00976021"/>
    <w:rsid w:val="00980833"/>
    <w:rsid w:val="00980D29"/>
    <w:rsid w:val="00982839"/>
    <w:rsid w:val="00982F0E"/>
    <w:rsid w:val="00983042"/>
    <w:rsid w:val="0098387D"/>
    <w:rsid w:val="00984C0B"/>
    <w:rsid w:val="00985ED5"/>
    <w:rsid w:val="0098628E"/>
    <w:rsid w:val="009864CF"/>
    <w:rsid w:val="00987B6B"/>
    <w:rsid w:val="009926E3"/>
    <w:rsid w:val="00992723"/>
    <w:rsid w:val="00993367"/>
    <w:rsid w:val="009946ED"/>
    <w:rsid w:val="00994FC6"/>
    <w:rsid w:val="009A13AE"/>
    <w:rsid w:val="009A2112"/>
    <w:rsid w:val="009A2F25"/>
    <w:rsid w:val="009A4614"/>
    <w:rsid w:val="009A5B14"/>
    <w:rsid w:val="009B06E8"/>
    <w:rsid w:val="009B075D"/>
    <w:rsid w:val="009B1170"/>
    <w:rsid w:val="009B1877"/>
    <w:rsid w:val="009B44D9"/>
    <w:rsid w:val="009B6E46"/>
    <w:rsid w:val="009C5B6E"/>
    <w:rsid w:val="009C61B4"/>
    <w:rsid w:val="009D2F7D"/>
    <w:rsid w:val="009D3C77"/>
    <w:rsid w:val="009D4160"/>
    <w:rsid w:val="009D5025"/>
    <w:rsid w:val="009D59D8"/>
    <w:rsid w:val="009D7316"/>
    <w:rsid w:val="009E142C"/>
    <w:rsid w:val="009E2F65"/>
    <w:rsid w:val="009E39F9"/>
    <w:rsid w:val="009E756F"/>
    <w:rsid w:val="009E7FEF"/>
    <w:rsid w:val="009F0C7E"/>
    <w:rsid w:val="00A030B7"/>
    <w:rsid w:val="00A068AC"/>
    <w:rsid w:val="00A112D0"/>
    <w:rsid w:val="00A1245D"/>
    <w:rsid w:val="00A20756"/>
    <w:rsid w:val="00A20BD8"/>
    <w:rsid w:val="00A2469C"/>
    <w:rsid w:val="00A250DA"/>
    <w:rsid w:val="00A275A2"/>
    <w:rsid w:val="00A304CD"/>
    <w:rsid w:val="00A31AE3"/>
    <w:rsid w:val="00A3298F"/>
    <w:rsid w:val="00A36FE4"/>
    <w:rsid w:val="00A40896"/>
    <w:rsid w:val="00A43439"/>
    <w:rsid w:val="00A4546B"/>
    <w:rsid w:val="00A60326"/>
    <w:rsid w:val="00A613AD"/>
    <w:rsid w:val="00A61741"/>
    <w:rsid w:val="00A62640"/>
    <w:rsid w:val="00A6277B"/>
    <w:rsid w:val="00A647D6"/>
    <w:rsid w:val="00A64FAD"/>
    <w:rsid w:val="00A650E9"/>
    <w:rsid w:val="00A725A6"/>
    <w:rsid w:val="00A73007"/>
    <w:rsid w:val="00A7553A"/>
    <w:rsid w:val="00A77271"/>
    <w:rsid w:val="00A86BDB"/>
    <w:rsid w:val="00A94C9E"/>
    <w:rsid w:val="00AA18CB"/>
    <w:rsid w:val="00AA36BF"/>
    <w:rsid w:val="00AB08DD"/>
    <w:rsid w:val="00AB1A8F"/>
    <w:rsid w:val="00AB54D1"/>
    <w:rsid w:val="00AB5B99"/>
    <w:rsid w:val="00AC0431"/>
    <w:rsid w:val="00AC2D7E"/>
    <w:rsid w:val="00AC3E91"/>
    <w:rsid w:val="00AC448D"/>
    <w:rsid w:val="00AC4EBB"/>
    <w:rsid w:val="00AD1B71"/>
    <w:rsid w:val="00AD3D6E"/>
    <w:rsid w:val="00AD421B"/>
    <w:rsid w:val="00AD55C5"/>
    <w:rsid w:val="00AD6A57"/>
    <w:rsid w:val="00AD75E4"/>
    <w:rsid w:val="00AE22CE"/>
    <w:rsid w:val="00AE3515"/>
    <w:rsid w:val="00AE357D"/>
    <w:rsid w:val="00AE5934"/>
    <w:rsid w:val="00AE6536"/>
    <w:rsid w:val="00AE7D3C"/>
    <w:rsid w:val="00AF131E"/>
    <w:rsid w:val="00AF1D4C"/>
    <w:rsid w:val="00AF4607"/>
    <w:rsid w:val="00AF61FE"/>
    <w:rsid w:val="00AF6C73"/>
    <w:rsid w:val="00AF7362"/>
    <w:rsid w:val="00B00F55"/>
    <w:rsid w:val="00B01F29"/>
    <w:rsid w:val="00B0274D"/>
    <w:rsid w:val="00B059A2"/>
    <w:rsid w:val="00B05FB6"/>
    <w:rsid w:val="00B07004"/>
    <w:rsid w:val="00B079E3"/>
    <w:rsid w:val="00B10140"/>
    <w:rsid w:val="00B11224"/>
    <w:rsid w:val="00B11FB9"/>
    <w:rsid w:val="00B12E27"/>
    <w:rsid w:val="00B1445D"/>
    <w:rsid w:val="00B145D0"/>
    <w:rsid w:val="00B14B62"/>
    <w:rsid w:val="00B1764D"/>
    <w:rsid w:val="00B2302C"/>
    <w:rsid w:val="00B23EBD"/>
    <w:rsid w:val="00B24AEB"/>
    <w:rsid w:val="00B24F3A"/>
    <w:rsid w:val="00B2571F"/>
    <w:rsid w:val="00B25EA9"/>
    <w:rsid w:val="00B274CE"/>
    <w:rsid w:val="00B342D1"/>
    <w:rsid w:val="00B34F0C"/>
    <w:rsid w:val="00B35317"/>
    <w:rsid w:val="00B372A9"/>
    <w:rsid w:val="00B42E9F"/>
    <w:rsid w:val="00B47BF5"/>
    <w:rsid w:val="00B53A54"/>
    <w:rsid w:val="00B570A7"/>
    <w:rsid w:val="00B579AC"/>
    <w:rsid w:val="00B61851"/>
    <w:rsid w:val="00B62CBF"/>
    <w:rsid w:val="00B64187"/>
    <w:rsid w:val="00B65CF9"/>
    <w:rsid w:val="00B70A6B"/>
    <w:rsid w:val="00B70DCE"/>
    <w:rsid w:val="00B71588"/>
    <w:rsid w:val="00B72BBD"/>
    <w:rsid w:val="00B76DDE"/>
    <w:rsid w:val="00B77143"/>
    <w:rsid w:val="00B77EFA"/>
    <w:rsid w:val="00B81B7D"/>
    <w:rsid w:val="00B83461"/>
    <w:rsid w:val="00B86725"/>
    <w:rsid w:val="00B86D49"/>
    <w:rsid w:val="00B9134C"/>
    <w:rsid w:val="00B925E5"/>
    <w:rsid w:val="00B95A8F"/>
    <w:rsid w:val="00B97721"/>
    <w:rsid w:val="00BA1E9A"/>
    <w:rsid w:val="00BA356F"/>
    <w:rsid w:val="00BA3E95"/>
    <w:rsid w:val="00BA478A"/>
    <w:rsid w:val="00BA5068"/>
    <w:rsid w:val="00BB5357"/>
    <w:rsid w:val="00BB5486"/>
    <w:rsid w:val="00BB580E"/>
    <w:rsid w:val="00BC0863"/>
    <w:rsid w:val="00BC22ED"/>
    <w:rsid w:val="00BC240B"/>
    <w:rsid w:val="00BC4C05"/>
    <w:rsid w:val="00BC5A07"/>
    <w:rsid w:val="00BC77E5"/>
    <w:rsid w:val="00BD0918"/>
    <w:rsid w:val="00BD4F08"/>
    <w:rsid w:val="00BD7AB6"/>
    <w:rsid w:val="00BE209F"/>
    <w:rsid w:val="00BE3260"/>
    <w:rsid w:val="00BE5DCD"/>
    <w:rsid w:val="00BF2329"/>
    <w:rsid w:val="00BF2344"/>
    <w:rsid w:val="00BF5A01"/>
    <w:rsid w:val="00BF7227"/>
    <w:rsid w:val="00C00F68"/>
    <w:rsid w:val="00C01A1E"/>
    <w:rsid w:val="00C043A3"/>
    <w:rsid w:val="00C06320"/>
    <w:rsid w:val="00C0642F"/>
    <w:rsid w:val="00C111F9"/>
    <w:rsid w:val="00C132E7"/>
    <w:rsid w:val="00C13A3B"/>
    <w:rsid w:val="00C17A2D"/>
    <w:rsid w:val="00C227C2"/>
    <w:rsid w:val="00C25A81"/>
    <w:rsid w:val="00C27366"/>
    <w:rsid w:val="00C278B8"/>
    <w:rsid w:val="00C358AE"/>
    <w:rsid w:val="00C35C66"/>
    <w:rsid w:val="00C36B67"/>
    <w:rsid w:val="00C36FF6"/>
    <w:rsid w:val="00C37B89"/>
    <w:rsid w:val="00C407B0"/>
    <w:rsid w:val="00C41854"/>
    <w:rsid w:val="00C45C78"/>
    <w:rsid w:val="00C45DB1"/>
    <w:rsid w:val="00C518FC"/>
    <w:rsid w:val="00C52647"/>
    <w:rsid w:val="00C532DA"/>
    <w:rsid w:val="00C53422"/>
    <w:rsid w:val="00C54994"/>
    <w:rsid w:val="00C551D0"/>
    <w:rsid w:val="00C6014A"/>
    <w:rsid w:val="00C61454"/>
    <w:rsid w:val="00C624C5"/>
    <w:rsid w:val="00C64EF9"/>
    <w:rsid w:val="00C652D2"/>
    <w:rsid w:val="00C6582D"/>
    <w:rsid w:val="00C65B55"/>
    <w:rsid w:val="00C65C9B"/>
    <w:rsid w:val="00C667C5"/>
    <w:rsid w:val="00C6700B"/>
    <w:rsid w:val="00C74A74"/>
    <w:rsid w:val="00C75D42"/>
    <w:rsid w:val="00C80AFA"/>
    <w:rsid w:val="00C85DE2"/>
    <w:rsid w:val="00C86BC3"/>
    <w:rsid w:val="00C87EA9"/>
    <w:rsid w:val="00C9087A"/>
    <w:rsid w:val="00C943D3"/>
    <w:rsid w:val="00C94895"/>
    <w:rsid w:val="00C95808"/>
    <w:rsid w:val="00C9618C"/>
    <w:rsid w:val="00C96CF2"/>
    <w:rsid w:val="00CA1295"/>
    <w:rsid w:val="00CA1636"/>
    <w:rsid w:val="00CA3C78"/>
    <w:rsid w:val="00CA477C"/>
    <w:rsid w:val="00CB2108"/>
    <w:rsid w:val="00CC02CB"/>
    <w:rsid w:val="00CC70BA"/>
    <w:rsid w:val="00CC7ED0"/>
    <w:rsid w:val="00CD1053"/>
    <w:rsid w:val="00CD1647"/>
    <w:rsid w:val="00CD27ED"/>
    <w:rsid w:val="00CD319C"/>
    <w:rsid w:val="00CD3FCB"/>
    <w:rsid w:val="00CE1050"/>
    <w:rsid w:val="00CE1E87"/>
    <w:rsid w:val="00CE2175"/>
    <w:rsid w:val="00CE2A13"/>
    <w:rsid w:val="00CE30F3"/>
    <w:rsid w:val="00CE376D"/>
    <w:rsid w:val="00CE64F0"/>
    <w:rsid w:val="00CF162D"/>
    <w:rsid w:val="00CF1A25"/>
    <w:rsid w:val="00CF4366"/>
    <w:rsid w:val="00CF7CCC"/>
    <w:rsid w:val="00D03F83"/>
    <w:rsid w:val="00D0565D"/>
    <w:rsid w:val="00D05A03"/>
    <w:rsid w:val="00D05EC9"/>
    <w:rsid w:val="00D07778"/>
    <w:rsid w:val="00D07B59"/>
    <w:rsid w:val="00D12736"/>
    <w:rsid w:val="00D12A49"/>
    <w:rsid w:val="00D12B13"/>
    <w:rsid w:val="00D12F59"/>
    <w:rsid w:val="00D1346C"/>
    <w:rsid w:val="00D13897"/>
    <w:rsid w:val="00D14C12"/>
    <w:rsid w:val="00D14E3A"/>
    <w:rsid w:val="00D16210"/>
    <w:rsid w:val="00D20905"/>
    <w:rsid w:val="00D2099B"/>
    <w:rsid w:val="00D219E4"/>
    <w:rsid w:val="00D2299C"/>
    <w:rsid w:val="00D236B1"/>
    <w:rsid w:val="00D25F65"/>
    <w:rsid w:val="00D30C53"/>
    <w:rsid w:val="00D313E7"/>
    <w:rsid w:val="00D32ED3"/>
    <w:rsid w:val="00D33980"/>
    <w:rsid w:val="00D34EB2"/>
    <w:rsid w:val="00D35D5C"/>
    <w:rsid w:val="00D36350"/>
    <w:rsid w:val="00D36676"/>
    <w:rsid w:val="00D40E34"/>
    <w:rsid w:val="00D43345"/>
    <w:rsid w:val="00D43454"/>
    <w:rsid w:val="00D4441E"/>
    <w:rsid w:val="00D45327"/>
    <w:rsid w:val="00D47A21"/>
    <w:rsid w:val="00D538FE"/>
    <w:rsid w:val="00D561A2"/>
    <w:rsid w:val="00D564EF"/>
    <w:rsid w:val="00D568C4"/>
    <w:rsid w:val="00D57BF0"/>
    <w:rsid w:val="00D670E2"/>
    <w:rsid w:val="00D75276"/>
    <w:rsid w:val="00D76DF4"/>
    <w:rsid w:val="00D80630"/>
    <w:rsid w:val="00D83844"/>
    <w:rsid w:val="00D90611"/>
    <w:rsid w:val="00D90F92"/>
    <w:rsid w:val="00D91F06"/>
    <w:rsid w:val="00D924CD"/>
    <w:rsid w:val="00D950DF"/>
    <w:rsid w:val="00D959F0"/>
    <w:rsid w:val="00D971EC"/>
    <w:rsid w:val="00D976A6"/>
    <w:rsid w:val="00DA0124"/>
    <w:rsid w:val="00DA067B"/>
    <w:rsid w:val="00DA2EA5"/>
    <w:rsid w:val="00DA366C"/>
    <w:rsid w:val="00DA48B8"/>
    <w:rsid w:val="00DA5C49"/>
    <w:rsid w:val="00DA7F56"/>
    <w:rsid w:val="00DB3768"/>
    <w:rsid w:val="00DB6F97"/>
    <w:rsid w:val="00DC1DE4"/>
    <w:rsid w:val="00DC4B45"/>
    <w:rsid w:val="00DC4EE9"/>
    <w:rsid w:val="00DC6DE4"/>
    <w:rsid w:val="00DD28DC"/>
    <w:rsid w:val="00DD44D8"/>
    <w:rsid w:val="00DD4A8F"/>
    <w:rsid w:val="00DE01AC"/>
    <w:rsid w:val="00DE253B"/>
    <w:rsid w:val="00DE28EC"/>
    <w:rsid w:val="00DE3CE8"/>
    <w:rsid w:val="00DE5041"/>
    <w:rsid w:val="00DE5E77"/>
    <w:rsid w:val="00DF20CA"/>
    <w:rsid w:val="00DF22C0"/>
    <w:rsid w:val="00DF4046"/>
    <w:rsid w:val="00DF6269"/>
    <w:rsid w:val="00DF7040"/>
    <w:rsid w:val="00E01942"/>
    <w:rsid w:val="00E02541"/>
    <w:rsid w:val="00E03CAB"/>
    <w:rsid w:val="00E060F3"/>
    <w:rsid w:val="00E102C4"/>
    <w:rsid w:val="00E11698"/>
    <w:rsid w:val="00E119F6"/>
    <w:rsid w:val="00E13AAA"/>
    <w:rsid w:val="00E13BA8"/>
    <w:rsid w:val="00E148EA"/>
    <w:rsid w:val="00E17027"/>
    <w:rsid w:val="00E17337"/>
    <w:rsid w:val="00E20D7C"/>
    <w:rsid w:val="00E213C8"/>
    <w:rsid w:val="00E22243"/>
    <w:rsid w:val="00E2373B"/>
    <w:rsid w:val="00E2426F"/>
    <w:rsid w:val="00E26D1C"/>
    <w:rsid w:val="00E27366"/>
    <w:rsid w:val="00E3203D"/>
    <w:rsid w:val="00E322A8"/>
    <w:rsid w:val="00E32788"/>
    <w:rsid w:val="00E3538A"/>
    <w:rsid w:val="00E36618"/>
    <w:rsid w:val="00E40565"/>
    <w:rsid w:val="00E4260E"/>
    <w:rsid w:val="00E43934"/>
    <w:rsid w:val="00E445AC"/>
    <w:rsid w:val="00E50237"/>
    <w:rsid w:val="00E56338"/>
    <w:rsid w:val="00E56E29"/>
    <w:rsid w:val="00E578DC"/>
    <w:rsid w:val="00E60535"/>
    <w:rsid w:val="00E65D0F"/>
    <w:rsid w:val="00E66B01"/>
    <w:rsid w:val="00E6783C"/>
    <w:rsid w:val="00E67A00"/>
    <w:rsid w:val="00E70358"/>
    <w:rsid w:val="00E71930"/>
    <w:rsid w:val="00E72271"/>
    <w:rsid w:val="00E72728"/>
    <w:rsid w:val="00E7321D"/>
    <w:rsid w:val="00E73ADD"/>
    <w:rsid w:val="00E7402D"/>
    <w:rsid w:val="00E81FCA"/>
    <w:rsid w:val="00E8340E"/>
    <w:rsid w:val="00E84394"/>
    <w:rsid w:val="00E9141F"/>
    <w:rsid w:val="00E920D2"/>
    <w:rsid w:val="00E92C64"/>
    <w:rsid w:val="00E9556A"/>
    <w:rsid w:val="00E957F1"/>
    <w:rsid w:val="00EA0E4E"/>
    <w:rsid w:val="00EA38A2"/>
    <w:rsid w:val="00EA38AC"/>
    <w:rsid w:val="00EA5A71"/>
    <w:rsid w:val="00EA758B"/>
    <w:rsid w:val="00EB266A"/>
    <w:rsid w:val="00EB4392"/>
    <w:rsid w:val="00EB6756"/>
    <w:rsid w:val="00EB6FE1"/>
    <w:rsid w:val="00EC27FE"/>
    <w:rsid w:val="00EC3243"/>
    <w:rsid w:val="00EC5104"/>
    <w:rsid w:val="00EC5332"/>
    <w:rsid w:val="00EC6FFD"/>
    <w:rsid w:val="00EC7DE4"/>
    <w:rsid w:val="00ED28FA"/>
    <w:rsid w:val="00ED694F"/>
    <w:rsid w:val="00ED7440"/>
    <w:rsid w:val="00EE18FF"/>
    <w:rsid w:val="00EE1EBC"/>
    <w:rsid w:val="00EE4E14"/>
    <w:rsid w:val="00EF1E86"/>
    <w:rsid w:val="00EF4BE3"/>
    <w:rsid w:val="00EF5724"/>
    <w:rsid w:val="00EF7331"/>
    <w:rsid w:val="00EF7977"/>
    <w:rsid w:val="00F0258F"/>
    <w:rsid w:val="00F14E90"/>
    <w:rsid w:val="00F15DE5"/>
    <w:rsid w:val="00F2242A"/>
    <w:rsid w:val="00F25C17"/>
    <w:rsid w:val="00F260F0"/>
    <w:rsid w:val="00F27587"/>
    <w:rsid w:val="00F31E20"/>
    <w:rsid w:val="00F3489C"/>
    <w:rsid w:val="00F35A82"/>
    <w:rsid w:val="00F37768"/>
    <w:rsid w:val="00F4036F"/>
    <w:rsid w:val="00F4117A"/>
    <w:rsid w:val="00F411CE"/>
    <w:rsid w:val="00F425C0"/>
    <w:rsid w:val="00F43B02"/>
    <w:rsid w:val="00F445B4"/>
    <w:rsid w:val="00F47613"/>
    <w:rsid w:val="00F50173"/>
    <w:rsid w:val="00F50238"/>
    <w:rsid w:val="00F52826"/>
    <w:rsid w:val="00F56808"/>
    <w:rsid w:val="00F57784"/>
    <w:rsid w:val="00F64DCF"/>
    <w:rsid w:val="00F706C0"/>
    <w:rsid w:val="00F710B2"/>
    <w:rsid w:val="00F7233F"/>
    <w:rsid w:val="00F72DE3"/>
    <w:rsid w:val="00F732DC"/>
    <w:rsid w:val="00F75597"/>
    <w:rsid w:val="00F7731C"/>
    <w:rsid w:val="00F7754E"/>
    <w:rsid w:val="00F816F5"/>
    <w:rsid w:val="00F82781"/>
    <w:rsid w:val="00F84723"/>
    <w:rsid w:val="00F863B5"/>
    <w:rsid w:val="00F863C8"/>
    <w:rsid w:val="00F864B3"/>
    <w:rsid w:val="00F86548"/>
    <w:rsid w:val="00F87BEA"/>
    <w:rsid w:val="00F913C1"/>
    <w:rsid w:val="00F9448C"/>
    <w:rsid w:val="00F96A40"/>
    <w:rsid w:val="00FA162A"/>
    <w:rsid w:val="00FA1B3F"/>
    <w:rsid w:val="00FA2117"/>
    <w:rsid w:val="00FA242F"/>
    <w:rsid w:val="00FA2E1B"/>
    <w:rsid w:val="00FA440D"/>
    <w:rsid w:val="00FA5CE9"/>
    <w:rsid w:val="00FA7CBC"/>
    <w:rsid w:val="00FA7F18"/>
    <w:rsid w:val="00FB177E"/>
    <w:rsid w:val="00FB20B6"/>
    <w:rsid w:val="00FB2C24"/>
    <w:rsid w:val="00FB32E3"/>
    <w:rsid w:val="00FB50B8"/>
    <w:rsid w:val="00FB530B"/>
    <w:rsid w:val="00FB629B"/>
    <w:rsid w:val="00FC1F53"/>
    <w:rsid w:val="00FC53D0"/>
    <w:rsid w:val="00FC6D96"/>
    <w:rsid w:val="00FC77C1"/>
    <w:rsid w:val="00FD1291"/>
    <w:rsid w:val="00FD13E9"/>
    <w:rsid w:val="00FD5943"/>
    <w:rsid w:val="00FD5CBE"/>
    <w:rsid w:val="00FD664B"/>
    <w:rsid w:val="00FE26F7"/>
    <w:rsid w:val="00FE2D0E"/>
    <w:rsid w:val="00FE554A"/>
    <w:rsid w:val="00FE7919"/>
    <w:rsid w:val="00FF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85EDE"/>
  <w15:docId w15:val="{B9B8A59D-4C89-4A16-BCEB-7A693AC1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CCC"/>
    <w:pPr>
      <w:jc w:val="both"/>
    </w:pPr>
    <w:rPr>
      <w:sz w:val="22"/>
    </w:rPr>
  </w:style>
  <w:style w:type="paragraph" w:styleId="Heading1">
    <w:name w:val="heading 1"/>
    <w:aliases w:val="TDC Header 1"/>
    <w:basedOn w:val="Normal"/>
    <w:next w:val="Normal"/>
    <w:link w:val="Heading1Char"/>
    <w:uiPriority w:val="9"/>
    <w:qFormat/>
    <w:rsid w:val="00717BBA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TDC Header 2"/>
    <w:basedOn w:val="Normal"/>
    <w:next w:val="Normal"/>
    <w:link w:val="Heading2Char"/>
    <w:uiPriority w:val="9"/>
    <w:unhideWhenUsed/>
    <w:qFormat/>
    <w:rsid w:val="00717BBA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DC Heading 3"/>
    <w:basedOn w:val="Normal"/>
    <w:next w:val="Normal"/>
    <w:link w:val="Heading3Char"/>
    <w:uiPriority w:val="9"/>
    <w:unhideWhenUsed/>
    <w:qFormat/>
    <w:rsid w:val="00760265"/>
    <w:pPr>
      <w:keepNext/>
      <w:keepLines/>
      <w:spacing w:before="40"/>
      <w:jc w:val="left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14B62"/>
    <w:pPr>
      <w:keepNext/>
      <w:keepLines/>
      <w:spacing w:before="40"/>
      <w:outlineLvl w:val="3"/>
    </w:pPr>
    <w:rPr>
      <w:rFonts w:eastAsiaTheme="majorEastAsia" w:cstheme="majorBidi"/>
      <w:b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341A5"/>
    <w:pPr>
      <w:keepNext/>
      <w:keepLines/>
      <w:spacing w:before="40"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490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490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490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490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DC Header 1 Char"/>
    <w:basedOn w:val="DefaultParagraphFont"/>
    <w:link w:val="Heading1"/>
    <w:uiPriority w:val="9"/>
    <w:rsid w:val="00717BBA"/>
    <w:rPr>
      <w:rFonts w:eastAsiaTheme="majorEastAsia" w:cstheme="majorBidi"/>
      <w:b/>
      <w:bCs/>
      <w:sz w:val="28"/>
      <w:szCs w:val="28"/>
    </w:rPr>
  </w:style>
  <w:style w:type="character" w:customStyle="1" w:styleId="Heading2Char">
    <w:name w:val="Heading 2 Char"/>
    <w:aliases w:val="TDC Header 2 Char"/>
    <w:basedOn w:val="DefaultParagraphFont"/>
    <w:link w:val="Heading2"/>
    <w:uiPriority w:val="9"/>
    <w:rsid w:val="00717BBA"/>
    <w:rPr>
      <w:rFonts w:eastAsiaTheme="majorEastAsia" w:cstheme="majorBidi"/>
      <w:b/>
      <w:bCs/>
      <w:sz w:val="22"/>
      <w:szCs w:val="26"/>
    </w:rPr>
  </w:style>
  <w:style w:type="character" w:customStyle="1" w:styleId="Heading3Char">
    <w:name w:val="Heading 3 Char"/>
    <w:aliases w:val="TDC Heading 3 Char"/>
    <w:basedOn w:val="DefaultParagraphFont"/>
    <w:link w:val="Heading3"/>
    <w:uiPriority w:val="9"/>
    <w:rsid w:val="00760265"/>
    <w:rPr>
      <w:rFonts w:eastAsiaTheme="majorEastAsia" w:cstheme="majorBidi"/>
      <w:b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14B62"/>
    <w:rPr>
      <w:rFonts w:eastAsiaTheme="majorEastAsia" w:cstheme="majorBidi"/>
      <w:b/>
      <w:i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341A5"/>
    <w:rPr>
      <w:rFonts w:eastAsiaTheme="majorEastAsia"/>
      <w:b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4908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4908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49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49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MiniHeading3">
    <w:name w:val="Mini Heading 3"/>
    <w:basedOn w:val="MiniHeading2"/>
    <w:link w:val="MiniHeading3Char"/>
    <w:autoRedefine/>
    <w:qFormat/>
    <w:rsid w:val="00AE3515"/>
    <w:pPr>
      <w:numPr>
        <w:ilvl w:val="0"/>
        <w:numId w:val="0"/>
      </w:numPr>
      <w:jc w:val="center"/>
    </w:pPr>
    <w:rPr>
      <w:b w:val="0"/>
      <w:sz w:val="28"/>
      <w:szCs w:val="28"/>
    </w:rPr>
  </w:style>
  <w:style w:type="paragraph" w:customStyle="1" w:styleId="MiniHeading2">
    <w:name w:val="Mini Heading 2"/>
    <w:basedOn w:val="Normal"/>
    <w:link w:val="MiniHeading2Char"/>
    <w:autoRedefine/>
    <w:qFormat/>
    <w:rsid w:val="009D3C77"/>
    <w:pPr>
      <w:keepNext/>
      <w:numPr>
        <w:ilvl w:val="2"/>
        <w:numId w:val="1"/>
      </w:numPr>
      <w:tabs>
        <w:tab w:val="left" w:pos="709"/>
        <w:tab w:val="left" w:pos="1701"/>
        <w:tab w:val="left" w:pos="1985"/>
      </w:tabs>
      <w:spacing w:before="240" w:after="60"/>
      <w:ind w:left="0" w:firstLine="426"/>
      <w:jc w:val="left"/>
      <w:outlineLvl w:val="1"/>
    </w:pPr>
    <w:rPr>
      <w:rFonts w:eastAsia="Times New Roman"/>
      <w:b/>
      <w:bCs/>
      <w:iCs/>
      <w:szCs w:val="22"/>
    </w:rPr>
  </w:style>
  <w:style w:type="character" w:customStyle="1" w:styleId="MiniHeading2Char">
    <w:name w:val="Mini Heading 2 Char"/>
    <w:link w:val="MiniHeading2"/>
    <w:rsid w:val="009D3C77"/>
    <w:rPr>
      <w:rFonts w:eastAsia="Times New Roman"/>
      <w:b/>
      <w:bCs/>
      <w:iCs/>
      <w:sz w:val="22"/>
      <w:szCs w:val="22"/>
    </w:rPr>
  </w:style>
  <w:style w:type="character" w:customStyle="1" w:styleId="MiniHeading3Char">
    <w:name w:val="Mini Heading 3 Char"/>
    <w:link w:val="MiniHeading3"/>
    <w:rsid w:val="00AE3515"/>
    <w:rPr>
      <w:rFonts w:eastAsia="Times New Roman"/>
      <w:b/>
      <w:bCs/>
      <w:iCs/>
      <w:sz w:val="28"/>
      <w:szCs w:val="28"/>
    </w:rPr>
  </w:style>
  <w:style w:type="paragraph" w:customStyle="1" w:styleId="MiniHeading1">
    <w:name w:val="Mini Heading 1"/>
    <w:basedOn w:val="Heading1"/>
    <w:link w:val="MiniHeading1Char"/>
    <w:autoRedefine/>
    <w:qFormat/>
    <w:rsid w:val="0077263A"/>
    <w:pPr>
      <w:keepLines w:val="0"/>
      <w:numPr>
        <w:ilvl w:val="2"/>
        <w:numId w:val="37"/>
      </w:numPr>
      <w:spacing w:before="240" w:after="60"/>
      <w:jc w:val="left"/>
    </w:pPr>
    <w:rPr>
      <w:rFonts w:eastAsia="Times New Roman" w:cs="Arial"/>
      <w:kern w:val="32"/>
      <w:sz w:val="20"/>
      <w:szCs w:val="20"/>
    </w:rPr>
  </w:style>
  <w:style w:type="character" w:customStyle="1" w:styleId="MiniHeading1Char">
    <w:name w:val="Mini Heading 1 Char"/>
    <w:link w:val="MiniHeading1"/>
    <w:rsid w:val="0077263A"/>
    <w:rPr>
      <w:rFonts w:eastAsia="Times New Roman"/>
      <w:b/>
      <w:bCs/>
      <w:kern w:val="32"/>
      <w:sz w:val="20"/>
      <w:szCs w:val="20"/>
    </w:rPr>
  </w:style>
  <w:style w:type="paragraph" w:styleId="NoSpacing">
    <w:name w:val="No Spacing"/>
    <w:link w:val="NoSpacingChar"/>
    <w:uiPriority w:val="1"/>
    <w:qFormat/>
    <w:rsid w:val="008F403D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8F403D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0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03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74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1F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FCA"/>
  </w:style>
  <w:style w:type="paragraph" w:styleId="Footer">
    <w:name w:val="footer"/>
    <w:basedOn w:val="Normal"/>
    <w:link w:val="FooterChar"/>
    <w:uiPriority w:val="99"/>
    <w:unhideWhenUsed/>
    <w:rsid w:val="00E81F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FCA"/>
  </w:style>
  <w:style w:type="paragraph" w:styleId="TOCHeading">
    <w:name w:val="TOC Heading"/>
    <w:basedOn w:val="Heading1"/>
    <w:next w:val="Normal"/>
    <w:uiPriority w:val="39"/>
    <w:unhideWhenUsed/>
    <w:qFormat/>
    <w:rsid w:val="00C6582D"/>
    <w:pPr>
      <w:spacing w:line="276" w:lineRule="auto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6582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6582D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C6582D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DE5E77"/>
    <w:pPr>
      <w:spacing w:before="200" w:after="200"/>
    </w:pPr>
    <w:rPr>
      <w:rFonts w:ascii="Times New Roman" w:eastAsia="Times New Roman" w:hAnsi="Times New Roman" w:cs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E5E77"/>
    <w:rPr>
      <w:rFonts w:ascii="Times New Roman" w:eastAsia="Times New Roman" w:hAnsi="Times New Roman" w:cs="Times New Roman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486714"/>
    <w:pPr>
      <w:spacing w:after="200"/>
      <w:jc w:val="center"/>
    </w:pPr>
    <w:rPr>
      <w:b/>
      <w:bCs/>
      <w:color w:val="000000" w:themeColor="text1"/>
      <w:sz w:val="20"/>
      <w:szCs w:val="18"/>
    </w:rPr>
  </w:style>
  <w:style w:type="paragraph" w:styleId="ListParagraph">
    <w:name w:val="List Paragraph"/>
    <w:basedOn w:val="Normal"/>
    <w:uiPriority w:val="34"/>
    <w:qFormat/>
    <w:rsid w:val="0014224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27366"/>
    <w:rPr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236066"/>
    <w:pPr>
      <w:spacing w:after="100"/>
      <w:ind w:left="480"/>
    </w:pPr>
  </w:style>
  <w:style w:type="character" w:customStyle="1" w:styleId="ilad">
    <w:name w:val="il_ad"/>
    <w:basedOn w:val="DefaultParagraphFont"/>
    <w:rsid w:val="007B0937"/>
  </w:style>
  <w:style w:type="character" w:customStyle="1" w:styleId="st">
    <w:name w:val="st"/>
    <w:basedOn w:val="DefaultParagraphFont"/>
    <w:rsid w:val="0049456E"/>
  </w:style>
  <w:style w:type="character" w:styleId="Emphasis">
    <w:name w:val="Emphasis"/>
    <w:basedOn w:val="DefaultParagraphFont"/>
    <w:uiPriority w:val="20"/>
    <w:qFormat/>
    <w:rsid w:val="0049456E"/>
    <w:rPr>
      <w:i/>
      <w:iCs/>
    </w:rPr>
  </w:style>
  <w:style w:type="paragraph" w:styleId="TableofFigures">
    <w:name w:val="table of figures"/>
    <w:basedOn w:val="Normal"/>
    <w:next w:val="Normal"/>
    <w:uiPriority w:val="99"/>
    <w:unhideWhenUsed/>
    <w:rsid w:val="003B2349"/>
    <w:pPr>
      <w:spacing w:before="120" w:after="120"/>
    </w:pPr>
  </w:style>
  <w:style w:type="character" w:styleId="PlaceholderText">
    <w:name w:val="Placeholder Text"/>
    <w:basedOn w:val="DefaultParagraphFont"/>
    <w:uiPriority w:val="99"/>
    <w:semiHidden/>
    <w:rsid w:val="006351B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D5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52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5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5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52E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482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val="ms-MY" w:eastAsia="ms-MY"/>
    </w:rPr>
  </w:style>
  <w:style w:type="paragraph" w:styleId="Title">
    <w:name w:val="Title"/>
    <w:basedOn w:val="Normal"/>
    <w:link w:val="TitleChar"/>
    <w:uiPriority w:val="10"/>
    <w:qFormat/>
    <w:rsid w:val="0010482A"/>
    <w:pPr>
      <w:spacing w:before="240" w:after="60" w:line="360" w:lineRule="auto"/>
      <w:jc w:val="center"/>
      <w:outlineLvl w:val="0"/>
    </w:pPr>
    <w:rPr>
      <w:rFonts w:ascii="Arial Bold" w:eastAsia="Symbol" w:hAnsi="Arial Bold" w:cs="Times New Roman"/>
      <w:b/>
      <w:bCs/>
      <w:kern w:val="28"/>
      <w:sz w:val="32"/>
      <w:szCs w:val="32"/>
      <w:lang w:val="nl-NL"/>
    </w:rPr>
  </w:style>
  <w:style w:type="character" w:customStyle="1" w:styleId="TitleChar">
    <w:name w:val="Title Char"/>
    <w:basedOn w:val="DefaultParagraphFont"/>
    <w:link w:val="Title"/>
    <w:uiPriority w:val="10"/>
    <w:rsid w:val="0010482A"/>
    <w:rPr>
      <w:rFonts w:ascii="Arial Bold" w:eastAsia="Symbol" w:hAnsi="Arial Bold" w:cs="Times New Roman"/>
      <w:b/>
      <w:bCs/>
      <w:kern w:val="28"/>
      <w:sz w:val="32"/>
      <w:szCs w:val="32"/>
      <w:lang w:val="nl-NL"/>
    </w:rPr>
  </w:style>
  <w:style w:type="paragraph" w:styleId="List">
    <w:name w:val="List"/>
    <w:basedOn w:val="Normal"/>
    <w:uiPriority w:val="99"/>
    <w:rsid w:val="0010482A"/>
    <w:pPr>
      <w:spacing w:line="360" w:lineRule="auto"/>
      <w:ind w:left="283" w:hanging="283"/>
      <w:contextualSpacing/>
    </w:pPr>
    <w:rPr>
      <w:rFonts w:eastAsia="Symbol"/>
      <w:sz w:val="24"/>
      <w:szCs w:val="22"/>
      <w:lang w:val="nl-NL"/>
    </w:rPr>
  </w:style>
  <w:style w:type="character" w:customStyle="1" w:styleId="BodyTextBoldChar1">
    <w:name w:val="Body Text Bold Char1"/>
    <w:link w:val="BodyTextBold"/>
    <w:rsid w:val="0010482A"/>
    <w:rPr>
      <w:rFonts w:ascii="Century Gothic" w:hAnsi="Century Gothic" w:cs="Century Gothic"/>
      <w:b/>
      <w:bCs/>
      <w:color w:val="000000"/>
      <w:lang w:eastAsia="ar-SA"/>
    </w:rPr>
  </w:style>
  <w:style w:type="paragraph" w:customStyle="1" w:styleId="BodyTextBold">
    <w:name w:val="Body Text Bold"/>
    <w:basedOn w:val="BodyText"/>
    <w:link w:val="BodyTextBoldChar1"/>
    <w:rsid w:val="0010482A"/>
    <w:pPr>
      <w:suppressAutoHyphens/>
      <w:spacing w:before="120" w:after="120" w:line="360" w:lineRule="atLeast"/>
    </w:pPr>
    <w:rPr>
      <w:rFonts w:ascii="Century Gothic" w:eastAsiaTheme="minorHAnsi" w:hAnsi="Century Gothic" w:cs="Century Gothic"/>
      <w:b/>
      <w:bCs/>
      <w:color w:val="000000"/>
      <w:sz w:val="24"/>
      <w:lang w:val="en-MY" w:eastAsia="ar-SA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10482A"/>
    <w:pPr>
      <w:suppressAutoHyphens/>
      <w:spacing w:after="60"/>
      <w:ind w:left="1080" w:right="1109"/>
      <w:jc w:val="center"/>
    </w:pPr>
    <w:rPr>
      <w:rFonts w:ascii="Century Gothic" w:eastAsia="Times New Roman" w:hAnsi="Century Gothic" w:cs="Times New Roman"/>
      <w:b/>
      <w:bCs/>
      <w:i/>
      <w:iCs/>
      <w:color w:val="0000FF"/>
      <w:sz w:val="32"/>
      <w:szCs w:val="32"/>
      <w:lang w:val="nl-NL"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10482A"/>
    <w:rPr>
      <w:rFonts w:ascii="Century Gothic" w:eastAsia="Times New Roman" w:hAnsi="Century Gothic" w:cs="Times New Roman"/>
      <w:b/>
      <w:bCs/>
      <w:i/>
      <w:iCs/>
      <w:color w:val="0000FF"/>
      <w:sz w:val="32"/>
      <w:szCs w:val="32"/>
      <w:lang w:val="nl-NL" w:eastAsia="ar-SA"/>
    </w:rPr>
  </w:style>
  <w:style w:type="paragraph" w:customStyle="1" w:styleId="TableBodyText">
    <w:name w:val="Table Body Text"/>
    <w:basedOn w:val="Normal"/>
    <w:uiPriority w:val="99"/>
    <w:rsid w:val="0010482A"/>
    <w:pPr>
      <w:suppressAutoHyphens/>
      <w:spacing w:before="60" w:after="60" w:line="360" w:lineRule="exact"/>
      <w:jc w:val="left"/>
    </w:pPr>
    <w:rPr>
      <w:rFonts w:ascii="Century Gothic" w:eastAsia="Times New Roman" w:hAnsi="Century Gothic" w:cs="Century Gothic"/>
      <w:sz w:val="24"/>
      <w:lang w:val="en-GB" w:eastAsia="ar-SA"/>
    </w:rPr>
  </w:style>
  <w:style w:type="character" w:customStyle="1" w:styleId="Heading1Char1">
    <w:name w:val="Heading 1 Char1"/>
    <w:aliases w:val="TDC Header 1 Char1"/>
    <w:basedOn w:val="DefaultParagraphFont"/>
    <w:uiPriority w:val="9"/>
    <w:rsid w:val="007C1D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4">
    <w:name w:val="toc 4"/>
    <w:basedOn w:val="Normal"/>
    <w:next w:val="Normal"/>
    <w:autoRedefine/>
    <w:uiPriority w:val="39"/>
    <w:unhideWhenUsed/>
    <w:rsid w:val="009D5025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  <w:lang w:val="ms-MY" w:eastAsia="ms-MY"/>
    </w:rPr>
  </w:style>
  <w:style w:type="paragraph" w:styleId="TOC5">
    <w:name w:val="toc 5"/>
    <w:basedOn w:val="Normal"/>
    <w:next w:val="Normal"/>
    <w:autoRedefine/>
    <w:uiPriority w:val="39"/>
    <w:unhideWhenUsed/>
    <w:rsid w:val="009D5025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  <w:lang w:val="ms-MY" w:eastAsia="ms-MY"/>
    </w:rPr>
  </w:style>
  <w:style w:type="paragraph" w:styleId="TOC6">
    <w:name w:val="toc 6"/>
    <w:basedOn w:val="Normal"/>
    <w:next w:val="Normal"/>
    <w:autoRedefine/>
    <w:uiPriority w:val="39"/>
    <w:unhideWhenUsed/>
    <w:rsid w:val="009D5025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  <w:lang w:val="ms-MY" w:eastAsia="ms-MY"/>
    </w:rPr>
  </w:style>
  <w:style w:type="paragraph" w:styleId="TOC7">
    <w:name w:val="toc 7"/>
    <w:basedOn w:val="Normal"/>
    <w:next w:val="Normal"/>
    <w:autoRedefine/>
    <w:uiPriority w:val="39"/>
    <w:unhideWhenUsed/>
    <w:rsid w:val="009D5025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  <w:lang w:val="ms-MY" w:eastAsia="ms-MY"/>
    </w:rPr>
  </w:style>
  <w:style w:type="paragraph" w:styleId="TOC8">
    <w:name w:val="toc 8"/>
    <w:basedOn w:val="Normal"/>
    <w:next w:val="Normal"/>
    <w:autoRedefine/>
    <w:uiPriority w:val="39"/>
    <w:unhideWhenUsed/>
    <w:rsid w:val="009D5025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  <w:lang w:val="ms-MY" w:eastAsia="ms-MY"/>
    </w:rPr>
  </w:style>
  <w:style w:type="paragraph" w:styleId="TOC9">
    <w:name w:val="toc 9"/>
    <w:basedOn w:val="Normal"/>
    <w:next w:val="Normal"/>
    <w:autoRedefine/>
    <w:uiPriority w:val="39"/>
    <w:unhideWhenUsed/>
    <w:rsid w:val="009D5025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  <w:lang w:val="ms-MY" w:eastAsia="ms-MY"/>
    </w:rPr>
  </w:style>
  <w:style w:type="paragraph" w:customStyle="1" w:styleId="Default">
    <w:name w:val="Default"/>
    <w:rsid w:val="00DF6269"/>
    <w:pPr>
      <w:autoSpaceDE w:val="0"/>
      <w:autoSpaceDN w:val="0"/>
      <w:adjustRightInd w:val="0"/>
    </w:pPr>
    <w:rPr>
      <w:color w:val="000000"/>
      <w:lang w:val="ms-MY"/>
    </w:rPr>
  </w:style>
  <w:style w:type="paragraph" w:customStyle="1" w:styleId="Content">
    <w:name w:val="Content"/>
    <w:link w:val="ContentChar"/>
    <w:qFormat/>
    <w:rsid w:val="00626E8A"/>
    <w:pPr>
      <w:spacing w:after="200" w:line="360" w:lineRule="auto"/>
      <w:ind w:left="709"/>
      <w:jc w:val="both"/>
    </w:pPr>
    <w:rPr>
      <w:rFonts w:asciiTheme="minorHAnsi" w:hAnsiTheme="minorHAnsi"/>
      <w:sz w:val="22"/>
      <w:szCs w:val="20"/>
    </w:rPr>
  </w:style>
  <w:style w:type="character" w:customStyle="1" w:styleId="ContentChar">
    <w:name w:val="Content Char"/>
    <w:basedOn w:val="DefaultParagraphFont"/>
    <w:link w:val="Content"/>
    <w:rsid w:val="00626E8A"/>
    <w:rPr>
      <w:rFonts w:asciiTheme="minorHAnsi" w:hAnsiTheme="minorHAns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8562D-89C3-47A5-AF2F-DDF86ED40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13</Pages>
  <Words>1746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Documentation</vt:lpstr>
    </vt:vector>
  </TitlesOfParts>
  <Company/>
  <LinksUpToDate>false</LinksUpToDate>
  <CharactersWithSpaces>11676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Documentation</dc:title>
  <dc:subject>Lane Management System (LMS)</dc:subject>
  <dc:creator>Nur Sharmini</dc:creator>
  <cp:lastModifiedBy>Roshaimieza bt Mat Adam</cp:lastModifiedBy>
  <cp:revision>104</cp:revision>
  <cp:lastPrinted>2019-09-20T08:03:00Z</cp:lastPrinted>
  <dcterms:created xsi:type="dcterms:W3CDTF">2019-08-06T06:44:00Z</dcterms:created>
  <dcterms:modified xsi:type="dcterms:W3CDTF">2020-11-03T04:16:00Z</dcterms:modified>
</cp:coreProperties>
</file>