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3BE" w:rsidRPr="003D7B35" w:rsidRDefault="009853BE" w:rsidP="00086984">
      <w:pPr>
        <w:spacing w:line="262" w:lineRule="auto"/>
        <w:ind w:left="360" w:right="400" w:firstLine="0"/>
        <w:rPr>
          <w:rFonts w:ascii="Arial" w:hAnsi="Arial" w:cs="Arial"/>
          <w:sz w:val="20"/>
          <w:szCs w:val="20"/>
        </w:rPr>
      </w:pPr>
    </w:p>
    <w:p w:rsidR="000B4F40" w:rsidRPr="003D7B35" w:rsidRDefault="000B4F40" w:rsidP="008E7F96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pPr w:leftFromText="180" w:rightFromText="180" w:vertAnchor="text" w:tblpX="357" w:tblpY="1"/>
        <w:tblOverlap w:val="never"/>
        <w:tblW w:w="14806" w:type="dxa"/>
        <w:tblLayout w:type="fixed"/>
        <w:tblLook w:val="04A0" w:firstRow="1" w:lastRow="0" w:firstColumn="1" w:lastColumn="0" w:noHBand="0" w:noVBand="1"/>
      </w:tblPr>
      <w:tblGrid>
        <w:gridCol w:w="708"/>
        <w:gridCol w:w="1765"/>
        <w:gridCol w:w="4962"/>
        <w:gridCol w:w="1984"/>
        <w:gridCol w:w="1985"/>
        <w:gridCol w:w="1701"/>
        <w:gridCol w:w="1701"/>
      </w:tblGrid>
      <w:tr w:rsidR="009853BE" w:rsidRPr="003D7B35" w:rsidTr="005F4ECD">
        <w:trPr>
          <w:trHeight w:val="433"/>
          <w:tblHeader/>
        </w:trPr>
        <w:tc>
          <w:tcPr>
            <w:tcW w:w="708" w:type="dxa"/>
            <w:shd w:val="clear" w:color="auto" w:fill="8496B0" w:themeFill="text2" w:themeFillTint="99"/>
            <w:vAlign w:val="center"/>
          </w:tcPr>
          <w:p w:rsidR="009853BE" w:rsidRPr="003D7B35" w:rsidRDefault="009853BE" w:rsidP="005F4ECD">
            <w:p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</w:t>
            </w:r>
          </w:p>
        </w:tc>
        <w:tc>
          <w:tcPr>
            <w:tcW w:w="1765" w:type="dxa"/>
            <w:shd w:val="clear" w:color="auto" w:fill="8496B0" w:themeFill="text2" w:themeFillTint="99"/>
            <w:vAlign w:val="center"/>
          </w:tcPr>
          <w:p w:rsidR="009853BE" w:rsidRPr="003D7B35" w:rsidRDefault="009853BE" w:rsidP="005F4ECD">
            <w:p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3D7B35">
              <w:rPr>
                <w:rFonts w:ascii="Arial" w:hAnsi="Arial" w:cs="Arial"/>
                <w:b/>
                <w:sz w:val="20"/>
                <w:szCs w:val="20"/>
              </w:rPr>
              <w:t>SRS ID</w:t>
            </w:r>
          </w:p>
        </w:tc>
        <w:tc>
          <w:tcPr>
            <w:tcW w:w="4962" w:type="dxa"/>
            <w:shd w:val="clear" w:color="auto" w:fill="8496B0" w:themeFill="text2" w:themeFillTint="99"/>
            <w:vAlign w:val="center"/>
          </w:tcPr>
          <w:p w:rsidR="009853BE" w:rsidRPr="003D7B35" w:rsidRDefault="009853BE" w:rsidP="005F4ECD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7B35">
              <w:rPr>
                <w:rFonts w:ascii="Arial" w:hAnsi="Arial" w:cs="Arial"/>
                <w:b/>
                <w:sz w:val="20"/>
                <w:szCs w:val="20"/>
              </w:rPr>
              <w:t>Test Item</w:t>
            </w:r>
          </w:p>
        </w:tc>
        <w:tc>
          <w:tcPr>
            <w:tcW w:w="1984" w:type="dxa"/>
            <w:shd w:val="clear" w:color="auto" w:fill="8496B0" w:themeFill="text2" w:themeFillTint="99"/>
            <w:vAlign w:val="center"/>
          </w:tcPr>
          <w:p w:rsidR="009853BE" w:rsidRPr="003D7B35" w:rsidRDefault="009853BE" w:rsidP="005F4ECD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7B35">
              <w:rPr>
                <w:rFonts w:ascii="Arial" w:hAnsi="Arial" w:cs="Arial"/>
                <w:b/>
                <w:sz w:val="20"/>
                <w:szCs w:val="20"/>
              </w:rPr>
              <w:t>Test Condition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ID</w:t>
            </w:r>
          </w:p>
        </w:tc>
        <w:tc>
          <w:tcPr>
            <w:tcW w:w="1985" w:type="dxa"/>
            <w:shd w:val="clear" w:color="auto" w:fill="8496B0" w:themeFill="text2" w:themeFillTint="99"/>
            <w:vAlign w:val="center"/>
          </w:tcPr>
          <w:p w:rsidR="009853BE" w:rsidRPr="003D7B35" w:rsidRDefault="009853BE" w:rsidP="005F4ECD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Test Coverage ID</w:t>
            </w:r>
          </w:p>
        </w:tc>
        <w:tc>
          <w:tcPr>
            <w:tcW w:w="1701" w:type="dxa"/>
            <w:shd w:val="clear" w:color="auto" w:fill="8496B0" w:themeFill="text2" w:themeFillTint="99"/>
            <w:vAlign w:val="center"/>
          </w:tcPr>
          <w:p w:rsidR="009853BE" w:rsidRDefault="009853BE" w:rsidP="005F4ECD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Test Case ID</w:t>
            </w:r>
          </w:p>
        </w:tc>
        <w:tc>
          <w:tcPr>
            <w:tcW w:w="1701" w:type="dxa"/>
            <w:shd w:val="clear" w:color="auto" w:fill="8496B0" w:themeFill="text2" w:themeFillTint="99"/>
            <w:vAlign w:val="center"/>
          </w:tcPr>
          <w:p w:rsidR="009853BE" w:rsidRPr="003D7B35" w:rsidRDefault="009853BE" w:rsidP="005F4ECD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Priority</w:t>
            </w:r>
          </w:p>
        </w:tc>
      </w:tr>
      <w:tr w:rsidR="009853BE" w:rsidRPr="003D7B35" w:rsidTr="00FC7162">
        <w:trPr>
          <w:trHeight w:val="701"/>
        </w:trPr>
        <w:tc>
          <w:tcPr>
            <w:tcW w:w="708" w:type="dxa"/>
            <w:shd w:val="clear" w:color="auto" w:fill="auto"/>
          </w:tcPr>
          <w:p w:rsidR="009853BE" w:rsidRDefault="009853BE" w:rsidP="005F4ECD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5" w:type="dxa"/>
            <w:shd w:val="clear" w:color="auto" w:fill="auto"/>
          </w:tcPr>
          <w:p w:rsidR="009853BE" w:rsidRPr="003D7B35" w:rsidRDefault="009853BE" w:rsidP="005F4ECD">
            <w:pPr>
              <w:ind w:left="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A.2.2</w:t>
            </w:r>
            <w:r w:rsidR="00D01690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A.3.2.2.1</w:t>
            </w:r>
          </w:p>
        </w:tc>
        <w:tc>
          <w:tcPr>
            <w:tcW w:w="4962" w:type="dxa"/>
            <w:shd w:val="clear" w:color="auto" w:fill="auto"/>
          </w:tcPr>
          <w:p w:rsidR="00860D61" w:rsidRDefault="009853BE" w:rsidP="00FC7162">
            <w:pPr>
              <w:ind w:left="0" w:firstLine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96CC6">
              <w:rPr>
                <w:rFonts w:ascii="Arial" w:eastAsia="Times New Roman" w:hAnsi="Arial" w:cs="Arial"/>
                <w:sz w:val="20"/>
                <w:szCs w:val="20"/>
              </w:rPr>
              <w:t>LM</w:t>
            </w:r>
            <w:bookmarkStart w:id="0" w:name="_GoBack"/>
            <w:bookmarkEnd w:id="0"/>
            <w:r w:rsidRPr="00796CC6">
              <w:rPr>
                <w:rFonts w:ascii="Arial" w:eastAsia="Times New Roman" w:hAnsi="Arial" w:cs="Arial"/>
                <w:sz w:val="20"/>
                <w:szCs w:val="20"/>
              </w:rPr>
              <w:t>S only properly functions when it the vehicle is g</w:t>
            </w:r>
            <w:r w:rsidR="00860D61">
              <w:rPr>
                <w:rFonts w:ascii="Arial" w:eastAsia="Times New Roman" w:hAnsi="Arial" w:cs="Arial"/>
                <w:sz w:val="20"/>
                <w:szCs w:val="20"/>
              </w:rPr>
              <w:t>oing at least 15 miles per hour</w:t>
            </w:r>
          </w:p>
          <w:p w:rsidR="00860D61" w:rsidRPr="003D7B35" w:rsidRDefault="00860D61" w:rsidP="00FC7162">
            <w:pPr>
              <w:ind w:left="0" w:firstLine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9853BE" w:rsidRPr="004C55A9" w:rsidRDefault="00151C19" w:rsidP="005F4ECD">
            <w:pPr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4C55A9">
              <w:rPr>
                <w:rFonts w:ascii="Arial" w:hAnsi="Arial" w:cs="Arial"/>
                <w:sz w:val="20"/>
                <w:szCs w:val="20"/>
              </w:rPr>
              <w:t>TCN-01-02</w:t>
            </w:r>
          </w:p>
        </w:tc>
        <w:tc>
          <w:tcPr>
            <w:tcW w:w="1985" w:type="dxa"/>
            <w:shd w:val="clear" w:color="auto" w:fill="auto"/>
          </w:tcPr>
          <w:p w:rsidR="00CB002A" w:rsidRDefault="00CB002A" w:rsidP="005F4ECD">
            <w:pPr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D57CE">
              <w:rPr>
                <w:rFonts w:ascii="Arial" w:hAnsi="Arial" w:cs="Arial"/>
                <w:sz w:val="20"/>
                <w:szCs w:val="20"/>
              </w:rPr>
              <w:t>TCV-01-02-0</w:t>
            </w:r>
            <w:r>
              <w:rPr>
                <w:rFonts w:ascii="Arial" w:hAnsi="Arial" w:cs="Arial"/>
                <w:sz w:val="20"/>
                <w:szCs w:val="20"/>
              </w:rPr>
              <w:t>1,</w:t>
            </w:r>
          </w:p>
          <w:p w:rsidR="009853BE" w:rsidRDefault="00DD57CE" w:rsidP="005F4ECD">
            <w:pPr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D57CE">
              <w:rPr>
                <w:rFonts w:ascii="Arial" w:hAnsi="Arial" w:cs="Arial"/>
                <w:sz w:val="20"/>
                <w:szCs w:val="20"/>
              </w:rPr>
              <w:t>TCV-01-02-0</w:t>
            </w:r>
            <w:r>
              <w:rPr>
                <w:rFonts w:ascii="Arial" w:hAnsi="Arial" w:cs="Arial"/>
                <w:sz w:val="20"/>
                <w:szCs w:val="20"/>
              </w:rPr>
              <w:t xml:space="preserve">2, </w:t>
            </w:r>
            <w:r w:rsidRPr="00DD57CE">
              <w:rPr>
                <w:rFonts w:ascii="Arial" w:hAnsi="Arial" w:cs="Arial"/>
                <w:sz w:val="20"/>
                <w:szCs w:val="20"/>
              </w:rPr>
              <w:t>TCV-01-02-03</w:t>
            </w:r>
          </w:p>
          <w:p w:rsidR="00860D61" w:rsidRPr="004C27D5" w:rsidRDefault="00860D61" w:rsidP="005F4ECD">
            <w:p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CB002A" w:rsidRDefault="00CB002A" w:rsidP="005F4ECD">
            <w:pPr>
              <w:ind w:left="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TC-</w:t>
            </w:r>
            <w:r w:rsidRPr="00DD57CE">
              <w:rPr>
                <w:rFonts w:ascii="Arial" w:hAnsi="Arial" w:cs="Arial"/>
                <w:sz w:val="20"/>
                <w:szCs w:val="20"/>
              </w:rPr>
              <w:t>01-02-0</w:t>
            </w:r>
            <w:r>
              <w:rPr>
                <w:rFonts w:ascii="Arial" w:hAnsi="Arial" w:cs="Arial"/>
                <w:sz w:val="20"/>
                <w:szCs w:val="20"/>
              </w:rPr>
              <w:t>1,</w:t>
            </w:r>
          </w:p>
          <w:p w:rsidR="009853BE" w:rsidRPr="003D7B35" w:rsidRDefault="00DD57CE" w:rsidP="005F4ECD">
            <w:pPr>
              <w:ind w:left="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TC</w:t>
            </w:r>
            <w:r w:rsidRPr="00DD57CE">
              <w:rPr>
                <w:rFonts w:ascii="Arial" w:hAnsi="Arial" w:cs="Arial"/>
                <w:sz w:val="20"/>
                <w:szCs w:val="20"/>
              </w:rPr>
              <w:t>-01-02-0</w:t>
            </w:r>
            <w:r>
              <w:rPr>
                <w:rFonts w:ascii="Arial" w:hAnsi="Arial" w:cs="Arial"/>
                <w:sz w:val="20"/>
                <w:szCs w:val="20"/>
              </w:rPr>
              <w:t>2, TC</w:t>
            </w:r>
            <w:r w:rsidRPr="00DD57CE">
              <w:rPr>
                <w:rFonts w:ascii="Arial" w:hAnsi="Arial" w:cs="Arial"/>
                <w:sz w:val="20"/>
                <w:szCs w:val="20"/>
              </w:rPr>
              <w:t>-01-02-03</w:t>
            </w:r>
          </w:p>
        </w:tc>
        <w:tc>
          <w:tcPr>
            <w:tcW w:w="1701" w:type="dxa"/>
            <w:shd w:val="clear" w:color="auto" w:fill="auto"/>
          </w:tcPr>
          <w:p w:rsidR="009853BE" w:rsidRPr="003D7B35" w:rsidRDefault="00065C65" w:rsidP="005F4ECD">
            <w:pPr>
              <w:ind w:left="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Very High (TDD)</w:t>
            </w:r>
          </w:p>
        </w:tc>
      </w:tr>
      <w:tr w:rsidR="00040A33" w:rsidRPr="003D7B35" w:rsidTr="005F4ECD">
        <w:tc>
          <w:tcPr>
            <w:tcW w:w="708" w:type="dxa"/>
          </w:tcPr>
          <w:p w:rsidR="00040A33" w:rsidRPr="003D7B35" w:rsidRDefault="00040A33" w:rsidP="005F4ECD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5" w:type="dxa"/>
            <w:shd w:val="clear" w:color="auto" w:fill="auto"/>
          </w:tcPr>
          <w:p w:rsidR="00040A33" w:rsidRPr="003D7B35" w:rsidRDefault="00040A33" w:rsidP="005F4ECD">
            <w:pPr>
              <w:ind w:left="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A.2.2</w:t>
            </w:r>
          </w:p>
        </w:tc>
        <w:tc>
          <w:tcPr>
            <w:tcW w:w="4962" w:type="dxa"/>
            <w:shd w:val="clear" w:color="auto" w:fill="auto"/>
          </w:tcPr>
          <w:p w:rsidR="00040A33" w:rsidRPr="003D7B35" w:rsidRDefault="00040A33" w:rsidP="00FC7162">
            <w:pPr>
              <w:ind w:left="0" w:firstLine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D7B35">
              <w:rPr>
                <w:rFonts w:ascii="Arial" w:eastAsia="Times New Roman" w:hAnsi="Arial" w:cs="Arial"/>
                <w:sz w:val="20"/>
                <w:szCs w:val="20"/>
              </w:rPr>
              <w:t>The system reactivates when the steering wheel returns to the center position if activated by torque sensor</w:t>
            </w:r>
            <w:r w:rsidR="00D01690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040A33" w:rsidRPr="004C55A9" w:rsidRDefault="00040A33" w:rsidP="005F4ECD">
            <w:pPr>
              <w:ind w:left="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TCN-01-04</w:t>
            </w:r>
          </w:p>
        </w:tc>
        <w:tc>
          <w:tcPr>
            <w:tcW w:w="1985" w:type="dxa"/>
            <w:shd w:val="clear" w:color="auto" w:fill="auto"/>
          </w:tcPr>
          <w:p w:rsidR="00040A33" w:rsidRDefault="00040A33" w:rsidP="005F4ECD">
            <w:pPr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9C4F47">
              <w:rPr>
                <w:rFonts w:ascii="Arial" w:hAnsi="Arial" w:cs="Arial"/>
                <w:sz w:val="20"/>
                <w:szCs w:val="20"/>
              </w:rPr>
              <w:t>TCV-01-0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C4F47">
              <w:rPr>
                <w:rFonts w:ascii="Arial" w:hAnsi="Arial" w:cs="Arial"/>
                <w:sz w:val="20"/>
                <w:szCs w:val="20"/>
              </w:rPr>
              <w:t>-01, TCV-01-0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C4F47">
              <w:rPr>
                <w:rFonts w:ascii="Arial" w:hAnsi="Arial" w:cs="Arial"/>
                <w:sz w:val="20"/>
                <w:szCs w:val="20"/>
              </w:rPr>
              <w:t>-02, TCV-01-0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C4F47">
              <w:rPr>
                <w:rFonts w:ascii="Arial" w:hAnsi="Arial" w:cs="Arial"/>
                <w:sz w:val="20"/>
                <w:szCs w:val="20"/>
              </w:rPr>
              <w:t>-03, TCV-01-0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C4F47">
              <w:rPr>
                <w:rFonts w:ascii="Arial" w:hAnsi="Arial" w:cs="Arial"/>
                <w:sz w:val="20"/>
                <w:szCs w:val="20"/>
              </w:rPr>
              <w:t>-04</w:t>
            </w:r>
          </w:p>
          <w:p w:rsidR="00860D61" w:rsidRPr="004C27D5" w:rsidRDefault="00860D61" w:rsidP="005F4ECD">
            <w:p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040A33" w:rsidRDefault="00040A33" w:rsidP="005F4ECD">
            <w:pPr>
              <w:ind w:left="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TC-01-04-01, TC</w:t>
            </w:r>
            <w:r w:rsidRPr="009C4F47">
              <w:rPr>
                <w:rFonts w:ascii="Arial" w:hAnsi="Arial" w:cs="Arial"/>
                <w:sz w:val="20"/>
                <w:szCs w:val="20"/>
              </w:rPr>
              <w:t>-01-0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C4F47">
              <w:rPr>
                <w:rFonts w:ascii="Arial" w:hAnsi="Arial" w:cs="Arial"/>
                <w:sz w:val="20"/>
                <w:szCs w:val="20"/>
              </w:rPr>
              <w:t>-02</w:t>
            </w:r>
            <w:r>
              <w:rPr>
                <w:rFonts w:ascii="Arial" w:hAnsi="Arial" w:cs="Arial"/>
                <w:sz w:val="20"/>
                <w:szCs w:val="20"/>
              </w:rPr>
              <w:t>, TC</w:t>
            </w:r>
            <w:r w:rsidRPr="009C4F47">
              <w:rPr>
                <w:rFonts w:ascii="Arial" w:hAnsi="Arial" w:cs="Arial"/>
                <w:sz w:val="20"/>
                <w:szCs w:val="20"/>
              </w:rPr>
              <w:t>-01-0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C4F47">
              <w:rPr>
                <w:rFonts w:ascii="Arial" w:hAnsi="Arial" w:cs="Arial"/>
                <w:sz w:val="20"/>
                <w:szCs w:val="20"/>
              </w:rPr>
              <w:t>-03</w:t>
            </w:r>
            <w:r>
              <w:rPr>
                <w:rFonts w:ascii="Arial" w:hAnsi="Arial" w:cs="Arial"/>
                <w:sz w:val="20"/>
                <w:szCs w:val="20"/>
              </w:rPr>
              <w:t>, TC</w:t>
            </w:r>
            <w:r w:rsidRPr="009C4F47">
              <w:rPr>
                <w:rFonts w:ascii="Arial" w:hAnsi="Arial" w:cs="Arial"/>
                <w:sz w:val="20"/>
                <w:szCs w:val="20"/>
              </w:rPr>
              <w:t>-01-0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C4F47">
              <w:rPr>
                <w:rFonts w:ascii="Arial" w:hAnsi="Arial" w:cs="Arial"/>
                <w:sz w:val="20"/>
                <w:szCs w:val="20"/>
              </w:rPr>
              <w:t>-04</w:t>
            </w:r>
          </w:p>
        </w:tc>
        <w:tc>
          <w:tcPr>
            <w:tcW w:w="1701" w:type="dxa"/>
            <w:shd w:val="clear" w:color="auto" w:fill="auto"/>
          </w:tcPr>
          <w:p w:rsidR="00040A33" w:rsidRPr="003D7B35" w:rsidRDefault="007D16BC" w:rsidP="005F4ECD">
            <w:pPr>
              <w:ind w:left="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High</w:t>
            </w:r>
          </w:p>
        </w:tc>
      </w:tr>
      <w:tr w:rsidR="009853BE" w:rsidRPr="003D7B35" w:rsidTr="005F4ECD">
        <w:trPr>
          <w:trHeight w:val="650"/>
        </w:trPr>
        <w:tc>
          <w:tcPr>
            <w:tcW w:w="708" w:type="dxa"/>
          </w:tcPr>
          <w:p w:rsidR="009853BE" w:rsidRPr="005F24CC" w:rsidRDefault="009853BE" w:rsidP="005F4ECD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5" w:type="dxa"/>
            <w:shd w:val="clear" w:color="auto" w:fill="auto"/>
          </w:tcPr>
          <w:p w:rsidR="009853BE" w:rsidRPr="00947CF1" w:rsidRDefault="009853BE" w:rsidP="005F4ECD">
            <w:pPr>
              <w:ind w:left="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A.2.5</w:t>
            </w:r>
          </w:p>
        </w:tc>
        <w:tc>
          <w:tcPr>
            <w:tcW w:w="4962" w:type="dxa"/>
            <w:shd w:val="clear" w:color="auto" w:fill="auto"/>
          </w:tcPr>
          <w:p w:rsidR="009853BE" w:rsidRPr="004D0EF5" w:rsidRDefault="009853BE" w:rsidP="00FC7162">
            <w:pPr>
              <w:ind w:left="0" w:firstLine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D0EF5">
              <w:rPr>
                <w:rFonts w:ascii="Arial" w:eastAsia="Times New Roman" w:hAnsi="Arial" w:cs="Arial"/>
                <w:sz w:val="20"/>
                <w:szCs w:val="20"/>
              </w:rPr>
              <w:t>LMS will go inactive as a result of no lane markers detected after 5 seconds</w:t>
            </w:r>
          </w:p>
          <w:p w:rsidR="009853BE" w:rsidRPr="004D0EF5" w:rsidRDefault="009853BE" w:rsidP="00FC7162">
            <w:pPr>
              <w:ind w:left="0" w:firstLine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853BE" w:rsidRDefault="009853BE" w:rsidP="00FC7162">
            <w:pPr>
              <w:ind w:left="0" w:firstLine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D0EF5">
              <w:rPr>
                <w:rFonts w:ascii="Arial" w:eastAsia="Times New Roman" w:hAnsi="Arial" w:cs="Arial"/>
                <w:sz w:val="20"/>
                <w:szCs w:val="20"/>
              </w:rPr>
              <w:t>The LMS emits a verbal warning beep and visual warning on the cluster display before the LMS goes into the inactive state.</w:t>
            </w:r>
          </w:p>
          <w:p w:rsidR="00D01690" w:rsidRPr="004D0EF5" w:rsidRDefault="00D01690" w:rsidP="00FC7162">
            <w:pPr>
              <w:ind w:left="0" w:firstLine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853BE" w:rsidRPr="004D0EF5" w:rsidRDefault="009853BE" w:rsidP="00FC7162">
            <w:pPr>
              <w:ind w:left="0" w:firstLine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D0EF5">
              <w:rPr>
                <w:rFonts w:ascii="Arial" w:eastAsia="Times New Roman" w:hAnsi="Arial" w:cs="Arial"/>
                <w:sz w:val="20"/>
                <w:szCs w:val="20"/>
              </w:rPr>
              <w:t>The driver will be then notified with the LMS light turning yellow and a single high decibel beep.</w:t>
            </w:r>
          </w:p>
          <w:p w:rsidR="009853BE" w:rsidRPr="004D0EF5" w:rsidRDefault="009853BE" w:rsidP="00FC7162">
            <w:pPr>
              <w:ind w:left="0" w:firstLine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9853BE" w:rsidRPr="004C55A9" w:rsidRDefault="00151C19" w:rsidP="005F4ECD">
            <w:pPr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4C55A9">
              <w:rPr>
                <w:rFonts w:ascii="Arial" w:hAnsi="Arial" w:cs="Arial"/>
                <w:sz w:val="20"/>
                <w:szCs w:val="20"/>
              </w:rPr>
              <w:t>TCN-01-05</w:t>
            </w:r>
          </w:p>
        </w:tc>
        <w:tc>
          <w:tcPr>
            <w:tcW w:w="1985" w:type="dxa"/>
            <w:shd w:val="clear" w:color="auto" w:fill="auto"/>
          </w:tcPr>
          <w:p w:rsidR="009853BE" w:rsidRPr="009C4F47" w:rsidRDefault="009C4F47" w:rsidP="005F4ECD">
            <w:pPr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9C4F47">
              <w:rPr>
                <w:rFonts w:ascii="Arial" w:hAnsi="Arial" w:cs="Arial"/>
                <w:sz w:val="20"/>
                <w:szCs w:val="20"/>
              </w:rPr>
              <w:t>TCV-01-05-01, TCV-01-05-02, TCV-01-05-03, TCV-01-05-04, TCV-01-05-05, TCV-01-05-06, TCV-01-05-07, TCV-01-05-08</w:t>
            </w:r>
          </w:p>
        </w:tc>
        <w:tc>
          <w:tcPr>
            <w:tcW w:w="1701" w:type="dxa"/>
          </w:tcPr>
          <w:p w:rsidR="009853BE" w:rsidRDefault="009C4F47" w:rsidP="005F4ECD">
            <w:pPr>
              <w:ind w:left="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TC</w:t>
            </w:r>
            <w:r w:rsidRPr="009C4F47">
              <w:rPr>
                <w:rFonts w:ascii="Arial" w:hAnsi="Arial" w:cs="Arial"/>
                <w:sz w:val="20"/>
                <w:szCs w:val="20"/>
              </w:rPr>
              <w:t xml:space="preserve">-01-05-01, </w:t>
            </w:r>
            <w:r>
              <w:rPr>
                <w:rFonts w:ascii="Arial" w:hAnsi="Arial" w:cs="Arial"/>
                <w:sz w:val="20"/>
                <w:szCs w:val="20"/>
              </w:rPr>
              <w:t>TC</w:t>
            </w:r>
            <w:r w:rsidRPr="009C4F47">
              <w:rPr>
                <w:rFonts w:ascii="Arial" w:hAnsi="Arial" w:cs="Arial"/>
                <w:sz w:val="20"/>
                <w:szCs w:val="20"/>
              </w:rPr>
              <w:t xml:space="preserve">-01-05-02, </w:t>
            </w:r>
            <w:r>
              <w:rPr>
                <w:rFonts w:ascii="Arial" w:hAnsi="Arial" w:cs="Arial"/>
                <w:sz w:val="20"/>
                <w:szCs w:val="20"/>
              </w:rPr>
              <w:t>TC</w:t>
            </w:r>
            <w:r w:rsidRPr="009C4F47">
              <w:rPr>
                <w:rFonts w:ascii="Arial" w:hAnsi="Arial" w:cs="Arial"/>
                <w:sz w:val="20"/>
                <w:szCs w:val="20"/>
              </w:rPr>
              <w:t xml:space="preserve">-01-05-03, </w:t>
            </w:r>
            <w:r>
              <w:rPr>
                <w:rFonts w:ascii="Arial" w:hAnsi="Arial" w:cs="Arial"/>
                <w:sz w:val="20"/>
                <w:szCs w:val="20"/>
              </w:rPr>
              <w:t>TC</w:t>
            </w:r>
            <w:r w:rsidRPr="009C4F47">
              <w:rPr>
                <w:rFonts w:ascii="Arial" w:hAnsi="Arial" w:cs="Arial"/>
                <w:sz w:val="20"/>
                <w:szCs w:val="20"/>
              </w:rPr>
              <w:t xml:space="preserve">-01-05-04, </w:t>
            </w:r>
            <w:r>
              <w:rPr>
                <w:rFonts w:ascii="Arial" w:hAnsi="Arial" w:cs="Arial"/>
                <w:sz w:val="20"/>
                <w:szCs w:val="20"/>
              </w:rPr>
              <w:t>TC</w:t>
            </w:r>
            <w:r w:rsidRPr="009C4F47">
              <w:rPr>
                <w:rFonts w:ascii="Arial" w:hAnsi="Arial" w:cs="Arial"/>
                <w:sz w:val="20"/>
                <w:szCs w:val="20"/>
              </w:rPr>
              <w:t xml:space="preserve">-01-05-05, </w:t>
            </w:r>
            <w:r>
              <w:rPr>
                <w:rFonts w:ascii="Arial" w:hAnsi="Arial" w:cs="Arial"/>
                <w:sz w:val="20"/>
                <w:szCs w:val="20"/>
              </w:rPr>
              <w:t>TC</w:t>
            </w:r>
            <w:r w:rsidRPr="009C4F47">
              <w:rPr>
                <w:rFonts w:ascii="Arial" w:hAnsi="Arial" w:cs="Arial"/>
                <w:sz w:val="20"/>
                <w:szCs w:val="20"/>
              </w:rPr>
              <w:t xml:space="preserve">-01-05-06, </w:t>
            </w:r>
            <w:r>
              <w:rPr>
                <w:rFonts w:ascii="Arial" w:hAnsi="Arial" w:cs="Arial"/>
                <w:sz w:val="20"/>
                <w:szCs w:val="20"/>
              </w:rPr>
              <w:t>TC</w:t>
            </w:r>
            <w:r w:rsidRPr="009C4F47">
              <w:rPr>
                <w:rFonts w:ascii="Arial" w:hAnsi="Arial" w:cs="Arial"/>
                <w:sz w:val="20"/>
                <w:szCs w:val="20"/>
              </w:rPr>
              <w:t xml:space="preserve">-01-05-07, </w:t>
            </w:r>
            <w:r>
              <w:rPr>
                <w:rFonts w:ascii="Arial" w:hAnsi="Arial" w:cs="Arial"/>
                <w:sz w:val="20"/>
                <w:szCs w:val="20"/>
              </w:rPr>
              <w:t>TC</w:t>
            </w:r>
            <w:r w:rsidRPr="009C4F47">
              <w:rPr>
                <w:rFonts w:ascii="Arial" w:hAnsi="Arial" w:cs="Arial"/>
                <w:sz w:val="20"/>
                <w:szCs w:val="20"/>
              </w:rPr>
              <w:t>-01-05-08</w:t>
            </w:r>
          </w:p>
        </w:tc>
        <w:tc>
          <w:tcPr>
            <w:tcW w:w="1701" w:type="dxa"/>
            <w:shd w:val="clear" w:color="auto" w:fill="auto"/>
          </w:tcPr>
          <w:p w:rsidR="009853BE" w:rsidRPr="003D7B35" w:rsidRDefault="009853BE" w:rsidP="005F4ECD">
            <w:pPr>
              <w:ind w:left="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High</w:t>
            </w:r>
          </w:p>
        </w:tc>
      </w:tr>
      <w:tr w:rsidR="00A23622" w:rsidRPr="000B5E11" w:rsidTr="005F4ECD">
        <w:tc>
          <w:tcPr>
            <w:tcW w:w="708" w:type="dxa"/>
            <w:shd w:val="clear" w:color="auto" w:fill="9CC2E5" w:themeFill="accent1" w:themeFillTint="99"/>
          </w:tcPr>
          <w:p w:rsidR="00A23622" w:rsidRPr="00441D2B" w:rsidRDefault="00A23622" w:rsidP="005F4ECD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65" w:type="dxa"/>
            <w:shd w:val="clear" w:color="auto" w:fill="9CC2E5" w:themeFill="accent1" w:themeFillTint="99"/>
          </w:tcPr>
          <w:p w:rsidR="00A23622" w:rsidRPr="007E18A2" w:rsidRDefault="00A23622" w:rsidP="005F4ECD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A.2.5</w:t>
            </w:r>
          </w:p>
        </w:tc>
        <w:tc>
          <w:tcPr>
            <w:tcW w:w="4962" w:type="dxa"/>
            <w:shd w:val="clear" w:color="auto" w:fill="9CC2E5" w:themeFill="accent1" w:themeFillTint="99"/>
          </w:tcPr>
          <w:p w:rsidR="00A23622" w:rsidRPr="007E18A2" w:rsidRDefault="00A23622" w:rsidP="00FC7162">
            <w:pPr>
              <w:ind w:left="0" w:firstLine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E634F">
              <w:rPr>
                <w:rFonts w:ascii="Arial" w:eastAsia="Times New Roman" w:hAnsi="Arial" w:cs="Arial"/>
                <w:sz w:val="20"/>
                <w:szCs w:val="20"/>
              </w:rPr>
              <w:t>The system will only be active w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hen it detects three lane markers colors which are red, yellow and white. Black lane color will be not consider as a lane marker.  </w:t>
            </w:r>
          </w:p>
        </w:tc>
        <w:tc>
          <w:tcPr>
            <w:tcW w:w="1984" w:type="dxa"/>
            <w:shd w:val="clear" w:color="auto" w:fill="9CC2E5" w:themeFill="accent1" w:themeFillTint="99"/>
          </w:tcPr>
          <w:p w:rsidR="00A23622" w:rsidRPr="004C55A9" w:rsidRDefault="00A23622" w:rsidP="005F4ECD">
            <w:p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4C55A9">
              <w:rPr>
                <w:rFonts w:ascii="Arial" w:hAnsi="Arial" w:cs="Arial"/>
                <w:sz w:val="20"/>
                <w:szCs w:val="20"/>
              </w:rPr>
              <w:t>TCN-01-2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985" w:type="dxa"/>
            <w:shd w:val="clear" w:color="auto" w:fill="9CC2E5" w:themeFill="accent1" w:themeFillTint="99"/>
          </w:tcPr>
          <w:p w:rsidR="00A23622" w:rsidRDefault="00A23622" w:rsidP="005F4ECD">
            <w:p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:rsidR="00A23622" w:rsidRDefault="00A23622" w:rsidP="005F4ECD">
            <w:pPr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32722B">
              <w:rPr>
                <w:rFonts w:ascii="Arial" w:hAnsi="Arial" w:cs="Arial"/>
                <w:sz w:val="20"/>
                <w:szCs w:val="20"/>
              </w:rPr>
              <w:t>TCV-01-</w:t>
            </w:r>
            <w:r>
              <w:rPr>
                <w:rFonts w:ascii="Arial" w:hAnsi="Arial" w:cs="Arial"/>
                <w:sz w:val="20"/>
                <w:szCs w:val="20"/>
              </w:rPr>
              <w:t>27</w:t>
            </w:r>
            <w:r w:rsidRPr="0032722B">
              <w:rPr>
                <w:rFonts w:ascii="Arial" w:hAnsi="Arial" w:cs="Arial"/>
                <w:sz w:val="20"/>
                <w:szCs w:val="20"/>
              </w:rPr>
              <w:t>-01, TCV-01-</w:t>
            </w:r>
            <w:r>
              <w:rPr>
                <w:rFonts w:ascii="Arial" w:hAnsi="Arial" w:cs="Arial"/>
                <w:sz w:val="20"/>
                <w:szCs w:val="20"/>
              </w:rPr>
              <w:t>27</w:t>
            </w:r>
            <w:r w:rsidRPr="0032722B">
              <w:rPr>
                <w:rFonts w:ascii="Arial" w:hAnsi="Arial" w:cs="Arial"/>
                <w:sz w:val="20"/>
                <w:szCs w:val="20"/>
              </w:rPr>
              <w:t>-02,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722B">
              <w:rPr>
                <w:rFonts w:ascii="Arial" w:hAnsi="Arial" w:cs="Arial"/>
                <w:sz w:val="20"/>
                <w:szCs w:val="20"/>
              </w:rPr>
              <w:t>TCV-01-</w:t>
            </w:r>
            <w:r>
              <w:rPr>
                <w:rFonts w:ascii="Arial" w:hAnsi="Arial" w:cs="Arial"/>
                <w:sz w:val="20"/>
                <w:szCs w:val="20"/>
              </w:rPr>
              <w:t>27</w:t>
            </w:r>
            <w:r w:rsidRPr="0032722B">
              <w:rPr>
                <w:rFonts w:ascii="Arial" w:hAnsi="Arial" w:cs="Arial"/>
                <w:sz w:val="20"/>
                <w:szCs w:val="20"/>
              </w:rPr>
              <w:t>-03,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722B">
              <w:rPr>
                <w:rFonts w:ascii="Arial" w:hAnsi="Arial" w:cs="Arial"/>
                <w:sz w:val="20"/>
                <w:szCs w:val="20"/>
              </w:rPr>
              <w:t>TCV-01-</w:t>
            </w:r>
            <w:r>
              <w:rPr>
                <w:rFonts w:ascii="Arial" w:hAnsi="Arial" w:cs="Arial"/>
                <w:sz w:val="20"/>
                <w:szCs w:val="20"/>
              </w:rPr>
              <w:t>27</w:t>
            </w:r>
            <w:r w:rsidRPr="0032722B">
              <w:rPr>
                <w:rFonts w:ascii="Arial" w:hAnsi="Arial" w:cs="Arial"/>
                <w:sz w:val="20"/>
                <w:szCs w:val="20"/>
              </w:rPr>
              <w:t>-04,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722B">
              <w:rPr>
                <w:rFonts w:ascii="Arial" w:hAnsi="Arial" w:cs="Arial"/>
                <w:sz w:val="20"/>
                <w:szCs w:val="20"/>
              </w:rPr>
              <w:t>TCV-01-</w:t>
            </w:r>
            <w:r>
              <w:rPr>
                <w:rFonts w:ascii="Arial" w:hAnsi="Arial" w:cs="Arial"/>
                <w:sz w:val="20"/>
                <w:szCs w:val="20"/>
              </w:rPr>
              <w:t>27</w:t>
            </w:r>
            <w:r w:rsidRPr="0032722B">
              <w:rPr>
                <w:rFonts w:ascii="Arial" w:hAnsi="Arial" w:cs="Arial"/>
                <w:sz w:val="20"/>
                <w:szCs w:val="20"/>
              </w:rPr>
              <w:t xml:space="preserve">-05, </w:t>
            </w:r>
            <w:r>
              <w:rPr>
                <w:rFonts w:ascii="Arial" w:hAnsi="Arial" w:cs="Arial"/>
                <w:sz w:val="20"/>
                <w:szCs w:val="20"/>
              </w:rPr>
              <w:t>TCV</w:t>
            </w:r>
            <w:r w:rsidRPr="0032722B">
              <w:rPr>
                <w:rFonts w:ascii="Arial" w:hAnsi="Arial" w:cs="Arial"/>
                <w:sz w:val="20"/>
                <w:szCs w:val="20"/>
              </w:rPr>
              <w:t>-01-</w:t>
            </w:r>
            <w:r>
              <w:rPr>
                <w:rFonts w:ascii="Arial" w:hAnsi="Arial" w:cs="Arial"/>
                <w:sz w:val="20"/>
                <w:szCs w:val="20"/>
              </w:rPr>
              <w:t>27</w:t>
            </w:r>
            <w:r w:rsidRPr="0032722B">
              <w:rPr>
                <w:rFonts w:ascii="Arial" w:hAnsi="Arial" w:cs="Arial"/>
                <w:sz w:val="20"/>
                <w:szCs w:val="20"/>
              </w:rPr>
              <w:t xml:space="preserve">-06, </w:t>
            </w:r>
            <w:r>
              <w:rPr>
                <w:rFonts w:ascii="Arial" w:hAnsi="Arial" w:cs="Arial"/>
                <w:sz w:val="20"/>
                <w:szCs w:val="20"/>
              </w:rPr>
              <w:t>TCV</w:t>
            </w:r>
            <w:r w:rsidRPr="0032722B">
              <w:rPr>
                <w:rFonts w:ascii="Arial" w:hAnsi="Arial" w:cs="Arial"/>
                <w:sz w:val="20"/>
                <w:szCs w:val="20"/>
              </w:rPr>
              <w:t>-01-</w:t>
            </w:r>
            <w:r>
              <w:rPr>
                <w:rFonts w:ascii="Arial" w:hAnsi="Arial" w:cs="Arial"/>
                <w:sz w:val="20"/>
                <w:szCs w:val="20"/>
              </w:rPr>
              <w:t>27</w:t>
            </w:r>
            <w:r w:rsidRPr="0032722B">
              <w:rPr>
                <w:rFonts w:ascii="Arial" w:hAnsi="Arial" w:cs="Arial"/>
                <w:sz w:val="20"/>
                <w:szCs w:val="20"/>
              </w:rPr>
              <w:t xml:space="preserve">-07, </w:t>
            </w:r>
            <w:r>
              <w:rPr>
                <w:rFonts w:ascii="Arial" w:hAnsi="Arial" w:cs="Arial"/>
                <w:sz w:val="20"/>
                <w:szCs w:val="20"/>
              </w:rPr>
              <w:t>TCV</w:t>
            </w:r>
            <w:r w:rsidRPr="0032722B">
              <w:rPr>
                <w:rFonts w:ascii="Arial" w:hAnsi="Arial" w:cs="Arial"/>
                <w:sz w:val="20"/>
                <w:szCs w:val="20"/>
              </w:rPr>
              <w:t>-01-</w:t>
            </w:r>
            <w:r>
              <w:rPr>
                <w:rFonts w:ascii="Arial" w:hAnsi="Arial" w:cs="Arial"/>
                <w:sz w:val="20"/>
                <w:szCs w:val="20"/>
              </w:rPr>
              <w:t>27</w:t>
            </w:r>
            <w:r w:rsidRPr="0032722B">
              <w:rPr>
                <w:rFonts w:ascii="Arial" w:hAnsi="Arial" w:cs="Arial"/>
                <w:sz w:val="20"/>
                <w:szCs w:val="20"/>
              </w:rPr>
              <w:t>-08</w:t>
            </w:r>
          </w:p>
          <w:p w:rsidR="007D6485" w:rsidRDefault="007D6485" w:rsidP="005F4ECD">
            <w:p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:rsidR="007D6485" w:rsidRDefault="007D6485" w:rsidP="005F4ECD">
            <w:p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:rsidR="007D6485" w:rsidRDefault="007D6485" w:rsidP="005F4ECD">
            <w:pPr>
              <w:ind w:left="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TCV</w:t>
            </w:r>
            <w:r w:rsidRPr="0032722B">
              <w:rPr>
                <w:rFonts w:ascii="Arial" w:hAnsi="Arial" w:cs="Arial"/>
                <w:sz w:val="20"/>
                <w:szCs w:val="20"/>
              </w:rPr>
              <w:t>-01-</w:t>
            </w:r>
            <w:r>
              <w:rPr>
                <w:rFonts w:ascii="Arial" w:hAnsi="Arial" w:cs="Arial"/>
                <w:sz w:val="20"/>
                <w:szCs w:val="20"/>
              </w:rPr>
              <w:t>27</w:t>
            </w:r>
            <w:r w:rsidRPr="0032722B">
              <w:rPr>
                <w:rFonts w:ascii="Arial" w:hAnsi="Arial" w:cs="Arial"/>
                <w:sz w:val="20"/>
                <w:szCs w:val="20"/>
              </w:rPr>
              <w:t>-0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32722B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7D6485" w:rsidRDefault="007D6485" w:rsidP="005F4ECD">
            <w:pPr>
              <w:ind w:left="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TCV</w:t>
            </w:r>
            <w:r w:rsidRPr="0032722B">
              <w:rPr>
                <w:rFonts w:ascii="Arial" w:hAnsi="Arial" w:cs="Arial"/>
                <w:sz w:val="20"/>
                <w:szCs w:val="20"/>
              </w:rPr>
              <w:t>-01-</w:t>
            </w:r>
            <w:r>
              <w:rPr>
                <w:rFonts w:ascii="Arial" w:hAnsi="Arial" w:cs="Arial"/>
                <w:sz w:val="20"/>
                <w:szCs w:val="20"/>
              </w:rPr>
              <w:t>27</w:t>
            </w:r>
            <w:r w:rsidRPr="0032722B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32722B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D6485" w:rsidRDefault="007D6485" w:rsidP="005F4ECD">
            <w:pPr>
              <w:ind w:left="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TCV</w:t>
            </w:r>
            <w:r w:rsidRPr="0032722B">
              <w:rPr>
                <w:rFonts w:ascii="Arial" w:hAnsi="Arial" w:cs="Arial"/>
                <w:sz w:val="20"/>
                <w:szCs w:val="20"/>
              </w:rPr>
              <w:t>-01-</w:t>
            </w:r>
            <w:r>
              <w:rPr>
                <w:rFonts w:ascii="Arial" w:hAnsi="Arial" w:cs="Arial"/>
                <w:sz w:val="20"/>
                <w:szCs w:val="20"/>
              </w:rPr>
              <w:t>27</w:t>
            </w:r>
            <w:r w:rsidRPr="0032722B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32722B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D6485" w:rsidRPr="003D7B35" w:rsidRDefault="007D6485" w:rsidP="005F4ECD">
            <w:pPr>
              <w:ind w:left="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TCV</w:t>
            </w:r>
            <w:r w:rsidRPr="0032722B">
              <w:rPr>
                <w:rFonts w:ascii="Arial" w:hAnsi="Arial" w:cs="Arial"/>
                <w:sz w:val="20"/>
                <w:szCs w:val="20"/>
              </w:rPr>
              <w:t>-01-</w:t>
            </w:r>
            <w:r>
              <w:rPr>
                <w:rFonts w:ascii="Arial" w:hAnsi="Arial" w:cs="Arial"/>
                <w:sz w:val="20"/>
                <w:szCs w:val="20"/>
              </w:rPr>
              <w:t>27</w:t>
            </w:r>
            <w:r w:rsidRPr="0032722B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Pr="0032722B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701" w:type="dxa"/>
            <w:shd w:val="clear" w:color="auto" w:fill="9CC2E5" w:themeFill="accent1" w:themeFillTint="99"/>
          </w:tcPr>
          <w:p w:rsidR="00A23622" w:rsidRPr="00A23622" w:rsidRDefault="00A23622" w:rsidP="005F4ECD">
            <w:p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A23622">
              <w:rPr>
                <w:rFonts w:ascii="Arial" w:hAnsi="Arial" w:cs="Arial"/>
                <w:b/>
                <w:sz w:val="20"/>
                <w:szCs w:val="20"/>
              </w:rPr>
              <w:t>Positive T</w:t>
            </w:r>
            <w:r w:rsidR="006950A9">
              <w:rPr>
                <w:rFonts w:ascii="Arial" w:hAnsi="Arial" w:cs="Arial"/>
                <w:b/>
                <w:sz w:val="20"/>
                <w:szCs w:val="20"/>
              </w:rPr>
              <w:t>est</w:t>
            </w:r>
          </w:p>
          <w:p w:rsidR="00A23622" w:rsidRDefault="00A23622" w:rsidP="005F4ECD">
            <w:pPr>
              <w:ind w:left="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TC</w:t>
            </w:r>
            <w:r w:rsidRPr="0032722B">
              <w:rPr>
                <w:rFonts w:ascii="Arial" w:hAnsi="Arial" w:cs="Arial"/>
                <w:sz w:val="20"/>
                <w:szCs w:val="20"/>
              </w:rPr>
              <w:t>-01-</w:t>
            </w:r>
            <w:r>
              <w:rPr>
                <w:rFonts w:ascii="Arial" w:hAnsi="Arial" w:cs="Arial"/>
                <w:sz w:val="20"/>
                <w:szCs w:val="20"/>
              </w:rPr>
              <w:t>27</w:t>
            </w:r>
            <w:r w:rsidRPr="0032722B">
              <w:rPr>
                <w:rFonts w:ascii="Arial" w:hAnsi="Arial" w:cs="Arial"/>
                <w:sz w:val="20"/>
                <w:szCs w:val="20"/>
              </w:rPr>
              <w:t xml:space="preserve">-01, </w:t>
            </w:r>
            <w:r>
              <w:rPr>
                <w:rFonts w:ascii="Arial" w:hAnsi="Arial" w:cs="Arial"/>
                <w:sz w:val="20"/>
                <w:szCs w:val="20"/>
              </w:rPr>
              <w:t>TC</w:t>
            </w:r>
            <w:r w:rsidRPr="0032722B">
              <w:rPr>
                <w:rFonts w:ascii="Arial" w:hAnsi="Arial" w:cs="Arial"/>
                <w:sz w:val="20"/>
                <w:szCs w:val="20"/>
              </w:rPr>
              <w:t>-01-</w:t>
            </w:r>
            <w:r>
              <w:rPr>
                <w:rFonts w:ascii="Arial" w:hAnsi="Arial" w:cs="Arial"/>
                <w:sz w:val="20"/>
                <w:szCs w:val="20"/>
              </w:rPr>
              <w:t>27</w:t>
            </w:r>
            <w:r w:rsidRPr="0032722B">
              <w:rPr>
                <w:rFonts w:ascii="Arial" w:hAnsi="Arial" w:cs="Arial"/>
                <w:sz w:val="20"/>
                <w:szCs w:val="20"/>
              </w:rPr>
              <w:t>-02,</w:t>
            </w:r>
            <w:r>
              <w:rPr>
                <w:rFonts w:ascii="Arial" w:hAnsi="Arial" w:cs="Arial"/>
                <w:sz w:val="20"/>
                <w:szCs w:val="20"/>
              </w:rPr>
              <w:t xml:space="preserve"> TC</w:t>
            </w:r>
            <w:r w:rsidRPr="0032722B">
              <w:rPr>
                <w:rFonts w:ascii="Arial" w:hAnsi="Arial" w:cs="Arial"/>
                <w:sz w:val="20"/>
                <w:szCs w:val="20"/>
              </w:rPr>
              <w:t>-01-</w:t>
            </w:r>
            <w:r>
              <w:rPr>
                <w:rFonts w:ascii="Arial" w:hAnsi="Arial" w:cs="Arial"/>
                <w:sz w:val="20"/>
                <w:szCs w:val="20"/>
              </w:rPr>
              <w:t>27</w:t>
            </w:r>
            <w:r w:rsidRPr="0032722B">
              <w:rPr>
                <w:rFonts w:ascii="Arial" w:hAnsi="Arial" w:cs="Arial"/>
                <w:sz w:val="20"/>
                <w:szCs w:val="20"/>
              </w:rPr>
              <w:t>-03,</w:t>
            </w:r>
            <w:r>
              <w:rPr>
                <w:rFonts w:ascii="Arial" w:hAnsi="Arial" w:cs="Arial"/>
                <w:sz w:val="20"/>
                <w:szCs w:val="20"/>
              </w:rPr>
              <w:t xml:space="preserve"> TC</w:t>
            </w:r>
            <w:r w:rsidRPr="0032722B">
              <w:rPr>
                <w:rFonts w:ascii="Arial" w:hAnsi="Arial" w:cs="Arial"/>
                <w:sz w:val="20"/>
                <w:szCs w:val="20"/>
              </w:rPr>
              <w:t>-01-</w:t>
            </w:r>
            <w:r>
              <w:rPr>
                <w:rFonts w:ascii="Arial" w:hAnsi="Arial" w:cs="Arial"/>
                <w:sz w:val="20"/>
                <w:szCs w:val="20"/>
              </w:rPr>
              <w:t>27</w:t>
            </w:r>
            <w:r w:rsidRPr="0032722B">
              <w:rPr>
                <w:rFonts w:ascii="Arial" w:hAnsi="Arial" w:cs="Arial"/>
                <w:sz w:val="20"/>
                <w:szCs w:val="20"/>
              </w:rPr>
              <w:t>-04,</w:t>
            </w:r>
            <w:r>
              <w:rPr>
                <w:rFonts w:ascii="Arial" w:hAnsi="Arial" w:cs="Arial"/>
                <w:sz w:val="20"/>
                <w:szCs w:val="20"/>
              </w:rPr>
              <w:t xml:space="preserve"> TC</w:t>
            </w:r>
            <w:r w:rsidRPr="0032722B">
              <w:rPr>
                <w:rFonts w:ascii="Arial" w:hAnsi="Arial" w:cs="Arial"/>
                <w:sz w:val="20"/>
                <w:szCs w:val="20"/>
              </w:rPr>
              <w:t>-01-</w:t>
            </w:r>
            <w:r>
              <w:rPr>
                <w:rFonts w:ascii="Arial" w:hAnsi="Arial" w:cs="Arial"/>
                <w:sz w:val="20"/>
                <w:szCs w:val="20"/>
              </w:rPr>
              <w:t>27</w:t>
            </w:r>
            <w:r w:rsidRPr="0032722B">
              <w:rPr>
                <w:rFonts w:ascii="Arial" w:hAnsi="Arial" w:cs="Arial"/>
                <w:sz w:val="20"/>
                <w:szCs w:val="20"/>
              </w:rPr>
              <w:t xml:space="preserve">-05, </w:t>
            </w:r>
            <w:r>
              <w:rPr>
                <w:rFonts w:ascii="Arial" w:hAnsi="Arial" w:cs="Arial"/>
                <w:sz w:val="20"/>
                <w:szCs w:val="20"/>
              </w:rPr>
              <w:t>TC-01-27</w:t>
            </w:r>
            <w:r w:rsidRPr="0032722B">
              <w:rPr>
                <w:rFonts w:ascii="Arial" w:hAnsi="Arial" w:cs="Arial"/>
                <w:sz w:val="20"/>
                <w:szCs w:val="20"/>
              </w:rPr>
              <w:t xml:space="preserve">-06, </w:t>
            </w:r>
            <w:r>
              <w:rPr>
                <w:rFonts w:ascii="Arial" w:hAnsi="Arial" w:cs="Arial"/>
                <w:sz w:val="20"/>
                <w:szCs w:val="20"/>
              </w:rPr>
              <w:t>TC</w:t>
            </w:r>
            <w:r w:rsidRPr="0032722B">
              <w:rPr>
                <w:rFonts w:ascii="Arial" w:hAnsi="Arial" w:cs="Arial"/>
                <w:sz w:val="20"/>
                <w:szCs w:val="20"/>
              </w:rPr>
              <w:t>-01-</w:t>
            </w:r>
            <w:r>
              <w:rPr>
                <w:rFonts w:ascii="Arial" w:hAnsi="Arial" w:cs="Arial"/>
                <w:sz w:val="20"/>
                <w:szCs w:val="20"/>
              </w:rPr>
              <w:t>27</w:t>
            </w:r>
            <w:r w:rsidRPr="0032722B">
              <w:rPr>
                <w:rFonts w:ascii="Arial" w:hAnsi="Arial" w:cs="Arial"/>
                <w:sz w:val="20"/>
                <w:szCs w:val="20"/>
              </w:rPr>
              <w:t xml:space="preserve">-07, </w:t>
            </w:r>
            <w:r>
              <w:rPr>
                <w:rFonts w:ascii="Arial" w:hAnsi="Arial" w:cs="Arial"/>
                <w:sz w:val="20"/>
                <w:szCs w:val="20"/>
              </w:rPr>
              <w:t>TC</w:t>
            </w:r>
            <w:r w:rsidRPr="0032722B">
              <w:rPr>
                <w:rFonts w:ascii="Arial" w:hAnsi="Arial" w:cs="Arial"/>
                <w:sz w:val="20"/>
                <w:szCs w:val="20"/>
              </w:rPr>
              <w:t>-01-</w:t>
            </w:r>
            <w:r>
              <w:rPr>
                <w:rFonts w:ascii="Arial" w:hAnsi="Arial" w:cs="Arial"/>
                <w:sz w:val="20"/>
                <w:szCs w:val="20"/>
              </w:rPr>
              <w:t>27</w:t>
            </w:r>
            <w:r w:rsidRPr="0032722B">
              <w:rPr>
                <w:rFonts w:ascii="Arial" w:hAnsi="Arial" w:cs="Arial"/>
                <w:sz w:val="20"/>
                <w:szCs w:val="20"/>
              </w:rPr>
              <w:t>-08</w:t>
            </w:r>
          </w:p>
          <w:p w:rsidR="00A23622" w:rsidRDefault="00A23622" w:rsidP="005F4ECD">
            <w:p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:rsidR="00A23622" w:rsidRPr="006950A9" w:rsidRDefault="00A23622" w:rsidP="005F4ECD">
            <w:p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6950A9">
              <w:rPr>
                <w:rFonts w:ascii="Arial" w:hAnsi="Arial" w:cs="Arial"/>
                <w:b/>
                <w:sz w:val="20"/>
                <w:szCs w:val="20"/>
              </w:rPr>
              <w:t>Negative Test</w:t>
            </w:r>
          </w:p>
          <w:p w:rsidR="00A23622" w:rsidRDefault="006950A9" w:rsidP="005F4ECD">
            <w:pPr>
              <w:ind w:left="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TC</w:t>
            </w:r>
            <w:r w:rsidRPr="0032722B">
              <w:rPr>
                <w:rFonts w:ascii="Arial" w:hAnsi="Arial" w:cs="Arial"/>
                <w:sz w:val="20"/>
                <w:szCs w:val="20"/>
              </w:rPr>
              <w:t>-01-</w:t>
            </w:r>
            <w:r>
              <w:rPr>
                <w:rFonts w:ascii="Arial" w:hAnsi="Arial" w:cs="Arial"/>
                <w:sz w:val="20"/>
                <w:szCs w:val="20"/>
              </w:rPr>
              <w:t>27</w:t>
            </w:r>
            <w:r w:rsidRPr="0032722B">
              <w:rPr>
                <w:rFonts w:ascii="Arial" w:hAnsi="Arial" w:cs="Arial"/>
                <w:sz w:val="20"/>
                <w:szCs w:val="20"/>
              </w:rPr>
              <w:t>-0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32722B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TC</w:t>
            </w:r>
            <w:r w:rsidRPr="0032722B">
              <w:rPr>
                <w:rFonts w:ascii="Arial" w:hAnsi="Arial" w:cs="Arial"/>
                <w:sz w:val="20"/>
                <w:szCs w:val="20"/>
              </w:rPr>
              <w:t>-01-</w:t>
            </w:r>
            <w:r>
              <w:rPr>
                <w:rFonts w:ascii="Arial" w:hAnsi="Arial" w:cs="Arial"/>
                <w:sz w:val="20"/>
                <w:szCs w:val="20"/>
              </w:rPr>
              <w:t>27</w:t>
            </w:r>
            <w:r w:rsidRPr="0032722B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32722B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TC</w:t>
            </w:r>
            <w:r w:rsidRPr="0032722B">
              <w:rPr>
                <w:rFonts w:ascii="Arial" w:hAnsi="Arial" w:cs="Arial"/>
                <w:sz w:val="20"/>
                <w:szCs w:val="20"/>
              </w:rPr>
              <w:t>-01-</w:t>
            </w:r>
            <w:r>
              <w:rPr>
                <w:rFonts w:ascii="Arial" w:hAnsi="Arial" w:cs="Arial"/>
                <w:sz w:val="20"/>
                <w:szCs w:val="20"/>
              </w:rPr>
              <w:t>27</w:t>
            </w:r>
            <w:r w:rsidRPr="0032722B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32722B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TC</w:t>
            </w:r>
            <w:r w:rsidRPr="0032722B">
              <w:rPr>
                <w:rFonts w:ascii="Arial" w:hAnsi="Arial" w:cs="Arial"/>
                <w:sz w:val="20"/>
                <w:szCs w:val="20"/>
              </w:rPr>
              <w:t>-01-</w:t>
            </w:r>
            <w:r>
              <w:rPr>
                <w:rFonts w:ascii="Arial" w:hAnsi="Arial" w:cs="Arial"/>
                <w:sz w:val="20"/>
                <w:szCs w:val="20"/>
              </w:rPr>
              <w:t>27</w:t>
            </w:r>
            <w:r w:rsidRPr="0032722B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Pr="0032722B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701" w:type="dxa"/>
            <w:shd w:val="clear" w:color="auto" w:fill="9CC2E5" w:themeFill="accent1" w:themeFillTint="99"/>
          </w:tcPr>
          <w:p w:rsidR="00A23622" w:rsidRPr="00441D2B" w:rsidRDefault="00A23622" w:rsidP="005F4ECD">
            <w:pPr>
              <w:ind w:lef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Very High (TDD)</w:t>
            </w:r>
          </w:p>
        </w:tc>
      </w:tr>
    </w:tbl>
    <w:p w:rsidR="00B97F36" w:rsidRDefault="005F4ECD" w:rsidP="008E10F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textWrapping" w:clear="all"/>
      </w:r>
    </w:p>
    <w:p w:rsidR="008F6596" w:rsidRPr="003D7B35" w:rsidRDefault="008F6596" w:rsidP="008E10F8">
      <w:pPr>
        <w:rPr>
          <w:rFonts w:ascii="Arial" w:hAnsi="Arial" w:cs="Arial"/>
          <w:sz w:val="20"/>
          <w:szCs w:val="20"/>
        </w:rPr>
      </w:pPr>
    </w:p>
    <w:sectPr w:rsidR="008F6596" w:rsidRPr="003D7B35" w:rsidSect="00DA2BA9">
      <w:headerReference w:type="default" r:id="rId7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74E" w:rsidRDefault="002E274E" w:rsidP="00C243F6">
      <w:r>
        <w:separator/>
      </w:r>
    </w:p>
  </w:endnote>
  <w:endnote w:type="continuationSeparator" w:id="0">
    <w:p w:rsidR="002E274E" w:rsidRDefault="002E274E" w:rsidP="00C24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74E" w:rsidRDefault="002E274E" w:rsidP="00C243F6">
      <w:r>
        <w:separator/>
      </w:r>
    </w:p>
  </w:footnote>
  <w:footnote w:type="continuationSeparator" w:id="0">
    <w:p w:rsidR="002E274E" w:rsidRDefault="002E274E" w:rsidP="00C24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3BE" w:rsidRDefault="009853BE">
    <w:pPr>
      <w:pStyle w:val="Header"/>
      <w:rPr>
        <w:rFonts w:ascii="Arial" w:hAnsi="Arial" w:cs="Arial"/>
        <w:sz w:val="20"/>
        <w:lang w:val="en-US"/>
      </w:rPr>
    </w:pPr>
    <w:r w:rsidRPr="009853BE">
      <w:rPr>
        <w:rFonts w:ascii="Arial" w:hAnsi="Arial" w:cs="Arial"/>
        <w:sz w:val="20"/>
        <w:lang w:val="en-US"/>
      </w:rPr>
      <w:t xml:space="preserve">APPENDIX </w:t>
    </w:r>
    <w:r w:rsidR="00B51125">
      <w:rPr>
        <w:rFonts w:ascii="Arial" w:hAnsi="Arial" w:cs="Arial"/>
        <w:sz w:val="20"/>
        <w:lang w:val="en-US"/>
      </w:rPr>
      <w:t>4b</w:t>
    </w:r>
    <w:r w:rsidRPr="009853BE">
      <w:rPr>
        <w:rFonts w:ascii="Arial" w:hAnsi="Arial" w:cs="Arial"/>
        <w:sz w:val="20"/>
        <w:lang w:val="en-US"/>
      </w:rPr>
      <w:t>: Traceability Matrix</w:t>
    </w:r>
  </w:p>
  <w:p w:rsidR="00C243F6" w:rsidRPr="00C243F6" w:rsidRDefault="00C243F6">
    <w:pPr>
      <w:pStyle w:val="Header"/>
      <w:rPr>
        <w:rFonts w:ascii="Cambria" w:hAnsi="Cambria"/>
        <w:lang w:val="en-US"/>
      </w:rPr>
    </w:pPr>
    <w:r>
      <w:rPr>
        <w:rFonts w:ascii="Cambria" w:hAnsi="Cambria"/>
        <w:lang w:val="en-US"/>
      </w:rPr>
      <w:softHyphen/>
    </w:r>
    <w:r>
      <w:rPr>
        <w:rFonts w:ascii="Cambria" w:hAnsi="Cambria"/>
        <w:lang w:val="en-US"/>
      </w:rPr>
      <w:softHyphen/>
    </w:r>
    <w:r>
      <w:rPr>
        <w:rFonts w:ascii="Cambria" w:hAnsi="Cambria"/>
        <w:lang w:val="en-US"/>
      </w:rPr>
      <w:softHyphen/>
    </w:r>
    <w:r>
      <w:rPr>
        <w:rFonts w:ascii="Cambria" w:hAnsi="Cambria"/>
        <w:lang w:val="en-US"/>
      </w:rPr>
      <w:softHyphen/>
    </w:r>
    <w:r>
      <w:rPr>
        <w:rFonts w:ascii="Cambria" w:hAnsi="Cambria"/>
        <w:lang w:val="en-US"/>
      </w:rPr>
      <w:softHyphen/>
    </w:r>
    <w:r>
      <w:rPr>
        <w:rFonts w:ascii="Cambria" w:hAnsi="Cambria"/>
        <w:lang w:val="en-US"/>
      </w:rPr>
      <w:softHyphen/>
    </w:r>
    <w:r>
      <w:rPr>
        <w:rFonts w:ascii="Cambria" w:hAnsi="Cambria"/>
        <w:lang w:val="en-US"/>
      </w:rPr>
      <w:softHyphen/>
    </w:r>
    <w:r>
      <w:rPr>
        <w:rFonts w:ascii="Cambria" w:hAnsi="Cambria"/>
        <w:lang w:val="en-US"/>
      </w:rPr>
      <w:softHyphen/>
    </w:r>
    <w:r>
      <w:rPr>
        <w:rFonts w:ascii="Cambria" w:hAnsi="Cambria"/>
        <w:lang w:val="en-US"/>
      </w:rPr>
      <w:softHyphen/>
    </w:r>
    <w:r>
      <w:rPr>
        <w:rFonts w:ascii="Cambria" w:hAnsi="Cambria"/>
        <w:lang w:val="en-US"/>
      </w:rPr>
      <w:softHyphen/>
    </w:r>
    <w:r>
      <w:rPr>
        <w:rFonts w:ascii="Cambria" w:hAnsi="Cambria"/>
        <w:lang w:val="en-US"/>
      </w:rPr>
      <w:softHyphen/>
    </w:r>
    <w:r>
      <w:rPr>
        <w:rFonts w:ascii="Cambria" w:hAnsi="Cambria"/>
        <w:lang w:val="en-US"/>
      </w:rPr>
      <w:softHyphen/>
    </w:r>
    <w:r>
      <w:rPr>
        <w:rFonts w:ascii="Cambria" w:hAnsi="Cambria"/>
        <w:lang w:val="en-US"/>
      </w:rPr>
      <w:softHyphen/>
      <w:t>________________________________________________________________________________________________________________________________________________________________________________________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277F"/>
    <w:multiLevelType w:val="hybridMultilevel"/>
    <w:tmpl w:val="FA96150E"/>
    <w:lvl w:ilvl="0" w:tplc="043E000F">
      <w:start w:val="1"/>
      <w:numFmt w:val="decimal"/>
      <w:lvlText w:val="%1."/>
      <w:lvlJc w:val="left"/>
      <w:pPr>
        <w:ind w:left="1260" w:hanging="360"/>
      </w:pPr>
    </w:lvl>
    <w:lvl w:ilvl="1" w:tplc="043E0019" w:tentative="1">
      <w:start w:val="1"/>
      <w:numFmt w:val="lowerLetter"/>
      <w:lvlText w:val="%2."/>
      <w:lvlJc w:val="left"/>
      <w:pPr>
        <w:ind w:left="1980" w:hanging="360"/>
      </w:pPr>
    </w:lvl>
    <w:lvl w:ilvl="2" w:tplc="043E001B" w:tentative="1">
      <w:start w:val="1"/>
      <w:numFmt w:val="lowerRoman"/>
      <w:lvlText w:val="%3."/>
      <w:lvlJc w:val="right"/>
      <w:pPr>
        <w:ind w:left="2700" w:hanging="180"/>
      </w:pPr>
    </w:lvl>
    <w:lvl w:ilvl="3" w:tplc="043E000F" w:tentative="1">
      <w:start w:val="1"/>
      <w:numFmt w:val="decimal"/>
      <w:lvlText w:val="%4."/>
      <w:lvlJc w:val="left"/>
      <w:pPr>
        <w:ind w:left="3420" w:hanging="360"/>
      </w:pPr>
    </w:lvl>
    <w:lvl w:ilvl="4" w:tplc="043E0019" w:tentative="1">
      <w:start w:val="1"/>
      <w:numFmt w:val="lowerLetter"/>
      <w:lvlText w:val="%5."/>
      <w:lvlJc w:val="left"/>
      <w:pPr>
        <w:ind w:left="4140" w:hanging="360"/>
      </w:pPr>
    </w:lvl>
    <w:lvl w:ilvl="5" w:tplc="043E001B" w:tentative="1">
      <w:start w:val="1"/>
      <w:numFmt w:val="lowerRoman"/>
      <w:lvlText w:val="%6."/>
      <w:lvlJc w:val="right"/>
      <w:pPr>
        <w:ind w:left="4860" w:hanging="180"/>
      </w:pPr>
    </w:lvl>
    <w:lvl w:ilvl="6" w:tplc="043E000F" w:tentative="1">
      <w:start w:val="1"/>
      <w:numFmt w:val="decimal"/>
      <w:lvlText w:val="%7."/>
      <w:lvlJc w:val="left"/>
      <w:pPr>
        <w:ind w:left="5580" w:hanging="360"/>
      </w:pPr>
    </w:lvl>
    <w:lvl w:ilvl="7" w:tplc="043E0019" w:tentative="1">
      <w:start w:val="1"/>
      <w:numFmt w:val="lowerLetter"/>
      <w:lvlText w:val="%8."/>
      <w:lvlJc w:val="left"/>
      <w:pPr>
        <w:ind w:left="6300" w:hanging="360"/>
      </w:pPr>
    </w:lvl>
    <w:lvl w:ilvl="8" w:tplc="043E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23B4570D"/>
    <w:multiLevelType w:val="hybridMultilevel"/>
    <w:tmpl w:val="85F0E9C6"/>
    <w:lvl w:ilvl="0" w:tplc="043E000F">
      <w:start w:val="1"/>
      <w:numFmt w:val="decimal"/>
      <w:lvlText w:val="%1."/>
      <w:lvlJc w:val="left"/>
      <w:pPr>
        <w:ind w:left="360" w:hanging="360"/>
      </w:pPr>
    </w:lvl>
    <w:lvl w:ilvl="1" w:tplc="043E0019" w:tentative="1">
      <w:start w:val="1"/>
      <w:numFmt w:val="lowerLetter"/>
      <w:lvlText w:val="%2."/>
      <w:lvlJc w:val="left"/>
      <w:pPr>
        <w:ind w:left="1080" w:hanging="360"/>
      </w:pPr>
    </w:lvl>
    <w:lvl w:ilvl="2" w:tplc="043E001B" w:tentative="1">
      <w:start w:val="1"/>
      <w:numFmt w:val="lowerRoman"/>
      <w:lvlText w:val="%3."/>
      <w:lvlJc w:val="right"/>
      <w:pPr>
        <w:ind w:left="1800" w:hanging="180"/>
      </w:pPr>
    </w:lvl>
    <w:lvl w:ilvl="3" w:tplc="043E000F" w:tentative="1">
      <w:start w:val="1"/>
      <w:numFmt w:val="decimal"/>
      <w:lvlText w:val="%4."/>
      <w:lvlJc w:val="left"/>
      <w:pPr>
        <w:ind w:left="2520" w:hanging="360"/>
      </w:pPr>
    </w:lvl>
    <w:lvl w:ilvl="4" w:tplc="043E0019" w:tentative="1">
      <w:start w:val="1"/>
      <w:numFmt w:val="lowerLetter"/>
      <w:lvlText w:val="%5."/>
      <w:lvlJc w:val="left"/>
      <w:pPr>
        <w:ind w:left="3240" w:hanging="360"/>
      </w:pPr>
    </w:lvl>
    <w:lvl w:ilvl="5" w:tplc="043E001B" w:tentative="1">
      <w:start w:val="1"/>
      <w:numFmt w:val="lowerRoman"/>
      <w:lvlText w:val="%6."/>
      <w:lvlJc w:val="right"/>
      <w:pPr>
        <w:ind w:left="3960" w:hanging="180"/>
      </w:pPr>
    </w:lvl>
    <w:lvl w:ilvl="6" w:tplc="043E000F" w:tentative="1">
      <w:start w:val="1"/>
      <w:numFmt w:val="decimal"/>
      <w:lvlText w:val="%7."/>
      <w:lvlJc w:val="left"/>
      <w:pPr>
        <w:ind w:left="4680" w:hanging="360"/>
      </w:pPr>
    </w:lvl>
    <w:lvl w:ilvl="7" w:tplc="043E0019" w:tentative="1">
      <w:start w:val="1"/>
      <w:numFmt w:val="lowerLetter"/>
      <w:lvlText w:val="%8."/>
      <w:lvlJc w:val="left"/>
      <w:pPr>
        <w:ind w:left="5400" w:hanging="360"/>
      </w:pPr>
    </w:lvl>
    <w:lvl w:ilvl="8" w:tplc="043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FB577C"/>
    <w:multiLevelType w:val="hybridMultilevel"/>
    <w:tmpl w:val="E52EA610"/>
    <w:lvl w:ilvl="0" w:tplc="043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A952824"/>
    <w:multiLevelType w:val="hybridMultilevel"/>
    <w:tmpl w:val="6B88D50A"/>
    <w:lvl w:ilvl="0" w:tplc="043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C22180"/>
    <w:multiLevelType w:val="hybridMultilevel"/>
    <w:tmpl w:val="E4DC6DB2"/>
    <w:lvl w:ilvl="0" w:tplc="043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BAB7C39"/>
    <w:multiLevelType w:val="hybridMultilevel"/>
    <w:tmpl w:val="4048696A"/>
    <w:lvl w:ilvl="0" w:tplc="043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BD062C2"/>
    <w:multiLevelType w:val="hybridMultilevel"/>
    <w:tmpl w:val="AE64A754"/>
    <w:lvl w:ilvl="0" w:tplc="DA78C590">
      <w:start w:val="5"/>
      <w:numFmt w:val="decimal"/>
      <w:lvlText w:val="%1."/>
      <w:lvlJc w:val="left"/>
    </w:lvl>
    <w:lvl w:ilvl="1" w:tplc="C63C8504">
      <w:numFmt w:val="decimal"/>
      <w:lvlText w:val=""/>
      <w:lvlJc w:val="left"/>
    </w:lvl>
    <w:lvl w:ilvl="2" w:tplc="880EED6A">
      <w:numFmt w:val="decimal"/>
      <w:lvlText w:val=""/>
      <w:lvlJc w:val="left"/>
    </w:lvl>
    <w:lvl w:ilvl="3" w:tplc="B0B82BA0">
      <w:numFmt w:val="decimal"/>
      <w:lvlText w:val=""/>
      <w:lvlJc w:val="left"/>
    </w:lvl>
    <w:lvl w:ilvl="4" w:tplc="22D0D64C">
      <w:numFmt w:val="decimal"/>
      <w:lvlText w:val=""/>
      <w:lvlJc w:val="left"/>
    </w:lvl>
    <w:lvl w:ilvl="5" w:tplc="DB42F4AE">
      <w:numFmt w:val="decimal"/>
      <w:lvlText w:val=""/>
      <w:lvlJc w:val="left"/>
    </w:lvl>
    <w:lvl w:ilvl="6" w:tplc="5EB2373E">
      <w:numFmt w:val="decimal"/>
      <w:lvlText w:val=""/>
      <w:lvlJc w:val="left"/>
    </w:lvl>
    <w:lvl w:ilvl="7" w:tplc="B1220BB0">
      <w:numFmt w:val="decimal"/>
      <w:lvlText w:val=""/>
      <w:lvlJc w:val="left"/>
    </w:lvl>
    <w:lvl w:ilvl="8" w:tplc="B18250B2">
      <w:numFmt w:val="decimal"/>
      <w:lvlText w:val=""/>
      <w:lvlJc w:val="left"/>
    </w:lvl>
  </w:abstractNum>
  <w:abstractNum w:abstractNumId="7" w15:restartNumberingAfterBreak="0">
    <w:nsid w:val="73210DA0"/>
    <w:multiLevelType w:val="hybridMultilevel"/>
    <w:tmpl w:val="708646F8"/>
    <w:lvl w:ilvl="0" w:tplc="31A281FA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3E0019">
      <w:start w:val="1"/>
      <w:numFmt w:val="lowerLetter"/>
      <w:lvlText w:val="%2."/>
      <w:lvlJc w:val="left"/>
      <w:pPr>
        <w:ind w:left="1800" w:hanging="360"/>
      </w:pPr>
    </w:lvl>
    <w:lvl w:ilvl="2" w:tplc="043E001B">
      <w:start w:val="1"/>
      <w:numFmt w:val="lowerRoman"/>
      <w:lvlText w:val="%3."/>
      <w:lvlJc w:val="right"/>
      <w:pPr>
        <w:ind w:left="2520" w:hanging="180"/>
      </w:pPr>
    </w:lvl>
    <w:lvl w:ilvl="3" w:tplc="043E000F" w:tentative="1">
      <w:start w:val="1"/>
      <w:numFmt w:val="decimal"/>
      <w:lvlText w:val="%4."/>
      <w:lvlJc w:val="left"/>
      <w:pPr>
        <w:ind w:left="3240" w:hanging="360"/>
      </w:pPr>
    </w:lvl>
    <w:lvl w:ilvl="4" w:tplc="043E0019" w:tentative="1">
      <w:start w:val="1"/>
      <w:numFmt w:val="lowerLetter"/>
      <w:lvlText w:val="%5."/>
      <w:lvlJc w:val="left"/>
      <w:pPr>
        <w:ind w:left="3960" w:hanging="360"/>
      </w:pPr>
    </w:lvl>
    <w:lvl w:ilvl="5" w:tplc="043E001B" w:tentative="1">
      <w:start w:val="1"/>
      <w:numFmt w:val="lowerRoman"/>
      <w:lvlText w:val="%6."/>
      <w:lvlJc w:val="right"/>
      <w:pPr>
        <w:ind w:left="4680" w:hanging="180"/>
      </w:pPr>
    </w:lvl>
    <w:lvl w:ilvl="6" w:tplc="043E000F" w:tentative="1">
      <w:start w:val="1"/>
      <w:numFmt w:val="decimal"/>
      <w:lvlText w:val="%7."/>
      <w:lvlJc w:val="left"/>
      <w:pPr>
        <w:ind w:left="5400" w:hanging="360"/>
      </w:pPr>
    </w:lvl>
    <w:lvl w:ilvl="7" w:tplc="043E0019" w:tentative="1">
      <w:start w:val="1"/>
      <w:numFmt w:val="lowerLetter"/>
      <w:lvlText w:val="%8."/>
      <w:lvlJc w:val="left"/>
      <w:pPr>
        <w:ind w:left="6120" w:hanging="360"/>
      </w:pPr>
    </w:lvl>
    <w:lvl w:ilvl="8" w:tplc="043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E7C340B"/>
    <w:multiLevelType w:val="hybridMultilevel"/>
    <w:tmpl w:val="83B2CED4"/>
    <w:lvl w:ilvl="0" w:tplc="043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7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564"/>
    <w:rsid w:val="000105A5"/>
    <w:rsid w:val="00015910"/>
    <w:rsid w:val="0002002E"/>
    <w:rsid w:val="0002601F"/>
    <w:rsid w:val="00031FF7"/>
    <w:rsid w:val="00032C95"/>
    <w:rsid w:val="00040A33"/>
    <w:rsid w:val="00065434"/>
    <w:rsid w:val="000655D8"/>
    <w:rsid w:val="00065C65"/>
    <w:rsid w:val="00066AF8"/>
    <w:rsid w:val="00082009"/>
    <w:rsid w:val="00083A50"/>
    <w:rsid w:val="00086984"/>
    <w:rsid w:val="00093AD6"/>
    <w:rsid w:val="00094DA4"/>
    <w:rsid w:val="00096CA1"/>
    <w:rsid w:val="000A744C"/>
    <w:rsid w:val="000B1177"/>
    <w:rsid w:val="000B4F40"/>
    <w:rsid w:val="000B5909"/>
    <w:rsid w:val="000B5B95"/>
    <w:rsid w:val="000B5E11"/>
    <w:rsid w:val="000C2BF4"/>
    <w:rsid w:val="000C67A5"/>
    <w:rsid w:val="000C7BCD"/>
    <w:rsid w:val="000D28A0"/>
    <w:rsid w:val="000D3303"/>
    <w:rsid w:val="000D7CE0"/>
    <w:rsid w:val="000F28EA"/>
    <w:rsid w:val="000F4840"/>
    <w:rsid w:val="000F73E7"/>
    <w:rsid w:val="001025E8"/>
    <w:rsid w:val="001440A4"/>
    <w:rsid w:val="001513BF"/>
    <w:rsid w:val="00151C19"/>
    <w:rsid w:val="00160F92"/>
    <w:rsid w:val="001650E8"/>
    <w:rsid w:val="001658DE"/>
    <w:rsid w:val="00170784"/>
    <w:rsid w:val="0017533A"/>
    <w:rsid w:val="0018051B"/>
    <w:rsid w:val="00185B4F"/>
    <w:rsid w:val="00186908"/>
    <w:rsid w:val="001910C2"/>
    <w:rsid w:val="0019225D"/>
    <w:rsid w:val="0019770A"/>
    <w:rsid w:val="001A0A16"/>
    <w:rsid w:val="001D1076"/>
    <w:rsid w:val="001D40E6"/>
    <w:rsid w:val="001E1890"/>
    <w:rsid w:val="001E66EB"/>
    <w:rsid w:val="001F0F61"/>
    <w:rsid w:val="00203918"/>
    <w:rsid w:val="00205C2E"/>
    <w:rsid w:val="00212102"/>
    <w:rsid w:val="00213F4F"/>
    <w:rsid w:val="00221916"/>
    <w:rsid w:val="002237FA"/>
    <w:rsid w:val="002308D2"/>
    <w:rsid w:val="0023408B"/>
    <w:rsid w:val="002403AA"/>
    <w:rsid w:val="00252B83"/>
    <w:rsid w:val="002557C9"/>
    <w:rsid w:val="002663F2"/>
    <w:rsid w:val="00266BCB"/>
    <w:rsid w:val="00277424"/>
    <w:rsid w:val="00277F48"/>
    <w:rsid w:val="00283CBF"/>
    <w:rsid w:val="00285053"/>
    <w:rsid w:val="00287508"/>
    <w:rsid w:val="00297668"/>
    <w:rsid w:val="002B1E2A"/>
    <w:rsid w:val="002B26A5"/>
    <w:rsid w:val="002B43DD"/>
    <w:rsid w:val="002C7C38"/>
    <w:rsid w:val="002E274E"/>
    <w:rsid w:val="002F242E"/>
    <w:rsid w:val="002F40D1"/>
    <w:rsid w:val="002F6EFA"/>
    <w:rsid w:val="0030170B"/>
    <w:rsid w:val="0030579E"/>
    <w:rsid w:val="00307322"/>
    <w:rsid w:val="003134F8"/>
    <w:rsid w:val="003200FD"/>
    <w:rsid w:val="00321F6A"/>
    <w:rsid w:val="0032722B"/>
    <w:rsid w:val="00327714"/>
    <w:rsid w:val="003308DB"/>
    <w:rsid w:val="00333564"/>
    <w:rsid w:val="003404A1"/>
    <w:rsid w:val="00340B02"/>
    <w:rsid w:val="003447EF"/>
    <w:rsid w:val="00355774"/>
    <w:rsid w:val="00360082"/>
    <w:rsid w:val="003611B5"/>
    <w:rsid w:val="00365E5B"/>
    <w:rsid w:val="003673CD"/>
    <w:rsid w:val="00376F97"/>
    <w:rsid w:val="00377067"/>
    <w:rsid w:val="00382952"/>
    <w:rsid w:val="00396E0A"/>
    <w:rsid w:val="003A354D"/>
    <w:rsid w:val="003A664B"/>
    <w:rsid w:val="003B0319"/>
    <w:rsid w:val="003B20E8"/>
    <w:rsid w:val="003B6B87"/>
    <w:rsid w:val="003C1727"/>
    <w:rsid w:val="003C65ED"/>
    <w:rsid w:val="003D5325"/>
    <w:rsid w:val="003D7B35"/>
    <w:rsid w:val="003E0B7F"/>
    <w:rsid w:val="003E1D74"/>
    <w:rsid w:val="003E4F74"/>
    <w:rsid w:val="003E5C8F"/>
    <w:rsid w:val="003F504C"/>
    <w:rsid w:val="00404A16"/>
    <w:rsid w:val="00412821"/>
    <w:rsid w:val="00423435"/>
    <w:rsid w:val="00424587"/>
    <w:rsid w:val="00432761"/>
    <w:rsid w:val="00441D2B"/>
    <w:rsid w:val="00446671"/>
    <w:rsid w:val="004512A2"/>
    <w:rsid w:val="00464E08"/>
    <w:rsid w:val="00467317"/>
    <w:rsid w:val="004726C5"/>
    <w:rsid w:val="00472D3B"/>
    <w:rsid w:val="0048220F"/>
    <w:rsid w:val="00485EC0"/>
    <w:rsid w:val="004914F2"/>
    <w:rsid w:val="00492FC6"/>
    <w:rsid w:val="004A0191"/>
    <w:rsid w:val="004A7D0D"/>
    <w:rsid w:val="004B2376"/>
    <w:rsid w:val="004C1873"/>
    <w:rsid w:val="004C27D5"/>
    <w:rsid w:val="004C55A9"/>
    <w:rsid w:val="004D0EF5"/>
    <w:rsid w:val="004D1091"/>
    <w:rsid w:val="004D19D9"/>
    <w:rsid w:val="004D58D4"/>
    <w:rsid w:val="004D67BE"/>
    <w:rsid w:val="004E70A6"/>
    <w:rsid w:val="004F1DA7"/>
    <w:rsid w:val="004F2438"/>
    <w:rsid w:val="004F4C4C"/>
    <w:rsid w:val="004F5594"/>
    <w:rsid w:val="005112E8"/>
    <w:rsid w:val="00512204"/>
    <w:rsid w:val="005156AF"/>
    <w:rsid w:val="00520CFB"/>
    <w:rsid w:val="005221DC"/>
    <w:rsid w:val="005255D0"/>
    <w:rsid w:val="00530694"/>
    <w:rsid w:val="005418AA"/>
    <w:rsid w:val="00543140"/>
    <w:rsid w:val="005460CB"/>
    <w:rsid w:val="0055083F"/>
    <w:rsid w:val="00550A0F"/>
    <w:rsid w:val="005553A6"/>
    <w:rsid w:val="005567D7"/>
    <w:rsid w:val="005625A3"/>
    <w:rsid w:val="00577675"/>
    <w:rsid w:val="0058367A"/>
    <w:rsid w:val="00583D60"/>
    <w:rsid w:val="00586597"/>
    <w:rsid w:val="00594BF1"/>
    <w:rsid w:val="00595BA0"/>
    <w:rsid w:val="005A1DE5"/>
    <w:rsid w:val="005A2780"/>
    <w:rsid w:val="005B0655"/>
    <w:rsid w:val="005B3263"/>
    <w:rsid w:val="005B7BEC"/>
    <w:rsid w:val="005C1040"/>
    <w:rsid w:val="005C3003"/>
    <w:rsid w:val="005D3CCA"/>
    <w:rsid w:val="005D5552"/>
    <w:rsid w:val="005D63EA"/>
    <w:rsid w:val="005E22B2"/>
    <w:rsid w:val="005E36BD"/>
    <w:rsid w:val="005E7430"/>
    <w:rsid w:val="005F24CC"/>
    <w:rsid w:val="005F4ECD"/>
    <w:rsid w:val="005F6182"/>
    <w:rsid w:val="006208FC"/>
    <w:rsid w:val="0062678D"/>
    <w:rsid w:val="0063154D"/>
    <w:rsid w:val="00632260"/>
    <w:rsid w:val="006334F5"/>
    <w:rsid w:val="0063518B"/>
    <w:rsid w:val="006409B9"/>
    <w:rsid w:val="00663812"/>
    <w:rsid w:val="00663C07"/>
    <w:rsid w:val="00663E9D"/>
    <w:rsid w:val="006672E6"/>
    <w:rsid w:val="00670AB5"/>
    <w:rsid w:val="006716A1"/>
    <w:rsid w:val="0068145F"/>
    <w:rsid w:val="006849CC"/>
    <w:rsid w:val="006950A9"/>
    <w:rsid w:val="00697A15"/>
    <w:rsid w:val="006A0B51"/>
    <w:rsid w:val="006B2782"/>
    <w:rsid w:val="006C3015"/>
    <w:rsid w:val="006C7A51"/>
    <w:rsid w:val="006D489B"/>
    <w:rsid w:val="006E7493"/>
    <w:rsid w:val="00705313"/>
    <w:rsid w:val="00706D10"/>
    <w:rsid w:val="00706E45"/>
    <w:rsid w:val="0073416A"/>
    <w:rsid w:val="00735BFD"/>
    <w:rsid w:val="0074068F"/>
    <w:rsid w:val="00741392"/>
    <w:rsid w:val="00751535"/>
    <w:rsid w:val="007560C1"/>
    <w:rsid w:val="00772C99"/>
    <w:rsid w:val="00773FA4"/>
    <w:rsid w:val="007747D8"/>
    <w:rsid w:val="00775385"/>
    <w:rsid w:val="00775564"/>
    <w:rsid w:val="007924FE"/>
    <w:rsid w:val="00793184"/>
    <w:rsid w:val="00796BBD"/>
    <w:rsid w:val="00796CC6"/>
    <w:rsid w:val="007B293A"/>
    <w:rsid w:val="007B4D38"/>
    <w:rsid w:val="007D0F86"/>
    <w:rsid w:val="007D16BC"/>
    <w:rsid w:val="007D21B9"/>
    <w:rsid w:val="007D40C9"/>
    <w:rsid w:val="007D6485"/>
    <w:rsid w:val="007E080A"/>
    <w:rsid w:val="007E18A2"/>
    <w:rsid w:val="007E5AAA"/>
    <w:rsid w:val="007E6D79"/>
    <w:rsid w:val="007F568A"/>
    <w:rsid w:val="0080792A"/>
    <w:rsid w:val="00812C59"/>
    <w:rsid w:val="00820ACD"/>
    <w:rsid w:val="00830D27"/>
    <w:rsid w:val="00831381"/>
    <w:rsid w:val="0084338F"/>
    <w:rsid w:val="00844A72"/>
    <w:rsid w:val="00845722"/>
    <w:rsid w:val="00850C90"/>
    <w:rsid w:val="008547C9"/>
    <w:rsid w:val="00856357"/>
    <w:rsid w:val="00860AB7"/>
    <w:rsid w:val="00860D61"/>
    <w:rsid w:val="00863B38"/>
    <w:rsid w:val="00865642"/>
    <w:rsid w:val="00872ED7"/>
    <w:rsid w:val="00874AAE"/>
    <w:rsid w:val="00893D56"/>
    <w:rsid w:val="008B5F1F"/>
    <w:rsid w:val="008C4275"/>
    <w:rsid w:val="008C748B"/>
    <w:rsid w:val="008E10F8"/>
    <w:rsid w:val="008E634F"/>
    <w:rsid w:val="008E6FAF"/>
    <w:rsid w:val="008E7F96"/>
    <w:rsid w:val="008F0C4A"/>
    <w:rsid w:val="008F0F94"/>
    <w:rsid w:val="008F6596"/>
    <w:rsid w:val="00921459"/>
    <w:rsid w:val="0093107B"/>
    <w:rsid w:val="00933AAD"/>
    <w:rsid w:val="00946D2D"/>
    <w:rsid w:val="00947CF1"/>
    <w:rsid w:val="009546A8"/>
    <w:rsid w:val="0096409C"/>
    <w:rsid w:val="00964918"/>
    <w:rsid w:val="00966C9A"/>
    <w:rsid w:val="00972A5B"/>
    <w:rsid w:val="00974B4C"/>
    <w:rsid w:val="0098533E"/>
    <w:rsid w:val="009853BE"/>
    <w:rsid w:val="0098763D"/>
    <w:rsid w:val="00990D09"/>
    <w:rsid w:val="00992CDD"/>
    <w:rsid w:val="009A32D5"/>
    <w:rsid w:val="009B3D0F"/>
    <w:rsid w:val="009C12A6"/>
    <w:rsid w:val="009C3704"/>
    <w:rsid w:val="009C4F47"/>
    <w:rsid w:val="009D052F"/>
    <w:rsid w:val="009D40FF"/>
    <w:rsid w:val="009D57C1"/>
    <w:rsid w:val="009D72C4"/>
    <w:rsid w:val="009E0CF7"/>
    <w:rsid w:val="009E29C7"/>
    <w:rsid w:val="009F02A2"/>
    <w:rsid w:val="009F0F47"/>
    <w:rsid w:val="009F74C6"/>
    <w:rsid w:val="00A0592D"/>
    <w:rsid w:val="00A06BA5"/>
    <w:rsid w:val="00A1000E"/>
    <w:rsid w:val="00A13412"/>
    <w:rsid w:val="00A13A1D"/>
    <w:rsid w:val="00A22BCA"/>
    <w:rsid w:val="00A23622"/>
    <w:rsid w:val="00A3130D"/>
    <w:rsid w:val="00A42E53"/>
    <w:rsid w:val="00A4364B"/>
    <w:rsid w:val="00A56FD7"/>
    <w:rsid w:val="00A64779"/>
    <w:rsid w:val="00A6743C"/>
    <w:rsid w:val="00A7025A"/>
    <w:rsid w:val="00A762AE"/>
    <w:rsid w:val="00A97F86"/>
    <w:rsid w:val="00AA1E10"/>
    <w:rsid w:val="00AA1EB8"/>
    <w:rsid w:val="00AA532F"/>
    <w:rsid w:val="00AA62D0"/>
    <w:rsid w:val="00AB7DB4"/>
    <w:rsid w:val="00AD1B56"/>
    <w:rsid w:val="00AD4A2E"/>
    <w:rsid w:val="00AF32EF"/>
    <w:rsid w:val="00AF5B01"/>
    <w:rsid w:val="00B036FE"/>
    <w:rsid w:val="00B1742F"/>
    <w:rsid w:val="00B22360"/>
    <w:rsid w:val="00B36549"/>
    <w:rsid w:val="00B51125"/>
    <w:rsid w:val="00B56DE8"/>
    <w:rsid w:val="00B62B85"/>
    <w:rsid w:val="00B6572A"/>
    <w:rsid w:val="00B7173D"/>
    <w:rsid w:val="00B77E9E"/>
    <w:rsid w:val="00B87DA2"/>
    <w:rsid w:val="00B87E43"/>
    <w:rsid w:val="00B914FB"/>
    <w:rsid w:val="00B956D6"/>
    <w:rsid w:val="00B97F36"/>
    <w:rsid w:val="00BA4D9A"/>
    <w:rsid w:val="00BC1CF8"/>
    <w:rsid w:val="00BD032A"/>
    <w:rsid w:val="00BD274F"/>
    <w:rsid w:val="00BE2A8C"/>
    <w:rsid w:val="00BE589A"/>
    <w:rsid w:val="00BF31F6"/>
    <w:rsid w:val="00BF40C5"/>
    <w:rsid w:val="00C0307D"/>
    <w:rsid w:val="00C11943"/>
    <w:rsid w:val="00C20B66"/>
    <w:rsid w:val="00C23E6C"/>
    <w:rsid w:val="00C243F6"/>
    <w:rsid w:val="00C24EAF"/>
    <w:rsid w:val="00C319F8"/>
    <w:rsid w:val="00C33DFF"/>
    <w:rsid w:val="00C40B5B"/>
    <w:rsid w:val="00C41CA1"/>
    <w:rsid w:val="00C720A0"/>
    <w:rsid w:val="00C77521"/>
    <w:rsid w:val="00C8129F"/>
    <w:rsid w:val="00C86D38"/>
    <w:rsid w:val="00C97B3D"/>
    <w:rsid w:val="00CA3F46"/>
    <w:rsid w:val="00CA4B87"/>
    <w:rsid w:val="00CB002A"/>
    <w:rsid w:val="00CB0588"/>
    <w:rsid w:val="00CD5185"/>
    <w:rsid w:val="00CD7D2F"/>
    <w:rsid w:val="00CE3DF7"/>
    <w:rsid w:val="00CE5906"/>
    <w:rsid w:val="00CF023C"/>
    <w:rsid w:val="00CF3852"/>
    <w:rsid w:val="00D01690"/>
    <w:rsid w:val="00D045D1"/>
    <w:rsid w:val="00D054EA"/>
    <w:rsid w:val="00D10CA0"/>
    <w:rsid w:val="00D253D2"/>
    <w:rsid w:val="00D377E0"/>
    <w:rsid w:val="00D4036D"/>
    <w:rsid w:val="00D436A8"/>
    <w:rsid w:val="00D436FE"/>
    <w:rsid w:val="00D46EE1"/>
    <w:rsid w:val="00D56C3E"/>
    <w:rsid w:val="00D637F0"/>
    <w:rsid w:val="00D75B9F"/>
    <w:rsid w:val="00D80479"/>
    <w:rsid w:val="00D84265"/>
    <w:rsid w:val="00D91867"/>
    <w:rsid w:val="00DA2BA9"/>
    <w:rsid w:val="00DA6D03"/>
    <w:rsid w:val="00DA716F"/>
    <w:rsid w:val="00DB1591"/>
    <w:rsid w:val="00DB36BC"/>
    <w:rsid w:val="00DB587C"/>
    <w:rsid w:val="00DC4290"/>
    <w:rsid w:val="00DC4FA7"/>
    <w:rsid w:val="00DD19D6"/>
    <w:rsid w:val="00DD4DD1"/>
    <w:rsid w:val="00DD57CE"/>
    <w:rsid w:val="00DE2A47"/>
    <w:rsid w:val="00DE66E7"/>
    <w:rsid w:val="00DE7EC0"/>
    <w:rsid w:val="00DF5CCF"/>
    <w:rsid w:val="00DF5E43"/>
    <w:rsid w:val="00E370E4"/>
    <w:rsid w:val="00E413A8"/>
    <w:rsid w:val="00E51AD9"/>
    <w:rsid w:val="00E62C5F"/>
    <w:rsid w:val="00E673DD"/>
    <w:rsid w:val="00E70200"/>
    <w:rsid w:val="00E74B24"/>
    <w:rsid w:val="00E75690"/>
    <w:rsid w:val="00E86337"/>
    <w:rsid w:val="00E937CA"/>
    <w:rsid w:val="00E9653C"/>
    <w:rsid w:val="00EB13A7"/>
    <w:rsid w:val="00EB712A"/>
    <w:rsid w:val="00ED263D"/>
    <w:rsid w:val="00EE610C"/>
    <w:rsid w:val="00EE6913"/>
    <w:rsid w:val="00EF5D54"/>
    <w:rsid w:val="00F00322"/>
    <w:rsid w:val="00F145DF"/>
    <w:rsid w:val="00F16676"/>
    <w:rsid w:val="00F256FE"/>
    <w:rsid w:val="00F3103C"/>
    <w:rsid w:val="00F368BD"/>
    <w:rsid w:val="00F40BB9"/>
    <w:rsid w:val="00F427EF"/>
    <w:rsid w:val="00F466B1"/>
    <w:rsid w:val="00F748AB"/>
    <w:rsid w:val="00F7653D"/>
    <w:rsid w:val="00F8796C"/>
    <w:rsid w:val="00F92804"/>
    <w:rsid w:val="00FA003D"/>
    <w:rsid w:val="00FA5CAC"/>
    <w:rsid w:val="00FB0E48"/>
    <w:rsid w:val="00FB4400"/>
    <w:rsid w:val="00FC470A"/>
    <w:rsid w:val="00FC7162"/>
    <w:rsid w:val="00FD56CC"/>
    <w:rsid w:val="00FE65ED"/>
    <w:rsid w:val="00FF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F871B6"/>
  <w15:chartTrackingRefBased/>
  <w15:docId w15:val="{01DDD4DA-3977-4574-83C0-6E39BC127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ind w:left="357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82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74AA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313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243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3F6"/>
  </w:style>
  <w:style w:type="paragraph" w:styleId="Footer">
    <w:name w:val="footer"/>
    <w:basedOn w:val="Normal"/>
    <w:link w:val="FooterChar"/>
    <w:uiPriority w:val="99"/>
    <w:unhideWhenUsed/>
    <w:rsid w:val="00C243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3F6"/>
  </w:style>
  <w:style w:type="character" w:styleId="Strong">
    <w:name w:val="Strong"/>
    <w:basedOn w:val="DefaultParagraphFont"/>
    <w:uiPriority w:val="22"/>
    <w:qFormat/>
    <w:rsid w:val="009E0CF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5B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B4F"/>
    <w:rPr>
      <w:rFonts w:ascii="Segoe UI" w:hAnsi="Segoe UI" w:cs="Segoe UI"/>
      <w:sz w:val="18"/>
      <w:szCs w:val="18"/>
    </w:rPr>
  </w:style>
  <w:style w:type="character" w:customStyle="1" w:styleId="e24kjd">
    <w:name w:val="e24kjd"/>
    <w:basedOn w:val="DefaultParagraphFont"/>
    <w:rsid w:val="007E08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Roshaimieza Binti Mat Adam</dc:creator>
  <cp:keywords/>
  <dc:description/>
  <cp:lastModifiedBy>Roshaimieza bt Mat Adam</cp:lastModifiedBy>
  <cp:revision>61</cp:revision>
  <cp:lastPrinted>2019-09-20T07:45:00Z</cp:lastPrinted>
  <dcterms:created xsi:type="dcterms:W3CDTF">2019-07-12T06:33:00Z</dcterms:created>
  <dcterms:modified xsi:type="dcterms:W3CDTF">2020-11-05T07:30:00Z</dcterms:modified>
</cp:coreProperties>
</file>